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8211" w14:textId="23D1E8A3" w:rsidR="001279CB" w:rsidRDefault="00667AA1">
      <w:pPr>
        <w:rPr>
          <w:b/>
          <w:bCs/>
          <w:u w:val="single"/>
        </w:rPr>
      </w:pPr>
      <w:r w:rsidRPr="00667AA1">
        <w:rPr>
          <w:b/>
          <w:bCs/>
          <w:u w:val="single"/>
        </w:rPr>
        <w:t>Day 17</w:t>
      </w:r>
    </w:p>
    <w:p w14:paraId="46D67F2C" w14:textId="5DAE2DD7" w:rsidR="00667AA1" w:rsidRDefault="00667AA1">
      <w:r>
        <w:t>// Calculate rate of interest using method overriding</w:t>
      </w:r>
    </w:p>
    <w:p w14:paraId="1581CE00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2FC8A281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EF3CC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3BABB725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DDEB5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759E8B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501DB4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rate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7F9048BF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43B6BB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5FAC7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218A1C" w14:textId="0B326BC7" w:rsidR="00667AA1" w:rsidRDefault="00667AA1"/>
    <w:p w14:paraId="56623DE0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11EC8DA0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1DF09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620AE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BankSbi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</w:p>
    <w:p w14:paraId="1EB086D5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16820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749029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principalAmount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10000,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=5;</w:t>
      </w:r>
    </w:p>
    <w:p w14:paraId="29CB242D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379D6C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*100/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principalAmount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9F3895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"Rate of Interest for SBI Bank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AB22D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2408A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2BFF4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ADAF9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0F2213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B25C5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4BB93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5D6FB6" w14:textId="6C9CDB67" w:rsidR="00667AA1" w:rsidRDefault="00667AA1"/>
    <w:p w14:paraId="030E17E8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4EB7D11C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DF0FE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733E9A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57D61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17A723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principalAmount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10000,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5673CCB2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0A08E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*100/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principalAmount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C43E5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"Rate of Interest for City Bank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5A000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80AD8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05016B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456F0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812B2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99F8ED" w14:textId="7DD22AE0" w:rsidR="00667AA1" w:rsidRDefault="00667AA1"/>
    <w:p w14:paraId="02C3C917" w14:textId="2C06389F" w:rsidR="00667AA1" w:rsidRDefault="00667AA1"/>
    <w:p w14:paraId="3D792481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6B7A483F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27B7E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BankKotak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B86C1D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8581F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F970F6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principalAmount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10000,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14:paraId="1E6F3CB9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95741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*100/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principalAmount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52E7B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"Rate of Interest for Kotak Bank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504AB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0E1C0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13D1F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294D8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B5005B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B6E743" w14:textId="67DB6D63" w:rsidR="00667AA1" w:rsidRDefault="00667AA1"/>
    <w:p w14:paraId="71591B6D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027E2B79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672A3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89B1A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314A8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9C2D32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97ED1E5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472C6A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F9967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CD56B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042AE9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BankSbi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BankSbi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EF999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A2AF7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BankKotak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BankKotak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F0B0A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"SBI"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1D75926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83CA78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B11E6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.getRateOfInterest();</w:t>
      </w:r>
    </w:p>
    <w:p w14:paraId="21EA4FCA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3CACE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D88132E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54BD74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.getRateOfInterest();</w:t>
      </w:r>
    </w:p>
    <w:p w14:paraId="05F4DACB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7A5472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"Kotak"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90663D1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3030EE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.getRateOfInterest();</w:t>
      </w:r>
    </w:p>
    <w:p w14:paraId="24D1D26F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2BA1A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22A3FC0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DC8D74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choice. Please enter the Bank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B79C6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B8A94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302DF3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FA97B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5A43A" w14:textId="77777777" w:rsidR="00667AA1" w:rsidRDefault="00667AA1" w:rsidP="006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004FFF" w14:textId="5FAA4F63" w:rsidR="00667AA1" w:rsidRDefault="00667AA1"/>
    <w:p w14:paraId="23B46ECB" w14:textId="5C0B35D0" w:rsidR="00667AA1" w:rsidRDefault="00667AA1"/>
    <w:p w14:paraId="351C6520" w14:textId="39DCF151" w:rsidR="00667AA1" w:rsidRDefault="00D822B5">
      <w:pPr>
        <w:rPr>
          <w:b/>
          <w:bCs/>
          <w:u w:val="single"/>
        </w:rPr>
      </w:pPr>
      <w:r w:rsidRPr="00D822B5">
        <w:rPr>
          <w:b/>
          <w:bCs/>
          <w:u w:val="single"/>
        </w:rPr>
        <w:t>OUTPUT</w:t>
      </w:r>
    </w:p>
    <w:p w14:paraId="6C22944E" w14:textId="05A0530D" w:rsidR="00D822B5" w:rsidRDefault="00D822B5">
      <w:pPr>
        <w:rPr>
          <w:b/>
          <w:bCs/>
          <w:u w:val="single"/>
        </w:rPr>
      </w:pPr>
    </w:p>
    <w:p w14:paraId="729EBD9C" w14:textId="09202F4B" w:rsidR="00D822B5" w:rsidRPr="00D822B5" w:rsidRDefault="00D822B5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2C2F410" wp14:editId="7C19DCE8">
            <wp:extent cx="56483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2B5" w:rsidRPr="00D8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A1"/>
    <w:rsid w:val="001279CB"/>
    <w:rsid w:val="00667AA1"/>
    <w:rsid w:val="00D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1926"/>
  <w15:chartTrackingRefBased/>
  <w15:docId w15:val="{BBC02E22-F059-4143-9E10-4D5E47B4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daveed_ditto@outlook.com</dc:creator>
  <cp:keywords/>
  <dc:description/>
  <cp:lastModifiedBy>daveed_ditto@outlook.com</cp:lastModifiedBy>
  <cp:revision>1</cp:revision>
  <dcterms:created xsi:type="dcterms:W3CDTF">2022-10-29T16:10:00Z</dcterms:created>
  <dcterms:modified xsi:type="dcterms:W3CDTF">2022-10-29T16:36:00Z</dcterms:modified>
</cp:coreProperties>
</file>