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55A8" w14:textId="0B753DCD" w:rsidR="00131B3C" w:rsidRDefault="00B35B86">
      <w:pPr>
        <w:rPr>
          <w:sz w:val="24"/>
          <w:szCs w:val="24"/>
        </w:rPr>
      </w:pPr>
      <w:r w:rsidRPr="00B35B86">
        <w:rPr>
          <w:b/>
          <w:bCs/>
          <w:sz w:val="24"/>
          <w:szCs w:val="24"/>
          <w:u w:val="single"/>
        </w:rPr>
        <w:t>Day 17</w:t>
      </w:r>
    </w:p>
    <w:p w14:paraId="2BD098EC" w14:textId="410EC0A7" w:rsidR="00B35B86" w:rsidRDefault="00B35B86">
      <w:pPr>
        <w:rPr>
          <w:sz w:val="28"/>
          <w:szCs w:val="28"/>
        </w:rPr>
      </w:pPr>
      <w:r w:rsidRPr="00B35B86">
        <w:rPr>
          <w:b/>
          <w:bCs/>
          <w:sz w:val="28"/>
          <w:szCs w:val="28"/>
          <w:u w:val="single"/>
        </w:rPr>
        <w:t>Access Modifiers in Java</w:t>
      </w:r>
    </w:p>
    <w:p w14:paraId="5381CEA3" w14:textId="77777777" w:rsidR="00B35B86" w:rsidRPr="00B35B86" w:rsidRDefault="00B35B86" w:rsidP="00B35B8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B86">
        <w:rPr>
          <w:rFonts w:eastAsia="Times New Roman" w:cstheme="minorHAnsi"/>
          <w:color w:val="333333"/>
          <w:sz w:val="24"/>
          <w:szCs w:val="24"/>
          <w:lang w:eastAsia="en-IN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14:paraId="35E121ED" w14:textId="77777777" w:rsidR="00B35B86" w:rsidRPr="00B35B86" w:rsidRDefault="00B35B86" w:rsidP="00B35B8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B86">
        <w:rPr>
          <w:rFonts w:eastAsia="Times New Roman" w:cstheme="minorHAnsi"/>
          <w:color w:val="333333"/>
          <w:sz w:val="24"/>
          <w:szCs w:val="24"/>
          <w:lang w:eastAsia="en-IN"/>
        </w:rPr>
        <w:t>There are four types of Java access modifiers:</w:t>
      </w:r>
    </w:p>
    <w:p w14:paraId="18DF4B5B" w14:textId="77777777" w:rsidR="00B35B86" w:rsidRPr="00B35B86" w:rsidRDefault="00B35B86" w:rsidP="00B35B8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Private</w:t>
      </w: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: The access level of a private modifier is only within the class. It cannot be accessed from outside the class.</w:t>
      </w:r>
    </w:p>
    <w:p w14:paraId="495A95C2" w14:textId="77777777" w:rsidR="00B35B86" w:rsidRPr="00B35B86" w:rsidRDefault="00B35B86" w:rsidP="00B35B8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Default</w:t>
      </w: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: The access level of a default modifier is only within the package. It cannot be accessed from outside the package. If you do not specify any access level, it will be the default.</w:t>
      </w:r>
    </w:p>
    <w:p w14:paraId="33301A0E" w14:textId="77777777" w:rsidR="00B35B86" w:rsidRPr="00B35B86" w:rsidRDefault="00B35B86" w:rsidP="00B35B8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Protected</w:t>
      </w: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: The access level of a protected modifier is within the package and outside the package through child class. If you do not make the child class, it cannot be accessed from outside the package.</w:t>
      </w:r>
    </w:p>
    <w:p w14:paraId="5764581C" w14:textId="15723596" w:rsidR="00B35B86" w:rsidRDefault="00B35B86" w:rsidP="00B35B8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Public</w:t>
      </w: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: The access level of a public modifier is everywhere. It can be accessed from within the class, outside the class, within the package and outside the package.</w:t>
      </w:r>
    </w:p>
    <w:p w14:paraId="597E6D2B" w14:textId="622EF4DE" w:rsidR="00B35B86" w:rsidRDefault="00B35B86" w:rsidP="00B35B8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74D838" w14:textId="2ED06847" w:rsidR="00B35B86" w:rsidRDefault="00B35B86" w:rsidP="00B35B8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35B86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Aggregation</w:t>
      </w:r>
    </w:p>
    <w:p w14:paraId="177C2956" w14:textId="77777777" w:rsidR="00B35B86" w:rsidRDefault="00B35B86" w:rsidP="00B35B8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If a class have an entity reference, it is known as Aggregation. </w:t>
      </w:r>
    </w:p>
    <w:p w14:paraId="7279875C" w14:textId="77777777" w:rsidR="00B35B86" w:rsidRDefault="00B35B86" w:rsidP="00B35B8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Aggregation represents HAS-A relationship. </w:t>
      </w:r>
    </w:p>
    <w:p w14:paraId="0C3D35C0" w14:textId="3B4ABB26" w:rsidR="00B35B86" w:rsidRDefault="00B35B86" w:rsidP="00B35B8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B86">
        <w:rPr>
          <w:rFonts w:eastAsia="Times New Roman" w:cstheme="minorHAnsi"/>
          <w:color w:val="000000"/>
          <w:sz w:val="24"/>
          <w:szCs w:val="24"/>
          <w:lang w:eastAsia="en-IN"/>
        </w:rPr>
        <w:t>Aggregation in Java is a relationship between two classes that is best described as a "has-a" and "whole/part" relationship. It is a more specialized version of the association relationship. The aggregate class contains a reference to another class and is said to have ownership of that class.</w:t>
      </w:r>
    </w:p>
    <w:p w14:paraId="3CFA7BD8" w14:textId="79421C73" w:rsidR="00B35B86" w:rsidRDefault="00B35B86" w:rsidP="00B35B8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Its usage is code reusability.</w:t>
      </w:r>
    </w:p>
    <w:p w14:paraId="784A6222" w14:textId="5F01D5A9" w:rsidR="00B35B86" w:rsidRDefault="00B35B86" w:rsidP="00B35B86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Example</w:t>
      </w:r>
    </w:p>
    <w:p w14:paraId="646E8EAE" w14:textId="4E80E46D" w:rsidR="00B35B86" w:rsidRDefault="00B35B86" w:rsidP="00B35B86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Class Address</w:t>
      </w:r>
    </w:p>
    <w:p w14:paraId="41C7F92D" w14:textId="66BCBD16" w:rsidR="00B35B86" w:rsidRDefault="00B35B86" w:rsidP="00B35B86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1AEDD71" w14:textId="0D74DE1C" w:rsidR="00B35B86" w:rsidRDefault="00B35B86" w:rsidP="00B35B86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String city,</w:t>
      </w:r>
      <w:r w:rsidR="002411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state, country;</w:t>
      </w:r>
    </w:p>
    <w:p w14:paraId="5779A293" w14:textId="449A5FC6" w:rsidR="00241150" w:rsidRDefault="00241150" w:rsidP="00241150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Address(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String city, String state, String country)</w:t>
      </w:r>
    </w:p>
    <w:p w14:paraId="71590FBC" w14:textId="03C55876" w:rsidR="00241150" w:rsidRDefault="00241150" w:rsidP="00241150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4DF522D" w14:textId="368FF280" w:rsidR="00241150" w:rsidRDefault="00241150" w:rsidP="00241150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this.city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city;</w:t>
      </w:r>
    </w:p>
    <w:p w14:paraId="4B56EEBE" w14:textId="75BBB81B" w:rsidR="00241150" w:rsidRDefault="00241150" w:rsidP="00241150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this.state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state;</w:t>
      </w:r>
    </w:p>
    <w:p w14:paraId="3D92D600" w14:textId="71FCF8F7" w:rsidR="00241150" w:rsidRDefault="00241150" w:rsidP="00241150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this.country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country;</w:t>
      </w:r>
    </w:p>
    <w:p w14:paraId="10E81A10" w14:textId="36285700" w:rsidR="00241150" w:rsidRDefault="00241150" w:rsidP="00241150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49E7DFB" w14:textId="1F787B58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20B489" w14:textId="7BB61495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Class Employee</w:t>
      </w:r>
    </w:p>
    <w:p w14:paraId="1340A226" w14:textId="627BD807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41B7B9B" w14:textId="021B922B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int id;</w:t>
      </w:r>
    </w:p>
    <w:p w14:paraId="76C31C96" w14:textId="3F7519D0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String name;</w:t>
      </w:r>
    </w:p>
    <w:p w14:paraId="0A6C08A6" w14:textId="74D4E948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Address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; // aggregation</w:t>
      </w:r>
    </w:p>
    <w:p w14:paraId="270667CB" w14:textId="3DB31E8B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Employee(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id, String name, Address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)</w:t>
      </w:r>
    </w:p>
    <w:p w14:paraId="1BA78AAC" w14:textId="355BB9D8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1AF55077" w14:textId="2206B677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this.id = id;</w:t>
      </w:r>
    </w:p>
    <w:p w14:paraId="7692B384" w14:textId="0F6C41CA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this.name = name;</w:t>
      </w:r>
    </w:p>
    <w:p w14:paraId="47248E97" w14:textId="5A7A2646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this.address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address;</w:t>
      </w:r>
    </w:p>
    <w:p w14:paraId="1B1B311C" w14:textId="0FCB5E10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7E44B35" w14:textId="140F8D3C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3A9F0B8" w14:textId="12DA7069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61171594" w14:textId="0770778E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(id+” “+name);</w:t>
      </w:r>
    </w:p>
    <w:p w14:paraId="00A7462D" w14:textId="010CC146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address.city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+” “+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address.state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+” “+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address.country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EBD9413" w14:textId="615F4FED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08A2B77" w14:textId="55FED5BD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[])</w:t>
      </w:r>
    </w:p>
    <w:p w14:paraId="2C5AA747" w14:textId="5C26632B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47B73CEA" w14:textId="3B543337" w:rsidR="00241150" w:rsidRDefault="00241150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</w:t>
      </w:r>
      <w:r w:rsidR="000F2BD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address</w:t>
      </w:r>
      <w:proofErr w:type="gramEnd"/>
      <w:r w:rsidR="000F2BD7">
        <w:rPr>
          <w:rFonts w:eastAsia="Times New Roman" w:cstheme="minorHAnsi"/>
          <w:color w:val="000000"/>
          <w:sz w:val="24"/>
          <w:szCs w:val="24"/>
          <w:lang w:eastAsia="en-IN"/>
        </w:rPr>
        <w:t>1 = new Address(“</w:t>
      </w:r>
      <w:proofErr w:type="spellStart"/>
      <w:r w:rsidR="000F2BD7">
        <w:rPr>
          <w:rFonts w:eastAsia="Times New Roman" w:cstheme="minorHAnsi"/>
          <w:color w:val="000000"/>
          <w:sz w:val="24"/>
          <w:szCs w:val="24"/>
          <w:lang w:eastAsia="en-IN"/>
        </w:rPr>
        <w:t>TVM”,”Kerala”,”India</w:t>
      </w:r>
      <w:proofErr w:type="spellEnd"/>
      <w:r w:rsidR="000F2BD7">
        <w:rPr>
          <w:rFonts w:eastAsia="Times New Roman" w:cstheme="minorHAnsi"/>
          <w:color w:val="000000"/>
          <w:sz w:val="24"/>
          <w:szCs w:val="24"/>
          <w:lang w:eastAsia="en-IN"/>
        </w:rPr>
        <w:t>”);</w:t>
      </w:r>
    </w:p>
    <w:p w14:paraId="491BA787" w14:textId="5C69FAFE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Address  address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Address(“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Chennai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”,”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Tamil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Nadu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”,”India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”);</w:t>
      </w:r>
    </w:p>
    <w:p w14:paraId="68CEC94C" w14:textId="07162C21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Employee emp1 = new Employee(11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,”Anooja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”,address1);</w:t>
      </w:r>
    </w:p>
    <w:p w14:paraId="17CD4F8E" w14:textId="7BB87665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Employee emp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Employee(1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,”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Rohith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”,address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EA2F7E6" w14:textId="492BD843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emp1.display();</w:t>
      </w:r>
    </w:p>
    <w:p w14:paraId="341B2249" w14:textId="07EAB333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emp2.display();</w:t>
      </w:r>
    </w:p>
    <w:p w14:paraId="51E9606D" w14:textId="73B5AA56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1B549650" w14:textId="6FF0EF56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1AA7C3" w14:textId="5EA29E82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A7C3AF" w14:textId="4C06EC96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F2BD7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Method Overriding (Run Time Polymorphism)</w:t>
      </w:r>
    </w:p>
    <w:p w14:paraId="40AF0C5C" w14:textId="76B76D78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cstheme="minorHAnsi"/>
          <w:color w:val="202124"/>
          <w:shd w:val="clear" w:color="auto" w:fill="FFFFFF"/>
        </w:rPr>
      </w:pPr>
      <w:r w:rsidRPr="000F2BD7">
        <w:rPr>
          <w:rFonts w:cstheme="minorHAnsi"/>
          <w:color w:val="202124"/>
          <w:shd w:val="clear" w:color="auto" w:fill="FFFFFF"/>
        </w:rPr>
        <w:t>In Java, method overriding occurs when a subclass (child class) has the same method as the parent class. In other words, method overriding occurs when a subclass provides a particular implementation of a method declared by one of its parent classes.</w:t>
      </w:r>
    </w:p>
    <w:p w14:paraId="75EF9E02" w14:textId="7182E037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u w:val="single"/>
          <w:shd w:val="clear" w:color="auto" w:fill="FFFFFF"/>
        </w:rPr>
        <w:t>Rules</w:t>
      </w:r>
    </w:p>
    <w:p w14:paraId="44E098CA" w14:textId="20437B9B" w:rsidR="000F2BD7" w:rsidRDefault="000F2BD7" w:rsidP="000F2BD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Method name must be same as that in parent class</w:t>
      </w:r>
    </w:p>
    <w:p w14:paraId="57E9AAB8" w14:textId="4856717B" w:rsidR="000F2BD7" w:rsidRDefault="000F2BD7" w:rsidP="000F2BD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Method must have same parameters as the parent class.</w:t>
      </w:r>
    </w:p>
    <w:p w14:paraId="374C468A" w14:textId="1D407293" w:rsidR="000F2BD7" w:rsidRDefault="000F2BD7" w:rsidP="000F2BD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There must be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relationship.</w:t>
      </w:r>
    </w:p>
    <w:p w14:paraId="46B884E3" w14:textId="2F534291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Example</w:t>
      </w:r>
    </w:p>
    <w:p w14:paraId="282D9110" w14:textId="561F179D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class A</w:t>
      </w:r>
    </w:p>
    <w:p w14:paraId="01D9BB21" w14:textId="46DD4CD8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{</w:t>
      </w:r>
    </w:p>
    <w:p w14:paraId="32D9DBF4" w14:textId="3AC431E1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3BA58D0" w14:textId="38BC94E1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35A84A1D" w14:textId="2CE66A91" w:rsidR="000F2BD7" w:rsidRDefault="000F2BD7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="00D035DF">
        <w:rPr>
          <w:rFonts w:eastAsia="Times New Roman" w:cstheme="minorHAnsi"/>
          <w:color w:val="000000"/>
          <w:sz w:val="24"/>
          <w:szCs w:val="24"/>
          <w:lang w:eastAsia="en-IN"/>
        </w:rPr>
        <w:t>(“Display”);</w:t>
      </w:r>
    </w:p>
    <w:p w14:paraId="1E930EBA" w14:textId="406F3717" w:rsidR="00D035DF" w:rsidRDefault="00D035DF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5A14E18" w14:textId="1013E35F" w:rsidR="00D035DF" w:rsidRDefault="00D035DF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6067EAA" w14:textId="76CFE386" w:rsidR="00D035DF" w:rsidRDefault="00D035DF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class B extends A</w:t>
      </w:r>
    </w:p>
    <w:p w14:paraId="205871E2" w14:textId="68CCB342" w:rsidR="00D035DF" w:rsidRDefault="00D035DF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1E652CA" w14:textId="77777777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C03088B" w14:textId="77777777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0B6B8B66" w14:textId="3E39AF76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(“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Printing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”);</w:t>
      </w:r>
    </w:p>
    <w:p w14:paraId="37CF85CC" w14:textId="460D0A79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D579E2B" w14:textId="4642F005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[])</w:t>
      </w:r>
    </w:p>
    <w:p w14:paraId="10FEB940" w14:textId="7E08C906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3214D7D4" w14:textId="1826AF19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B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ob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B(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F181871" w14:textId="087BBABD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ob.display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DB799F0" w14:textId="619F1126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E61C921" w14:textId="0853B752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EAC871B" w14:textId="0BC7C0C6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93B149F" w14:textId="77777777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EAAB81" w14:textId="60C26574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BAFB12" w14:textId="63996FD1" w:rsid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D035D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lastRenderedPageBreak/>
        <w:t xml:space="preserve">Difference between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Method </w:t>
      </w:r>
      <w:r w:rsidRPr="00D035D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Overloading and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Method </w:t>
      </w:r>
      <w:r w:rsidRPr="00D035D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Overriding</w:t>
      </w:r>
    </w:p>
    <w:p w14:paraId="106393E6" w14:textId="43462547" w:rsidR="00D035DF" w:rsidRPr="00D035DF" w:rsidRDefault="00D035DF" w:rsidP="00D035DF">
      <w:pPr>
        <w:shd w:val="clear" w:color="auto" w:fill="FFFFFF"/>
        <w:spacing w:before="60" w:after="100" w:afterAutospacing="1" w:line="375" w:lineRule="atLeast"/>
        <w:ind w:firstLine="720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Method </w:t>
      </w:r>
      <w:r w:rsidRPr="00D035D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Overloading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  <w:t xml:space="preserve">    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Method </w:t>
      </w:r>
      <w:r w:rsidRPr="00D035D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Overriding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6"/>
        <w:gridCol w:w="4300"/>
      </w:tblGrid>
      <w:tr w:rsidR="00D035DF" w:rsidRPr="00D035DF" w14:paraId="3498C22C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5DA9EC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overloading is a compile-time polymorphism.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4C8BB8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overriding is a run-time polymorphism.</w:t>
            </w:r>
          </w:p>
        </w:tc>
      </w:tr>
      <w:tr w:rsidR="00D035DF" w:rsidRPr="00D035DF" w14:paraId="2761FDB0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5DF1E4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helps to increase the readability of the program.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15A4DA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used to grant the specific implementation of the method which is already provided by its parent class or superclass.</w:t>
            </w:r>
          </w:p>
        </w:tc>
      </w:tr>
      <w:tr w:rsidR="00D035DF" w:rsidRPr="00D035DF" w14:paraId="194366C5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4E0F24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occurs within the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A7DFD9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performed in two classes with inheritance relationships.</w:t>
            </w:r>
          </w:p>
        </w:tc>
      </w:tr>
      <w:tr w:rsidR="00D035DF" w:rsidRPr="00D035DF" w14:paraId="69D5D1BF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CA4C5D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overloading may or may not require inheritance.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E0597C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overriding always needs inheritance.</w:t>
            </w:r>
          </w:p>
        </w:tc>
      </w:tr>
      <w:tr w:rsidR="00D035DF" w:rsidRPr="00D035DF" w14:paraId="62A25C8B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DC7536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method overloading, methods must have the same name and different signatures.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8976E1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method overriding, methods must have the same name and same signature.</w:t>
            </w:r>
          </w:p>
        </w:tc>
      </w:tr>
      <w:tr w:rsidR="00D035DF" w:rsidRPr="00D035DF" w14:paraId="4BC975FD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C5334A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In method overloading, the return type can or </w:t>
            </w:r>
            <w:proofErr w:type="spellStart"/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can not</w:t>
            </w:r>
            <w:proofErr w:type="spellEnd"/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be the same, but we just have to change the parameter.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4D5BD9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method overriding, the return type must be the same or co-variant.</w:t>
            </w:r>
          </w:p>
        </w:tc>
      </w:tr>
      <w:tr w:rsidR="00D035DF" w:rsidRPr="00D035DF" w14:paraId="6E325A3F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C042F4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Static binding is being used for overloaded methods.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D54E87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Dynamic binding is being used for overriding methods.</w:t>
            </w:r>
          </w:p>
        </w:tc>
      </w:tr>
      <w:tr w:rsidR="00D035DF" w:rsidRPr="00D035DF" w14:paraId="34C25500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BD0E7C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Poor Performance due to compile time polymorphism.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E17E98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gives better performance. The reason behind this is that the binding of overridden methods is being done at runtime.</w:t>
            </w:r>
          </w:p>
        </w:tc>
      </w:tr>
      <w:tr w:rsidR="00D035DF" w:rsidRPr="00D035DF" w14:paraId="49027607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43BB4A" w14:textId="77777777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Private and final methods can be overloaded.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74DB01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Private and final methods can’t be overridden.</w:t>
            </w:r>
          </w:p>
        </w:tc>
      </w:tr>
      <w:tr w:rsidR="00D035DF" w:rsidRPr="00D035DF" w14:paraId="66CD638F" w14:textId="77777777" w:rsidTr="00D03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76BB03" w14:textId="4FB39E09" w:rsidR="00D035DF" w:rsidRPr="00D035DF" w:rsidRDefault="00D035DF" w:rsidP="00D035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Argument list should be different while doing method overloading.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F16571" w14:textId="77777777" w:rsidR="00D035DF" w:rsidRPr="00D035DF" w:rsidRDefault="00D035DF" w:rsidP="00D03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35D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Argument list should be same in method overriding.</w:t>
            </w:r>
          </w:p>
        </w:tc>
      </w:tr>
    </w:tbl>
    <w:p w14:paraId="0FC6F8E8" w14:textId="77777777" w:rsidR="00D035DF" w:rsidRPr="00D035DF" w:rsidRDefault="00D035DF" w:rsidP="00D035D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005D0CF" w14:textId="2F4CB05D" w:rsidR="00D035DF" w:rsidRPr="000F2BD7" w:rsidRDefault="00D035DF" w:rsidP="000F2BD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83D8C50" w14:textId="3A71BC73" w:rsidR="000F2BD7" w:rsidRPr="00B35B86" w:rsidRDefault="000F2BD7" w:rsidP="00241150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3EB9464" w14:textId="77777777" w:rsidR="00B35B86" w:rsidRPr="00B35B86" w:rsidRDefault="00B35B86" w:rsidP="00B35B8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019F61" w14:textId="77777777" w:rsidR="00B35B86" w:rsidRPr="00B35B86" w:rsidRDefault="00B35B86">
      <w:pPr>
        <w:rPr>
          <w:rFonts w:cstheme="minorHAnsi"/>
          <w:sz w:val="28"/>
          <w:szCs w:val="28"/>
        </w:rPr>
      </w:pPr>
    </w:p>
    <w:sectPr w:rsidR="00B35B86" w:rsidRPr="00B3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CDE"/>
    <w:multiLevelType w:val="hybridMultilevel"/>
    <w:tmpl w:val="567AE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046D"/>
    <w:multiLevelType w:val="hybridMultilevel"/>
    <w:tmpl w:val="E75EC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85B"/>
    <w:multiLevelType w:val="multilevel"/>
    <w:tmpl w:val="88B6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A75D7"/>
    <w:multiLevelType w:val="hybridMultilevel"/>
    <w:tmpl w:val="19621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E396A"/>
    <w:multiLevelType w:val="hybridMultilevel"/>
    <w:tmpl w:val="88EEBD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52444E"/>
    <w:multiLevelType w:val="hybridMultilevel"/>
    <w:tmpl w:val="39F4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6196">
    <w:abstractNumId w:val="2"/>
  </w:num>
  <w:num w:numId="2" w16cid:durableId="623273836">
    <w:abstractNumId w:val="5"/>
  </w:num>
  <w:num w:numId="3" w16cid:durableId="248855004">
    <w:abstractNumId w:val="3"/>
  </w:num>
  <w:num w:numId="4" w16cid:durableId="1463186208">
    <w:abstractNumId w:val="4"/>
  </w:num>
  <w:num w:numId="5" w16cid:durableId="302006443">
    <w:abstractNumId w:val="1"/>
  </w:num>
  <w:num w:numId="6" w16cid:durableId="95401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6"/>
    <w:rsid w:val="000F2BD7"/>
    <w:rsid w:val="00131B3C"/>
    <w:rsid w:val="00241150"/>
    <w:rsid w:val="00491772"/>
    <w:rsid w:val="00B35B86"/>
    <w:rsid w:val="00D0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1B4"/>
  <w15:chartTrackingRefBased/>
  <w15:docId w15:val="{60115EC2-56C2-4703-9CEB-C2EB087B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5B86"/>
    <w:rPr>
      <w:b/>
      <w:bCs/>
    </w:rPr>
  </w:style>
  <w:style w:type="paragraph" w:styleId="ListParagraph">
    <w:name w:val="List Paragraph"/>
    <w:basedOn w:val="Normal"/>
    <w:uiPriority w:val="34"/>
    <w:qFormat/>
    <w:rsid w:val="00B35B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5B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2</cp:revision>
  <dcterms:created xsi:type="dcterms:W3CDTF">2022-10-28T03:36:00Z</dcterms:created>
  <dcterms:modified xsi:type="dcterms:W3CDTF">2022-10-28T03:36:00Z</dcterms:modified>
</cp:coreProperties>
</file>