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1A3D" w14:textId="5DF9B06A" w:rsidR="005C048C" w:rsidRDefault="001A1F68">
      <w:pPr>
        <w:rPr>
          <w:b/>
          <w:bCs/>
          <w:u w:val="single"/>
        </w:rPr>
      </w:pPr>
      <w:r w:rsidRPr="001A1F68">
        <w:rPr>
          <w:b/>
          <w:bCs/>
          <w:u w:val="single"/>
        </w:rPr>
        <w:t>Day 18</w:t>
      </w:r>
    </w:p>
    <w:p w14:paraId="4EF1AB86" w14:textId="284E056E" w:rsidR="001A1F68" w:rsidRDefault="001A1F68">
      <w:pPr>
        <w:rPr>
          <w:b/>
          <w:bCs/>
          <w:u w:val="single"/>
        </w:rPr>
      </w:pPr>
    </w:p>
    <w:p w14:paraId="2366609F" w14:textId="4F014BAF" w:rsidR="001A1F68" w:rsidRDefault="001A1F68" w:rsidP="001A1F6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1A1F68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Difference Between this and super 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A1F68" w14:paraId="03771559" w14:textId="77777777" w:rsidTr="001A1F68">
        <w:tc>
          <w:tcPr>
            <w:tcW w:w="4621" w:type="dxa"/>
          </w:tcPr>
          <w:p w14:paraId="2509B3AD" w14:textId="68B14DB0" w:rsidR="001A1F68" w:rsidRPr="001A1F68" w:rsidRDefault="001A1F68" w:rsidP="001A1F68">
            <w:pPr>
              <w:spacing w:before="100" w:beforeAutospacing="1" w:after="100" w:afterAutospacing="1" w:line="312" w:lineRule="atLeast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1A1F68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 xml:space="preserve">this </w:t>
            </w:r>
          </w:p>
        </w:tc>
        <w:tc>
          <w:tcPr>
            <w:tcW w:w="4621" w:type="dxa"/>
          </w:tcPr>
          <w:p w14:paraId="003EC779" w14:textId="74FE52D8" w:rsidR="001A1F68" w:rsidRPr="001A1F68" w:rsidRDefault="001A1F68" w:rsidP="001A1F68">
            <w:pPr>
              <w:spacing w:before="100" w:beforeAutospacing="1" w:after="100" w:afterAutospacing="1" w:line="312" w:lineRule="atLeast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1A1F68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super</w:t>
            </w:r>
          </w:p>
        </w:tc>
      </w:tr>
      <w:tr w:rsidR="001A1F68" w14:paraId="025D94F4" w14:textId="77777777" w:rsidTr="001A1F68">
        <w:tc>
          <w:tcPr>
            <w:tcW w:w="4621" w:type="dxa"/>
          </w:tcPr>
          <w:p w14:paraId="0A7AA724" w14:textId="6D48C6FC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The current instance of the class is represented by this keyword.</w:t>
            </w:r>
          </w:p>
        </w:tc>
        <w:tc>
          <w:tcPr>
            <w:tcW w:w="4621" w:type="dxa"/>
          </w:tcPr>
          <w:p w14:paraId="1E6ACD95" w14:textId="283266DE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u w:val="single"/>
                <w:lang w:eastAsia="en-IN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The current instance of the parent class is represented by the super keyword.</w:t>
            </w:r>
          </w:p>
        </w:tc>
      </w:tr>
      <w:tr w:rsidR="001A1F68" w:rsidRPr="001A1F68" w14:paraId="71A9FCA4" w14:textId="77777777" w:rsidTr="001A1F68">
        <w:tc>
          <w:tcPr>
            <w:tcW w:w="4621" w:type="dxa"/>
          </w:tcPr>
          <w:p w14:paraId="5B27F8DE" w14:textId="6B4E89AE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In order to call the default constructor of the current class, we can use this keyword.</w:t>
            </w:r>
          </w:p>
        </w:tc>
        <w:tc>
          <w:tcPr>
            <w:tcW w:w="4621" w:type="dxa"/>
          </w:tcPr>
          <w:p w14:paraId="278342E4" w14:textId="4B5C12C1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In order to call the default constructor of the parent class, we can use the super keyword.</w:t>
            </w:r>
          </w:p>
        </w:tc>
      </w:tr>
      <w:tr w:rsidR="001A1F68" w:rsidRPr="001A1F68" w14:paraId="6F5C3755" w14:textId="77777777" w:rsidTr="001A1F68">
        <w:tc>
          <w:tcPr>
            <w:tcW w:w="4621" w:type="dxa"/>
          </w:tcPr>
          <w:p w14:paraId="214E1B49" w14:textId="24450F0B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It can be referred to from a static context. It means it can be invoked from the static context.</w:t>
            </w:r>
          </w:p>
        </w:tc>
        <w:tc>
          <w:tcPr>
            <w:tcW w:w="4621" w:type="dxa"/>
          </w:tcPr>
          <w:p w14:paraId="4C79952A" w14:textId="29B1DA7E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It can't be referred to from a static context. It means it cannot be invoked from a static context.</w:t>
            </w:r>
          </w:p>
        </w:tc>
      </w:tr>
      <w:tr w:rsidR="001A1F68" w:rsidRPr="001A1F68" w14:paraId="4320DFE6" w14:textId="77777777" w:rsidTr="001A1F68">
        <w:tc>
          <w:tcPr>
            <w:tcW w:w="4621" w:type="dxa"/>
          </w:tcPr>
          <w:p w14:paraId="6FF1FBB6" w14:textId="7D4C7D10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We can use it to access only the current class data members and member functions.</w:t>
            </w:r>
          </w:p>
        </w:tc>
        <w:tc>
          <w:tcPr>
            <w:tcW w:w="4621" w:type="dxa"/>
          </w:tcPr>
          <w:p w14:paraId="3152735F" w14:textId="334F79C9" w:rsidR="001A1F68" w:rsidRPr="001A1F68" w:rsidRDefault="001A1F68" w:rsidP="001A1F68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1A1F68">
              <w:rPr>
                <w:rFonts w:ascii="Segoe UI" w:hAnsi="Segoe UI" w:cs="Segoe UI"/>
                <w:shd w:val="clear" w:color="auto" w:fill="FFFFFF"/>
              </w:rPr>
              <w:t>We can use it to access the data members and member functions of the parent class.</w:t>
            </w:r>
          </w:p>
        </w:tc>
      </w:tr>
    </w:tbl>
    <w:p w14:paraId="7FC16956" w14:textId="77777777" w:rsidR="001A1F68" w:rsidRPr="001A1F68" w:rsidRDefault="001A1F68" w:rsidP="001A1F6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shd w:val="clear" w:color="auto" w:fill="FFFFFF"/>
        </w:rPr>
      </w:pPr>
    </w:p>
    <w:p w14:paraId="3619B936" w14:textId="48D9BBB7" w:rsidR="003D502E" w:rsidRDefault="003D502E" w:rsidP="003D502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1A1F68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Difference Between </w:t>
      </w:r>
      <w:r w:rsidR="00BD2D94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Method</w:t>
      </w:r>
      <w:r w:rsidRPr="001A1F68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and </w:t>
      </w:r>
      <w:r w:rsidR="00BD2D94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D2D94" w14:paraId="684819EE" w14:textId="77777777" w:rsidTr="00BD2D94">
        <w:tc>
          <w:tcPr>
            <w:tcW w:w="4621" w:type="dxa"/>
          </w:tcPr>
          <w:p w14:paraId="65E65E52" w14:textId="79585761" w:rsidR="00BD2D94" w:rsidRPr="00BD2D94" w:rsidRDefault="00BD2D94" w:rsidP="00BD2D94">
            <w:pPr>
              <w:spacing w:before="100" w:beforeAutospacing="1" w:after="100" w:afterAutospacing="1" w:line="312" w:lineRule="atLeast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BD2D94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Constructor</w:t>
            </w:r>
          </w:p>
        </w:tc>
        <w:tc>
          <w:tcPr>
            <w:tcW w:w="4621" w:type="dxa"/>
          </w:tcPr>
          <w:p w14:paraId="51BD5A90" w14:textId="0D82CAC9" w:rsidR="00BD2D94" w:rsidRPr="00BD2D94" w:rsidRDefault="00BD2D94" w:rsidP="00BD2D94">
            <w:pPr>
              <w:spacing w:before="100" w:beforeAutospacing="1" w:after="100" w:afterAutospacing="1" w:line="312" w:lineRule="atLeast"/>
              <w:jc w:val="center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</w:pPr>
            <w:r w:rsidRPr="00BD2D94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Method</w:t>
            </w:r>
          </w:p>
        </w:tc>
      </w:tr>
      <w:tr w:rsidR="00BD2D94" w14:paraId="7B1B5387" w14:textId="77777777" w:rsidTr="00BD2D94">
        <w:tc>
          <w:tcPr>
            <w:tcW w:w="4621" w:type="dxa"/>
          </w:tcPr>
          <w:p w14:paraId="3117B493" w14:textId="0DFC2619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A block of code that initialize at the time of creating a new object of the class is called constructor.</w:t>
            </w:r>
          </w:p>
        </w:tc>
        <w:tc>
          <w:tcPr>
            <w:tcW w:w="4621" w:type="dxa"/>
          </w:tcPr>
          <w:p w14:paraId="75774191" w14:textId="7EFD3753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eastAsia="Times New Roman" w:cstheme="minorHAnsi"/>
                <w:b/>
                <w:bCs/>
                <w:sz w:val="32"/>
                <w:szCs w:val="32"/>
                <w:u w:val="single"/>
                <w:lang w:eastAsia="en-IN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A set of statements that performs specific task with and without returning value to the caller is known as method.</w:t>
            </w:r>
          </w:p>
        </w:tc>
      </w:tr>
      <w:tr w:rsidR="00BD2D94" w:rsidRPr="00BD2D94" w14:paraId="43CFD8FF" w14:textId="77777777" w:rsidTr="00BD2D94">
        <w:tc>
          <w:tcPr>
            <w:tcW w:w="4621" w:type="dxa"/>
          </w:tcPr>
          <w:p w14:paraId="62606BFC" w14:textId="70723260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It is mainly used for initializing the object.</w:t>
            </w:r>
          </w:p>
        </w:tc>
        <w:tc>
          <w:tcPr>
            <w:tcW w:w="4621" w:type="dxa"/>
          </w:tcPr>
          <w:p w14:paraId="281B8BD3" w14:textId="25BAA68D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It is mainly used to reuse the code without writing the code again.</w:t>
            </w:r>
          </w:p>
        </w:tc>
      </w:tr>
      <w:tr w:rsidR="00BD2D94" w:rsidRPr="00BD2D94" w14:paraId="491DFE89" w14:textId="77777777" w:rsidTr="00BD2D94">
        <w:tc>
          <w:tcPr>
            <w:tcW w:w="4621" w:type="dxa"/>
          </w:tcPr>
          <w:p w14:paraId="17C48315" w14:textId="19D3AB7D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It is implicitly invoked by the system.</w:t>
            </w:r>
          </w:p>
        </w:tc>
        <w:tc>
          <w:tcPr>
            <w:tcW w:w="4621" w:type="dxa"/>
          </w:tcPr>
          <w:p w14:paraId="68E58B4D" w14:textId="64DD9AAC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A method is called by the programmer.</w:t>
            </w:r>
          </w:p>
        </w:tc>
      </w:tr>
      <w:tr w:rsidR="00BD2D94" w:rsidRPr="00BD2D94" w14:paraId="707AAC11" w14:textId="77777777" w:rsidTr="00BD2D94">
        <w:tc>
          <w:tcPr>
            <w:tcW w:w="4621" w:type="dxa"/>
          </w:tcPr>
          <w:p w14:paraId="2FCBEEDC" w14:textId="68691B85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The new keyword plays an important role in invoking the constructor.</w:t>
            </w:r>
          </w:p>
        </w:tc>
        <w:tc>
          <w:tcPr>
            <w:tcW w:w="4621" w:type="dxa"/>
          </w:tcPr>
          <w:p w14:paraId="3D974D3B" w14:textId="5BFA66F4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Method calls are responsible for invoking methods.</w:t>
            </w:r>
          </w:p>
        </w:tc>
      </w:tr>
      <w:tr w:rsidR="00BD2D94" w:rsidRPr="00BD2D94" w14:paraId="64A5683E" w14:textId="77777777" w:rsidTr="00BD2D94">
        <w:tc>
          <w:tcPr>
            <w:tcW w:w="4621" w:type="dxa"/>
          </w:tcPr>
          <w:p w14:paraId="59F8A8C8" w14:textId="71BD4C03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It has no return type. It can or cannot return any value to the caller.</w:t>
            </w:r>
          </w:p>
        </w:tc>
        <w:tc>
          <w:tcPr>
            <w:tcW w:w="4621" w:type="dxa"/>
          </w:tcPr>
          <w:p w14:paraId="336FD75A" w14:textId="1682B851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So, it has a return type.</w:t>
            </w:r>
          </w:p>
        </w:tc>
      </w:tr>
      <w:tr w:rsidR="00BD2D94" w:rsidRPr="00BD2D94" w14:paraId="3C3FFBA4" w14:textId="77777777" w:rsidTr="00BD2D94">
        <w:tc>
          <w:tcPr>
            <w:tcW w:w="4621" w:type="dxa"/>
          </w:tcPr>
          <w:p w14:paraId="7230267E" w14:textId="6A7B7385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 xml:space="preserve">The </w:t>
            </w:r>
            <w:r w:rsidRPr="00BD2D94">
              <w:rPr>
                <w:rFonts w:ascii="Segoe UI" w:hAnsi="Segoe UI" w:cs="Segoe UI"/>
                <w:shd w:val="clear" w:color="auto" w:fill="FFFFFF"/>
              </w:rPr>
              <w:t>constructor’s</w:t>
            </w:r>
            <w:r w:rsidRPr="00BD2D94">
              <w:rPr>
                <w:rFonts w:ascii="Segoe UI" w:hAnsi="Segoe UI" w:cs="Segoe UI"/>
                <w:shd w:val="clear" w:color="auto" w:fill="FFFFFF"/>
              </w:rPr>
              <w:t xml:space="preserve"> name will always be the same as the class name.</w:t>
            </w:r>
          </w:p>
        </w:tc>
        <w:tc>
          <w:tcPr>
            <w:tcW w:w="4621" w:type="dxa"/>
          </w:tcPr>
          <w:p w14:paraId="3C419D65" w14:textId="5646ACE9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We can use any name for the method name, such as addRow, addNum and subNumbers etc.</w:t>
            </w:r>
          </w:p>
        </w:tc>
      </w:tr>
      <w:tr w:rsidR="00BD2D94" w:rsidRPr="00BD2D94" w14:paraId="140936D8" w14:textId="77777777" w:rsidTr="00BD2D94">
        <w:tc>
          <w:tcPr>
            <w:tcW w:w="4621" w:type="dxa"/>
          </w:tcPr>
          <w:p w14:paraId="3BA88A86" w14:textId="28DFE9D7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A class can have more than one parameterized constructor. But constructors should have different parameters.</w:t>
            </w:r>
          </w:p>
        </w:tc>
        <w:tc>
          <w:tcPr>
            <w:tcW w:w="4621" w:type="dxa"/>
          </w:tcPr>
          <w:p w14:paraId="4BD70C8C" w14:textId="60CE7995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A class can also have more than one method with the same name but different in arguments and datatypes.</w:t>
            </w:r>
          </w:p>
        </w:tc>
      </w:tr>
      <w:tr w:rsidR="00BD2D94" w:rsidRPr="00BD2D94" w14:paraId="6BA612D9" w14:textId="77777777" w:rsidTr="00BD2D94">
        <w:tc>
          <w:tcPr>
            <w:tcW w:w="4621" w:type="dxa"/>
          </w:tcPr>
          <w:p w14:paraId="12A80934" w14:textId="396768B6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Sub-class cannot inherit parent class constructor.</w:t>
            </w:r>
          </w:p>
        </w:tc>
        <w:tc>
          <w:tcPr>
            <w:tcW w:w="4621" w:type="dxa"/>
          </w:tcPr>
          <w:p w14:paraId="5375DCD7" w14:textId="1F3FF56D" w:rsidR="00BD2D94" w:rsidRPr="00BD2D94" w:rsidRDefault="00BD2D94" w:rsidP="00BD2D94">
            <w:pPr>
              <w:spacing w:before="100" w:beforeAutospacing="1" w:after="100" w:afterAutospacing="1" w:line="312" w:lineRule="atLeast"/>
              <w:outlineLvl w:val="1"/>
              <w:rPr>
                <w:rFonts w:ascii="Segoe UI" w:hAnsi="Segoe UI" w:cs="Segoe UI"/>
                <w:shd w:val="clear" w:color="auto" w:fill="FFFFFF"/>
              </w:rPr>
            </w:pPr>
            <w:r w:rsidRPr="00BD2D94">
              <w:rPr>
                <w:rFonts w:ascii="Segoe UI" w:hAnsi="Segoe UI" w:cs="Segoe UI"/>
                <w:shd w:val="clear" w:color="auto" w:fill="FFFFFF"/>
              </w:rPr>
              <w:t>Sub-class can inherit the method of the parent class.</w:t>
            </w:r>
          </w:p>
        </w:tc>
      </w:tr>
    </w:tbl>
    <w:p w14:paraId="6403323F" w14:textId="77777777" w:rsidR="00BD2D94" w:rsidRPr="00BD2D94" w:rsidRDefault="00BD2D94" w:rsidP="003D502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shd w:val="clear" w:color="auto" w:fill="FFFFFF"/>
        </w:rPr>
      </w:pPr>
    </w:p>
    <w:p w14:paraId="543306F4" w14:textId="77777777" w:rsidR="001A1F68" w:rsidRPr="001A1F68" w:rsidRDefault="001A1F68">
      <w:pPr>
        <w:rPr>
          <w:b/>
          <w:bCs/>
          <w:u w:val="single"/>
        </w:rPr>
      </w:pPr>
    </w:p>
    <w:sectPr w:rsidR="001A1F68" w:rsidRPr="001A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F68"/>
    <w:rsid w:val="001A1F68"/>
    <w:rsid w:val="003D502E"/>
    <w:rsid w:val="005C048C"/>
    <w:rsid w:val="00B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BB4F"/>
  <w15:chartTrackingRefBased/>
  <w15:docId w15:val="{21C64BF7-7AC0-4A6B-A3DA-A02DBD3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F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unhideWhenUsed/>
    <w:rsid w:val="001A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daveed_ditto@outlook.com</dc:creator>
  <cp:keywords/>
  <dc:description/>
  <cp:lastModifiedBy>daveed_ditto@outlook.com</cp:lastModifiedBy>
  <cp:revision>2</cp:revision>
  <dcterms:created xsi:type="dcterms:W3CDTF">2022-10-30T11:44:00Z</dcterms:created>
  <dcterms:modified xsi:type="dcterms:W3CDTF">2022-10-30T12:01:00Z</dcterms:modified>
</cp:coreProperties>
</file>