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1F8BA0" w:rsidP="6A1F8BA0" w:rsidRDefault="6A1F8BA0" w14:paraId="0319FA5C" w14:textId="7573E7B7">
      <w:pPr>
        <w:rPr>
          <w:b w:val="1"/>
          <w:bCs w:val="1"/>
          <w:u w:val="single"/>
        </w:rPr>
      </w:pPr>
      <w:bookmarkStart w:name="_GoBack" w:id="0"/>
      <w:bookmarkEnd w:id="0"/>
      <w:r w:rsidRPr="6A1F8BA0" w:rsidR="6A1F8BA0">
        <w:rPr>
          <w:b w:val="1"/>
          <w:bCs w:val="1"/>
          <w:u w:val="single"/>
        </w:rPr>
        <w:t>Day 19</w:t>
      </w:r>
    </w:p>
    <w:p w:rsidR="6A1F8BA0" w:rsidP="6A1F8BA0" w:rsidRDefault="6A1F8BA0" w14:paraId="5B838FBC" w14:textId="5CFA1591">
      <w:pPr>
        <w:pStyle w:val="Normal"/>
        <w:rPr>
          <w:b w:val="1"/>
          <w:bCs w:val="1"/>
          <w:sz w:val="28"/>
          <w:szCs w:val="28"/>
          <w:u w:val="single"/>
        </w:rPr>
      </w:pPr>
      <w:r w:rsidRPr="6A1F8BA0" w:rsidR="6A1F8BA0">
        <w:rPr>
          <w:b w:val="1"/>
          <w:bCs w:val="1"/>
          <w:sz w:val="28"/>
          <w:szCs w:val="28"/>
          <w:u w:val="single"/>
        </w:rPr>
        <w:t>Abstraction</w:t>
      </w:r>
    </w:p>
    <w:p w:rsidR="6A1F8BA0" w:rsidP="6A1F8BA0" w:rsidRDefault="6A1F8BA0" w14:paraId="3A3F423D" w14:textId="030D98F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A1F8BA0" w:rsidR="6A1F8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Abstraction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is a process of hiding the implementation details and showing only functionality to the user. Another way, it shows only essential things to the user and hides the internal details.</w:t>
      </w:r>
    </w:p>
    <w:p w:rsidR="6A1F8BA0" w:rsidP="6A1F8BA0" w:rsidRDefault="6A1F8BA0" w14:paraId="3E4AFFD9" w14:textId="18D57255">
      <w:pPr>
        <w:pStyle w:val="ListParagraph"/>
        <w:numPr>
          <w:ilvl w:val="0"/>
          <w:numId w:val="1"/>
        </w:numPr>
        <w:jc w:val="both"/>
        <w:rPr>
          <w:noProof w:val="0"/>
          <w:lang w:val="en-US"/>
        </w:rPr>
      </w:pPr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 class which is declared with the abstract keyword is known as an abstract class in </w:t>
      </w:r>
      <w:r w:rsidRPr="6A1F8BA0" w:rsidR="6A1F8BA0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Java.</w:t>
      </w:r>
    </w:p>
    <w:p w:rsidR="6A1F8BA0" w:rsidP="6A1F8BA0" w:rsidRDefault="6A1F8BA0" w14:paraId="0B1FF251" w14:textId="0CF34197">
      <w:pPr>
        <w:pStyle w:val="ListParagraph"/>
        <w:numPr>
          <w:ilvl w:val="0"/>
          <w:numId w:val="1"/>
        </w:numPr>
        <w:jc w:val="both"/>
        <w:rPr>
          <w:noProof w:val="0"/>
          <w:lang w:val="en-US"/>
        </w:rPr>
      </w:pPr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It can have abstract and non-abstract methods (method with the body).</w:t>
      </w:r>
    </w:p>
    <w:p w:rsidR="6A1F8BA0" w:rsidP="6A1F8BA0" w:rsidRDefault="6A1F8BA0" w14:paraId="70007010" w14:textId="6ED99AA9">
      <w:pPr>
        <w:pStyle w:val="ListParagraph"/>
        <w:numPr>
          <w:ilvl w:val="0"/>
          <w:numId w:val="1"/>
        </w:numPr>
        <w:jc w:val="both"/>
        <w:rPr>
          <w:noProof w:val="0"/>
          <w:lang w:val="en-US"/>
        </w:rPr>
      </w:pPr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Abstraction lets you focus on what the </w:t>
      </w:r>
      <w:hyperlink r:id="Re9923af85bab45a5">
        <w:r w:rsidRPr="6A1F8BA0" w:rsidR="6A1F8BA0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object</w:t>
        </w:r>
      </w:hyperlink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does instead of how it does it.</w:t>
      </w:r>
    </w:p>
    <w:p w:rsidR="6A1F8BA0" w:rsidP="6A1F8BA0" w:rsidRDefault="6A1F8BA0" w14:paraId="7EF10CCF" w14:textId="5A302848">
      <w:pPr>
        <w:pStyle w:val="Normal"/>
        <w:ind w:left="0"/>
        <w:jc w:val="both"/>
      </w:pPr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There are two ways to achieve abstraction in java:</w:t>
      </w:r>
    </w:p>
    <w:p w:rsidR="6A1F8BA0" w:rsidP="6A1F8BA0" w:rsidRDefault="6A1F8BA0" w14:paraId="04987514" w14:textId="513FF774">
      <w:pPr>
        <w:pStyle w:val="ListParagraph"/>
        <w:numPr>
          <w:ilvl w:val="0"/>
          <w:numId w:val="3"/>
        </w:numPr>
        <w:spacing w:line="375" w:lineRule="exac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Abstract class (0 to 100%)</w:t>
      </w:r>
    </w:p>
    <w:p w:rsidR="6A1F8BA0" w:rsidP="6A1F8BA0" w:rsidRDefault="6A1F8BA0" w14:paraId="6D52C0F3" w14:textId="5D2AB338">
      <w:pPr>
        <w:pStyle w:val="ListParagraph"/>
        <w:numPr>
          <w:ilvl w:val="0"/>
          <w:numId w:val="3"/>
        </w:numPr>
        <w:spacing w:line="375" w:lineRule="exac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Interface (100%)</w:t>
      </w:r>
    </w:p>
    <w:p w:rsidR="6A1F8BA0" w:rsidP="6A1F8BA0" w:rsidRDefault="6A1F8BA0" w14:paraId="5CDA79F5" w14:textId="2D0B3BD6">
      <w:pPr>
        <w:pStyle w:val="Normal"/>
        <w:ind w:left="0"/>
      </w:pPr>
    </w:p>
    <w:p w:rsidR="6A1F8BA0" w:rsidP="6A1F8BA0" w:rsidRDefault="6A1F8BA0" w14:paraId="2EEF0ABE" w14:textId="423DE7CC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Abstract class in Java</w:t>
      </w:r>
    </w:p>
    <w:p w:rsidR="6A1F8BA0" w:rsidP="6A1F8BA0" w:rsidRDefault="6A1F8BA0" w14:paraId="01A74631" w14:textId="7E1E4CB3">
      <w:pPr>
        <w:jc w:val="both"/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 class which is declared as abstract is known as an </w:t>
      </w:r>
      <w:r w:rsidRPr="6A1F8BA0" w:rsidR="6A1F8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abstract class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It can have abstract and non-abstract methods. It needs to be extended and its method implemented. It cannot be instantiated.</w:t>
      </w:r>
    </w:p>
    <w:p w:rsidR="6A1F8BA0" w:rsidP="6A1F8BA0" w:rsidRDefault="6A1F8BA0" w14:paraId="02F4D682" w14:textId="20F9FF29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Rules:</w:t>
      </w:r>
    </w:p>
    <w:p w:rsidR="6A1F8BA0" w:rsidP="6A1F8BA0" w:rsidRDefault="6A1F8BA0" w14:paraId="213B5C0D" w14:textId="458687A5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abstract class must be declared with an abstract keyword.</w:t>
      </w:r>
    </w:p>
    <w:p w:rsidR="6A1F8BA0" w:rsidP="6A1F8BA0" w:rsidRDefault="6A1F8BA0" w14:paraId="0E75F0F3" w14:textId="24F30FAD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can have abstract and non-abstract methods.</w:t>
      </w:r>
    </w:p>
    <w:p w:rsidR="6A1F8BA0" w:rsidP="6A1F8BA0" w:rsidRDefault="6A1F8BA0" w14:paraId="6D892D31" w14:textId="18FC7B4F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cannot be instantiated.</w:t>
      </w:r>
    </w:p>
    <w:p w:rsidR="6A1F8BA0" w:rsidP="6A1F8BA0" w:rsidRDefault="6A1F8BA0" w14:paraId="2DCA612D" w14:textId="63677D02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can have </w:t>
      </w:r>
      <w:hyperlink r:id="R4ae929e640754dab">
        <w:r w:rsidRPr="6A1F8BA0" w:rsidR="6A1F8BA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en-US"/>
          </w:rPr>
          <w:t>constructors</w:t>
        </w:r>
      </w:hyperlink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static methods also.</w:t>
      </w:r>
    </w:p>
    <w:p w:rsidR="6A1F8BA0" w:rsidP="6A1F8BA0" w:rsidRDefault="6A1F8BA0" w14:paraId="604251F9" w14:textId="77AC3A6F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can have final methods which will force the subclass not to change the body of the method.</w:t>
      </w:r>
    </w:p>
    <w:p w:rsidR="6A1F8BA0" w:rsidP="6A1F8BA0" w:rsidRDefault="6A1F8BA0" w14:paraId="63902C1E" w14:textId="59AB900A">
      <w:pPr>
        <w:pStyle w:val="Normal"/>
        <w:rPr>
          <w:noProof w:val="0"/>
          <w:u w:val="single"/>
          <w:lang w:val="en-US"/>
        </w:rPr>
      </w:pPr>
      <w:r w:rsidRPr="6A1F8BA0" w:rsidR="6A1F8BA0">
        <w:rPr>
          <w:noProof w:val="0"/>
          <w:u w:val="single"/>
          <w:lang w:val="en-US"/>
        </w:rPr>
        <w:t>Syntax</w:t>
      </w:r>
    </w:p>
    <w:p w:rsidR="6A1F8BA0" w:rsidP="6A1F8BA0" w:rsidRDefault="6A1F8BA0" w14:paraId="1DBDB916" w14:textId="284B153A">
      <w:pPr>
        <w:pStyle w:val="Normal"/>
        <w:rPr>
          <w:noProof w:val="0"/>
          <w:u w:val="none"/>
          <w:lang w:val="en-US"/>
        </w:rPr>
      </w:pPr>
      <w:bookmarkStart w:name="_Int_0v3YIUwu" w:id="1556081087"/>
      <w:r w:rsidRPr="6A1F8BA0" w:rsidR="6A1F8BA0">
        <w:rPr>
          <w:noProof w:val="0"/>
          <w:u w:val="none"/>
          <w:lang w:val="en-US"/>
        </w:rPr>
        <w:t>abstract class A</w:t>
      </w:r>
      <w:bookmarkEnd w:id="1556081087"/>
    </w:p>
    <w:p w:rsidR="6A1F8BA0" w:rsidP="6A1F8BA0" w:rsidRDefault="6A1F8BA0" w14:paraId="3203751F" w14:textId="7DC7CA6C">
      <w:pPr>
        <w:pStyle w:val="Normal"/>
        <w:rPr>
          <w:noProof w:val="0"/>
          <w:u w:val="none"/>
          <w:lang w:val="en-US"/>
        </w:rPr>
      </w:pPr>
      <w:r w:rsidRPr="6A1F8BA0" w:rsidR="6A1F8BA0">
        <w:rPr>
          <w:noProof w:val="0"/>
          <w:u w:val="none"/>
          <w:lang w:val="en-US"/>
        </w:rPr>
        <w:t>{</w:t>
      </w:r>
    </w:p>
    <w:p w:rsidR="6A1F8BA0" w:rsidP="6A1F8BA0" w:rsidRDefault="6A1F8BA0" w14:paraId="61124AD0" w14:textId="22AB0CF9">
      <w:pPr>
        <w:pStyle w:val="Normal"/>
        <w:rPr>
          <w:noProof w:val="0"/>
          <w:u w:val="none"/>
          <w:lang w:val="en-US"/>
        </w:rPr>
      </w:pPr>
      <w:r w:rsidRPr="6A1F8BA0" w:rsidR="6A1F8BA0">
        <w:rPr>
          <w:noProof w:val="0"/>
          <w:u w:val="none"/>
          <w:lang w:val="en-US"/>
        </w:rPr>
        <w:t>//body</w:t>
      </w:r>
    </w:p>
    <w:p w:rsidR="6A1F8BA0" w:rsidP="6A1F8BA0" w:rsidRDefault="6A1F8BA0" w14:paraId="47363289" w14:textId="597F2AD7">
      <w:pPr>
        <w:pStyle w:val="Normal"/>
        <w:rPr>
          <w:noProof w:val="0"/>
          <w:u w:val="none"/>
          <w:lang w:val="en-US"/>
        </w:rPr>
      </w:pPr>
      <w:r w:rsidRPr="6A1F8BA0" w:rsidR="6A1F8BA0">
        <w:rPr>
          <w:noProof w:val="0"/>
          <w:u w:val="none"/>
          <w:lang w:val="en-US"/>
        </w:rPr>
        <w:t>}</w:t>
      </w:r>
    </w:p>
    <w:p w:rsidR="6A1F8BA0" w:rsidP="6A1F8BA0" w:rsidRDefault="6A1F8BA0" w14:paraId="41CB5B4A" w14:textId="3FDDB5DD">
      <w:pPr>
        <w:pStyle w:val="Normal"/>
        <w:rPr>
          <w:noProof w:val="0"/>
          <w:u w:val="none"/>
          <w:lang w:val="en-US"/>
        </w:rPr>
      </w:pPr>
    </w:p>
    <w:p w:rsidR="6A1F8BA0" w:rsidP="6A1F8BA0" w:rsidRDefault="6A1F8BA0" w14:paraId="52D11A5F" w14:textId="4B6E5153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0B38"/>
          <w:sz w:val="28"/>
          <w:szCs w:val="28"/>
          <w:u w:val="single"/>
          <w:lang w:val="en-US"/>
        </w:rPr>
      </w:pPr>
    </w:p>
    <w:p w:rsidR="6A1F8BA0" w:rsidP="6A1F8BA0" w:rsidRDefault="6A1F8BA0" w14:paraId="564B8B02" w14:textId="46A0E0F5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610B38"/>
          <w:sz w:val="28"/>
          <w:szCs w:val="28"/>
          <w:u w:val="single"/>
          <w:lang w:val="en-US"/>
        </w:rPr>
      </w:pPr>
    </w:p>
    <w:p w:rsidR="6A1F8BA0" w:rsidP="6A1F8BA0" w:rsidRDefault="6A1F8BA0" w14:paraId="5AD65AEC" w14:textId="6B9289AF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Abstract Method in Java</w:t>
      </w:r>
    </w:p>
    <w:p w:rsidR="6A1F8BA0" w:rsidP="6A1F8BA0" w:rsidRDefault="6A1F8BA0" w14:paraId="3DA9B9ED" w14:textId="4C573461">
      <w:pPr>
        <w:pStyle w:val="Normal"/>
        <w:rPr>
          <w:noProof w:val="0"/>
          <w:lang w:val="en-US"/>
        </w:rPr>
      </w:pPr>
    </w:p>
    <w:p w:rsidR="6A1F8BA0" w:rsidP="6A1F8BA0" w:rsidRDefault="6A1F8BA0" w14:paraId="7220F4F2" w14:textId="41C5BE24">
      <w:pPr>
        <w:jc w:val="both"/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 method which is declared as abstract and does not have implementation is known as an abstract method.</w:t>
      </w:r>
    </w:p>
    <w:p w:rsidR="6A1F8BA0" w:rsidP="6A1F8BA0" w:rsidRDefault="6A1F8BA0" w14:paraId="4FD6ACFB" w14:textId="47645BD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Syntax</w:t>
      </w:r>
    </w:p>
    <w:p w:rsidR="6A1F8BA0" w:rsidP="6A1F8BA0" w:rsidRDefault="6A1F8BA0" w14:paraId="5900CA56" w14:textId="14B4EFD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Abstract void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show(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); // no method body</w:t>
      </w:r>
    </w:p>
    <w:p w:rsidR="6A1F8BA0" w:rsidP="6A1F8BA0" w:rsidRDefault="6A1F8BA0" w14:paraId="6C338BAD" w14:textId="23EEA61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6A1F8BA0" w:rsidP="6A1F8BA0" w:rsidRDefault="6A1F8BA0" w14:paraId="463E2621" w14:textId="1833B08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Example</w:t>
      </w:r>
    </w:p>
    <w:p w:rsidR="6A1F8BA0" w:rsidP="6A1F8BA0" w:rsidRDefault="6A1F8BA0" w14:paraId="5AED7761" w14:textId="7F9352F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bookmarkStart w:name="_Int_OSabgTVU" w:id="164915487"/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abstract class</w:t>
      </w:r>
      <w:bookmarkEnd w:id="164915487"/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A</w:t>
      </w:r>
    </w:p>
    <w:p w:rsidR="6A1F8BA0" w:rsidP="6A1F8BA0" w:rsidRDefault="6A1F8BA0" w14:paraId="6FA599D8" w14:textId="7953F49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6002E9B8" w14:textId="3A73CD6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abstract void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print(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);</w:t>
      </w:r>
    </w:p>
    <w:p w:rsidR="6A1F8BA0" w:rsidP="6A1F8BA0" w:rsidRDefault="6A1F8BA0" w14:paraId="2DFFCBF8" w14:textId="761C296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4DAC6811" w14:textId="70B107D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class B extends A</w:t>
      </w:r>
    </w:p>
    <w:p w:rsidR="6A1F8BA0" w:rsidP="6A1F8BA0" w:rsidRDefault="6A1F8BA0" w14:paraId="70015C9A" w14:textId="6110817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59133FBF" w14:textId="4DBB6F8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void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print(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</w:t>
      </w:r>
    </w:p>
    <w:p w:rsidR="6A1F8BA0" w:rsidP="6A1F8BA0" w:rsidRDefault="6A1F8BA0" w14:paraId="018895E2" w14:textId="211D1F7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68FB8CE8" w14:textId="1492F90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System.out.println(“Abstract Method”);</w:t>
      </w:r>
    </w:p>
    <w:p w:rsidR="6A1F8BA0" w:rsidP="6A1F8BA0" w:rsidRDefault="6A1F8BA0" w14:paraId="2DE4B026" w14:textId="7D49A7A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22B9AB4A" w14:textId="5474812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public static void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main(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String args[])</w:t>
      </w:r>
    </w:p>
    <w:p w:rsidR="6A1F8BA0" w:rsidP="6A1F8BA0" w:rsidRDefault="6A1F8BA0" w14:paraId="4D0CC367" w14:textId="5F63A27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4A54C150" w14:textId="680432A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B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= new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B(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);</w:t>
      </w:r>
    </w:p>
    <w:p w:rsidR="6A1F8BA0" w:rsidP="6A1F8BA0" w:rsidRDefault="6A1F8BA0" w14:paraId="6CCFC541" w14:textId="7573208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ob.print();</w:t>
      </w:r>
    </w:p>
    <w:p w:rsidR="6A1F8BA0" w:rsidP="6A1F8BA0" w:rsidRDefault="6A1F8BA0" w14:paraId="2B204BBC" w14:textId="2B4F425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41F4D15C" w14:textId="3A02C74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045ADAF4" w14:textId="26729B6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Output</w:t>
      </w:r>
    </w:p>
    <w:p w:rsidR="6A1F8BA0" w:rsidP="6A1F8BA0" w:rsidRDefault="6A1F8BA0" w14:paraId="1AE1147B" w14:textId="5B9D058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Abstract Method</w:t>
      </w:r>
    </w:p>
    <w:p w:rsidR="6A1F8BA0" w:rsidP="6A1F8BA0" w:rsidRDefault="6A1F8BA0" w14:paraId="737AC58D" w14:textId="7633CD6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6A1F8BA0" w:rsidP="6A1F8BA0" w:rsidRDefault="6A1F8BA0" w14:paraId="169DB884" w14:textId="0D25570C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Constructors in Abstract Class</w:t>
      </w:r>
    </w:p>
    <w:p w:rsidR="6A1F8BA0" w:rsidP="6A1F8BA0" w:rsidRDefault="6A1F8BA0" w14:paraId="6D02F79A" w14:textId="6FEADC51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u w:val="none"/>
          <w:lang w:val="en-US"/>
        </w:rPr>
      </w:pPr>
    </w:p>
    <w:p w:rsidR="6A1F8BA0" w:rsidP="6A1F8BA0" w:rsidRDefault="6A1F8BA0" w14:paraId="19D03442" w14:textId="5BBCEC7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abstract class A</w:t>
      </w:r>
    </w:p>
    <w:p w:rsidR="6A1F8BA0" w:rsidP="6A1F8BA0" w:rsidRDefault="6A1F8BA0" w14:paraId="4B6E0980" w14:textId="3880E0D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45660FE6" w14:textId="5E9682D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A()</w:t>
      </w:r>
    </w:p>
    <w:p w:rsidR="6A1F8BA0" w:rsidP="6A1F8BA0" w:rsidRDefault="6A1F8BA0" w14:paraId="60DF61EB" w14:textId="0CB32DB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02CB34DF" w14:textId="3BE6D3C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System.out.println(“Constructor”);</w:t>
      </w:r>
    </w:p>
    <w:p w:rsidR="6A1F8BA0" w:rsidP="6A1F8BA0" w:rsidRDefault="6A1F8BA0" w14:paraId="52FE89DC" w14:textId="68EF0EA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3A497A40" w14:textId="3A9979A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abstract void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show(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);</w:t>
      </w:r>
    </w:p>
    <w:p w:rsidR="6A1F8BA0" w:rsidP="6A1F8BA0" w:rsidRDefault="6A1F8BA0" w14:paraId="3FE95BAD" w14:textId="440F5AD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print()</w:t>
      </w:r>
    </w:p>
    <w:p w:rsidR="6A1F8BA0" w:rsidP="6A1F8BA0" w:rsidRDefault="6A1F8BA0" w14:paraId="1D845572" w14:textId="0E3ADBF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7CE9E033" w14:textId="360CAF3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System.out.println(“Print”);</w:t>
      </w:r>
    </w:p>
    <w:p w:rsidR="6A1F8BA0" w:rsidP="6A1F8BA0" w:rsidRDefault="6A1F8BA0" w14:paraId="30072E02" w14:textId="68EF0EA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3C21749A" w14:textId="1BF6527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24EB98DA" w14:textId="33C2D51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class B extends A</w:t>
      </w:r>
    </w:p>
    <w:p w:rsidR="6A1F8BA0" w:rsidP="6A1F8BA0" w:rsidRDefault="6A1F8BA0" w14:paraId="29D8B135" w14:textId="18C02BF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61A4A68C" w14:textId="0F4BE47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void show()</w:t>
      </w:r>
    </w:p>
    <w:p w:rsidR="6A1F8BA0" w:rsidP="6A1F8BA0" w:rsidRDefault="6A1F8BA0" w14:paraId="6C4C7EB0" w14:textId="10E0044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00845916" w14:textId="3601905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System.out.println(“Show”);</w:t>
      </w:r>
    </w:p>
    <w:p w:rsidR="6A1F8BA0" w:rsidP="6A1F8BA0" w:rsidRDefault="6A1F8BA0" w14:paraId="5BDFB7F4" w14:textId="68EF0EA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4E2F88E3" w14:textId="1BF6527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20A11CA4" w14:textId="3FBF80D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class Test</w:t>
      </w:r>
    </w:p>
    <w:p w:rsidR="6A1F8BA0" w:rsidP="6A1F8BA0" w:rsidRDefault="6A1F8BA0" w14:paraId="70C7FE9B" w14:textId="20C2D70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37534A20" w14:textId="74707A7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public static void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main(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String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args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[])</w:t>
      </w:r>
    </w:p>
    <w:p w:rsidR="6A1F8BA0" w:rsidP="6A1F8BA0" w:rsidRDefault="6A1F8BA0" w14:paraId="6A3A6A09" w14:textId="76CAB219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{</w:t>
      </w:r>
    </w:p>
    <w:p w:rsidR="6A1F8BA0" w:rsidP="6A1F8BA0" w:rsidRDefault="6A1F8BA0" w14:paraId="6393F7A1" w14:textId="1C5AC634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= new 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B(</w:t>
      </w: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); // upcasting</w:t>
      </w:r>
    </w:p>
    <w:p w:rsidR="6A1F8BA0" w:rsidP="6A1F8BA0" w:rsidRDefault="6A1F8BA0" w14:paraId="70DB7BF5" w14:textId="6BF0A1C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ob.show();</w:t>
      </w:r>
    </w:p>
    <w:p w:rsidR="6A1F8BA0" w:rsidP="6A1F8BA0" w:rsidRDefault="6A1F8BA0" w14:paraId="2EA16EF1" w14:textId="47FB8CD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ob.print();</w:t>
      </w:r>
    </w:p>
    <w:p w:rsidR="6A1F8BA0" w:rsidP="6A1F8BA0" w:rsidRDefault="6A1F8BA0" w14:paraId="178E7C36" w14:textId="6D5FB77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5EE8944D" w14:textId="36370B3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}</w:t>
      </w:r>
    </w:p>
    <w:p w:rsidR="6A1F8BA0" w:rsidP="6A1F8BA0" w:rsidRDefault="6A1F8BA0" w14:paraId="57988868" w14:textId="459E618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Output</w:t>
      </w:r>
    </w:p>
    <w:p w:rsidR="6A1F8BA0" w:rsidP="6A1F8BA0" w:rsidRDefault="6A1F8BA0" w14:paraId="391043F6" w14:textId="50C265A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Constructor</w:t>
      </w:r>
    </w:p>
    <w:p w:rsidR="6A1F8BA0" w:rsidP="6A1F8BA0" w:rsidRDefault="6A1F8BA0" w14:paraId="22668E47" w14:textId="391351D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Show</w:t>
      </w:r>
    </w:p>
    <w:p w:rsidR="6A1F8BA0" w:rsidP="6A1F8BA0" w:rsidRDefault="6A1F8BA0" w14:paraId="1AE0CD7D" w14:textId="6641D73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6A1F8BA0" w:rsidR="6A1F8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Print</w:t>
      </w:r>
    </w:p>
    <w:p w:rsidR="6A1F8BA0" w:rsidP="6A1F8BA0" w:rsidRDefault="6A1F8BA0" w14:paraId="5FDCD194" w14:textId="56568E0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6A1F8BA0" w:rsidP="6A1F8BA0" w:rsidRDefault="6A1F8BA0" w14:paraId="031EECD3" w14:textId="0E35F95F">
      <w:pPr>
        <w:pStyle w:val="Normal"/>
        <w:rPr>
          <w:noProof w:val="0"/>
          <w:u w:val="none"/>
          <w:lang w:val="en-US"/>
        </w:rPr>
      </w:pPr>
    </w:p>
    <w:p w:rsidR="6A1F8BA0" w:rsidP="6A1F8BA0" w:rsidRDefault="6A1F8BA0" w14:paraId="304DE41C" w14:textId="02C571E2">
      <w:pPr>
        <w:pStyle w:val="Normal"/>
        <w:ind w:left="0"/>
        <w:rPr>
          <w:u w:val="none"/>
        </w:rPr>
      </w:pPr>
      <w:r>
        <w:br/>
      </w:r>
    </w:p>
    <w:p w:rsidR="6A1F8BA0" w:rsidP="6A1F8BA0" w:rsidRDefault="6A1F8BA0" w14:paraId="378A1C57" w14:textId="72A9886C">
      <w:pPr>
        <w:pStyle w:val="Normal"/>
        <w:rPr>
          <w:b w:val="1"/>
          <w:bCs w:val="1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SabgTVU" int2:invalidationBookmarkName="" int2:hashCode="bkKaSuufP/vHEi" int2:id="RHaSW0qP"/>
    <int2:bookmark int2:bookmarkName="_Int_0v3YIUwu" int2:invalidationBookmarkName="" int2:hashCode="ZkRafwPiB14DJO" int2:id="Ez5FBisI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6db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b61f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83bc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ff9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38C5C"/>
    <w:rsid w:val="5FA38C5C"/>
    <w:rsid w:val="6A1F8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8C5C"/>
  <w15:chartTrackingRefBased/>
  <w15:docId w15:val="{B2D7586A-1686-4489-BF3D-BF59CE8466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avatpoint.com/object-and-class-in-java" TargetMode="External" Id="Re9923af85bab45a5" /><Relationship Type="http://schemas.openxmlformats.org/officeDocument/2006/relationships/hyperlink" Target="https://www.javatpoint.com/java-constructor" TargetMode="External" Id="R4ae929e640754dab" /><Relationship Type="http://schemas.microsoft.com/office/2020/10/relationships/intelligence" Target="intelligence2.xml" Id="R8337fd59d0ea4063" /><Relationship Type="http://schemas.openxmlformats.org/officeDocument/2006/relationships/numbering" Target="numbering.xml" Id="R7bcb87d21def41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2022-11-01T03:07:05.4024814Z</dcterms:created>
  <dcterms:modified xsi:type="dcterms:W3CDTF">2022-11-01T03:39:02.3197333Z</dcterms:modified>
  <dc:creator>Ditto Francis</dc:creator>
  <lastModifiedBy>Ditto Francis</lastModifiedBy>
</coreProperties>
</file>