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1F0B21" w14:paraId="2C078E63" wp14:textId="5C6E4B8F" wp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bookmarkStart w:name="_GoBack" w:id="0"/>
      <w:bookmarkEnd w:id="0"/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Day 3</w:t>
      </w:r>
    </w:p>
    <w:p w:rsidR="0EC0FC39" w:rsidP="071F0B21" w:rsidRDefault="0EC0FC39" w14:paraId="7C836D90" w14:textId="580D8B6F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Datatypes in Java</w:t>
      </w:r>
    </w:p>
    <w:p w:rsidR="071F0B21" w:rsidP="071F0B21" w:rsidRDefault="071F0B21" w14:paraId="16179271" w14:textId="43012E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In Java there are mainly two types of data types are used.</w:t>
      </w:r>
    </w:p>
    <w:p w:rsidR="071F0B21" w:rsidP="071F0B21" w:rsidRDefault="071F0B21" w14:paraId="7C52E96D" w14:textId="1D09BA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  <w:t>Primitive data types: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The primitive data types again contains two types:</w:t>
      </w:r>
    </w:p>
    <w:p w:rsidR="071F0B21" w:rsidP="071F0B21" w:rsidRDefault="071F0B21" w14:paraId="55FCCE31" w14:textId="78369596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  <w:t>Boolean Datatype: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This data type is used while Boolean values are used. The data type for Boolean is Boolean and its values are either True or False.</w:t>
      </w:r>
    </w:p>
    <w:p w:rsidR="071F0B21" w:rsidP="071F0B21" w:rsidRDefault="071F0B21" w14:paraId="5DC072ED" w14:textId="5A7D27BB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proofErr w:type="spellStart"/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boolean</w:t>
      </w:r>
      <w:proofErr w:type="spellEnd"/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one = true/false;</w:t>
      </w:r>
    </w:p>
    <w:p w:rsidR="071F0B21" w:rsidP="071F0B21" w:rsidRDefault="071F0B21" w14:paraId="44971697" w14:textId="4103F4AA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  <w:t>Numeric Datatypes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: This datatype is used while using numeric values. This numeric datatype is again divided into two. They are:</w:t>
      </w:r>
    </w:p>
    <w:p w:rsidR="071F0B21" w:rsidP="071F0B21" w:rsidRDefault="071F0B21" w14:paraId="7D7FE146" w14:textId="58887FF0">
      <w:pPr>
        <w:pStyle w:val="Normal"/>
        <w:ind w:left="2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  <w:t>I) Character datatype: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It is used for handling character type data. Its keyword is char.</w:t>
      </w:r>
    </w:p>
    <w:p w:rsidR="071F0B21" w:rsidP="071F0B21" w:rsidRDefault="071F0B21" w14:paraId="43112B82" w14:textId="6E3DD521">
      <w:pPr>
        <w:pStyle w:val="Normal"/>
        <w:ind w:left="2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char letter = ‘A’; // char keyword is used for declaring character </w:t>
      </w:r>
      <w:r>
        <w:tab/>
      </w:r>
      <w:r>
        <w:tab/>
      </w:r>
      <w:r>
        <w:tab/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       datatype and character datatype value should </w:t>
      </w:r>
      <w:r>
        <w:tab/>
      </w:r>
      <w:r>
        <w:tab/>
      </w:r>
      <w:r>
        <w:tab/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        be always given inside single quotes.</w:t>
      </w:r>
    </w:p>
    <w:p w:rsidR="071F0B21" w:rsidP="071F0B21" w:rsidRDefault="071F0B21" w14:paraId="065B96FB" w14:textId="0E7143B7">
      <w:pPr>
        <w:pStyle w:val="Normal"/>
        <w:ind w:left="2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  <w:t>II)Integral datatype: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This type of datatype is used while we handle integer numeric data. It again divides into two types.</w:t>
      </w:r>
    </w:p>
    <w:p w:rsidR="071F0B21" w:rsidP="071F0B21" w:rsidRDefault="071F0B21" w14:paraId="2EE8B198" w14:textId="3D0957C2">
      <w:pPr>
        <w:pStyle w:val="Normal"/>
        <w:ind w:left="216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a) 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  <w:t>Integer datatype: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This data type is used for whole numbers. It      </w:t>
      </w:r>
      <w:r>
        <w:tab/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   includes byte, short, int, long.</w:t>
      </w:r>
    </w:p>
    <w:p w:rsidR="071F0B21" w:rsidP="071F0B21" w:rsidRDefault="071F0B21" w14:paraId="20234ABB" w14:textId="46CC2AB2">
      <w:pPr>
        <w:pStyle w:val="Normal"/>
        <w:ind w:left="288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byte a = 10;  //byte datatype can have values ranging from   </w:t>
      </w:r>
      <w:r>
        <w:tab/>
      </w:r>
      <w:r>
        <w:tab/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>
        <w:tab/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–128 to 127 </w:t>
      </w:r>
    </w:p>
    <w:p w:rsidR="071F0B21" w:rsidP="071F0B21" w:rsidRDefault="071F0B21" w14:paraId="0E3C8F46" w14:textId="430A7B2F">
      <w:pPr>
        <w:pStyle w:val="Normal"/>
        <w:ind w:left="288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short  s = 200000; // short datatype can have values </w:t>
      </w:r>
      <w:r>
        <w:tab/>
      </w:r>
      <w:r>
        <w:tab/>
      </w:r>
      <w:r>
        <w:tab/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          ranging from –32678 to 32677</w:t>
      </w:r>
    </w:p>
    <w:p w:rsidR="071F0B21" w:rsidP="071F0B21" w:rsidRDefault="071F0B21" w14:paraId="7A1CE02E" w14:textId="2B73D100">
      <w:pPr>
        <w:pStyle w:val="Normal"/>
        <w:ind w:left="288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vertAlign w:val="baseline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int b = 100000; // Integer datatype can have values  </w:t>
      </w:r>
      <w:r>
        <w:tab/>
      </w:r>
      <w:r>
        <w:tab/>
      </w:r>
      <w:r>
        <w:tab/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     ranging from 2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vertAlign w:val="superscript"/>
          <w:lang w:val="en-US"/>
        </w:rPr>
        <w:t xml:space="preserve">-31 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vertAlign w:val="baseline"/>
          <w:lang w:val="en-US"/>
        </w:rPr>
        <w:t>to 2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vertAlign w:val="superscript"/>
          <w:lang w:val="en-US"/>
        </w:rPr>
        <w:t>32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vertAlign w:val="baseline"/>
          <w:lang w:val="en-US"/>
        </w:rPr>
        <w:t>.</w:t>
      </w:r>
    </w:p>
    <w:p w:rsidR="071F0B21" w:rsidP="071F0B21" w:rsidRDefault="071F0B21" w14:paraId="554E160B" w14:textId="5A92AC0D">
      <w:pPr>
        <w:pStyle w:val="Normal"/>
        <w:ind w:left="288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vertAlign w:val="baseline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vertAlign w:val="baseline"/>
          <w:lang w:val="en-US"/>
        </w:rPr>
        <w:t xml:space="preserve">long l = 200000L; // While using long datatype letter ‘L’ </w:t>
      </w:r>
      <w:r>
        <w:tab/>
      </w:r>
      <w:r>
        <w:tab/>
      </w:r>
      <w:r>
        <w:tab/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vertAlign w:val="baseline"/>
          <w:lang w:val="en-US"/>
        </w:rPr>
        <w:t xml:space="preserve">         should be added with the value to </w:t>
      </w:r>
      <w:r>
        <w:tab/>
      </w:r>
      <w:r>
        <w:tab/>
      </w:r>
      <w:r>
        <w:tab/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vertAlign w:val="baseline"/>
          <w:lang w:val="en-US"/>
        </w:rPr>
        <w:t xml:space="preserve">         show it is a long integer datatype.</w:t>
      </w:r>
    </w:p>
    <w:p w:rsidR="071F0B21" w:rsidP="071F0B21" w:rsidRDefault="071F0B21" w14:paraId="0DA326D4" w14:textId="6E024EC0">
      <w:pPr>
        <w:pStyle w:val="Normal"/>
        <w:ind w:left="216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b) 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  <w:t>Floating point: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This data type is used for handling decimal </w:t>
      </w:r>
      <w:r>
        <w:tab/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    values. It includes float and double. </w:t>
      </w:r>
    </w:p>
    <w:p w:rsidR="071F0B21" w:rsidP="071F0B21" w:rsidRDefault="071F0B21" w14:paraId="22047192" w14:textId="18E4F6B1">
      <w:pPr>
        <w:pStyle w:val="Normal"/>
        <w:ind w:left="216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vertAlign w:val="baseline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float f = 12.3 f; // While using float datatype letter ‘f’ </w:t>
      </w:r>
      <w:r>
        <w:tab/>
      </w:r>
      <w:r>
        <w:tab/>
      </w:r>
      <w:r>
        <w:tab/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vertAlign w:val="baseline"/>
          <w:lang w:val="en-US"/>
        </w:rPr>
        <w:t xml:space="preserve">                   should be added with the value to </w:t>
      </w:r>
      <w:r>
        <w:tab/>
      </w:r>
      <w:r>
        <w:tab/>
      </w:r>
      <w:r>
        <w:tab/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vertAlign w:val="baseline"/>
          <w:lang w:val="en-US"/>
        </w:rPr>
        <w:t xml:space="preserve">                   show it is a floating datatype.</w:t>
      </w:r>
    </w:p>
    <w:p w:rsidR="071F0B21" w:rsidP="071F0B21" w:rsidRDefault="071F0B21" w14:paraId="5E6A5571" w14:textId="78890C53">
      <w:pPr>
        <w:pStyle w:val="Normal"/>
        <w:ind w:left="216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vertAlign w:val="baseline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vertAlign w:val="baseline"/>
          <w:lang w:val="en-US"/>
        </w:rPr>
        <w:t>double d = 22.3; // double datatype.</w:t>
      </w:r>
    </w:p>
    <w:p w:rsidR="071F0B21" w:rsidP="071F0B21" w:rsidRDefault="071F0B21" w14:paraId="34595835" w14:textId="273998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  <w:t>Non-primitive data types: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The Non-primitive data types are predefined classes. They are also called as 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Wrapper Classes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 The non-primitive data types include Classes, Interfaces, and Arrays.</w:t>
      </w:r>
    </w:p>
    <w:p w:rsidR="0EC0FC39" w:rsidP="071F0B21" w:rsidRDefault="0EC0FC39" w14:paraId="3D21DBD6" w14:textId="3B4F98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String str = “Hello”; // We use String keyword for declaring strings. And string  </w:t>
      </w:r>
      <w:r>
        <w:tab/>
      </w:r>
      <w:r>
        <w:tab/>
      </w:r>
      <w:r>
        <w:tab/>
      </w:r>
      <w:r>
        <w:tab/>
      </w:r>
      <w:r>
        <w:tab/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values should be given inside the double quotes.</w:t>
      </w:r>
    </w:p>
    <w:p w:rsidR="071F0B21" w:rsidP="071F0B21" w:rsidRDefault="071F0B21" w14:paraId="5D525EA4" w14:textId="7634F6A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We can perform many functions with predefined classes using string values. Such as finding the length of the string, converting to lowercase, uppercase 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etc.</w:t>
      </w:r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as shown below.</w:t>
      </w:r>
    </w:p>
    <w:p w:rsidR="071F0B21" w:rsidP="071F0B21" w:rsidRDefault="071F0B21" w14:paraId="5F441DF0" w14:textId="143AFE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proofErr w:type="spellStart"/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str.lenght</w:t>
      </w:r>
      <w:proofErr w:type="spellEnd"/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();</w:t>
      </w:r>
    </w:p>
    <w:p w:rsidR="071F0B21" w:rsidP="071F0B21" w:rsidRDefault="071F0B21" w14:paraId="201EAA68" w14:textId="0415AD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proofErr w:type="spellStart"/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str.lowercase</w:t>
      </w:r>
      <w:proofErr w:type="spellEnd"/>
      <w:r w:rsidRPr="071F0B21" w:rsidR="071F0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();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335fd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upperRoman"/>
      <w:lvlText w:val="%1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f13c1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cb42f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668f7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f884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7B9465"/>
    <w:rsid w:val="071F0B21"/>
    <w:rsid w:val="0EC0FC39"/>
    <w:rsid w:val="237B9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9465"/>
  <w15:chartTrackingRefBased/>
  <w15:docId w15:val="{8C79A212-07E8-421C-BB33-744D7B106D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47fbb18f6d45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2022-09-29T09:47:57.8258602Z</dcterms:created>
  <dcterms:modified xsi:type="dcterms:W3CDTF">2022-09-29T10:49:05.9031440Z</dcterms:modified>
  <dc:creator>Ditto Francis</dc:creator>
  <lastModifiedBy>Ditto Francis</lastModifiedBy>
</coreProperties>
</file>