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A215" w14:textId="77777777" w:rsidR="00D60D3E" w:rsidRPr="00E552DF" w:rsidRDefault="00D60D3E" w:rsidP="00E552DF">
      <w:pPr>
        <w:rPr>
          <w:b/>
          <w:bCs/>
          <w:sz w:val="32"/>
          <w:szCs w:val="32"/>
        </w:rPr>
      </w:pPr>
      <w:r w:rsidRPr="00E552DF">
        <w:rPr>
          <w:b/>
          <w:bCs/>
          <w:sz w:val="32"/>
          <w:szCs w:val="32"/>
        </w:rPr>
        <w:fldChar w:fldCharType="begin"/>
      </w:r>
      <w:r w:rsidRPr="00E552DF">
        <w:rPr>
          <w:b/>
          <w:bCs/>
          <w:sz w:val="32"/>
          <w:szCs w:val="32"/>
        </w:rPr>
        <w:instrText xml:space="preserve"> HYPERLINK "https://codelabs.developers.google.com/codelabs/fhir-to-bq" </w:instrText>
      </w:r>
      <w:r w:rsidRPr="00E552DF">
        <w:rPr>
          <w:b/>
          <w:bCs/>
          <w:sz w:val="32"/>
          <w:szCs w:val="32"/>
        </w:rPr>
        <w:fldChar w:fldCharType="separate"/>
      </w:r>
      <w:r w:rsidRPr="00E552DF">
        <w:rPr>
          <w:b/>
          <w:bCs/>
          <w:sz w:val="32"/>
          <w:szCs w:val="32"/>
        </w:rPr>
        <w:t xml:space="preserve">Ingest FHIR (Fast Healthcare Interoperability Resources) to </w:t>
      </w:r>
      <w:proofErr w:type="spellStart"/>
      <w:r w:rsidRPr="00E552DF">
        <w:rPr>
          <w:b/>
          <w:bCs/>
          <w:sz w:val="32"/>
          <w:szCs w:val="32"/>
        </w:rPr>
        <w:t>BigQuery</w:t>
      </w:r>
      <w:proofErr w:type="spellEnd"/>
      <w:r w:rsidRPr="00E552DF">
        <w:rPr>
          <w:b/>
          <w:bCs/>
          <w:sz w:val="32"/>
          <w:szCs w:val="32"/>
        </w:rPr>
        <w:fldChar w:fldCharType="end"/>
      </w:r>
    </w:p>
    <w:p w14:paraId="3338BA3B" w14:textId="77777777" w:rsidR="00D60D3E" w:rsidRDefault="00D60D3E"/>
    <w:p w14:paraId="16689E46" w14:textId="468CA751" w:rsidR="00BF079D" w:rsidRDefault="00BF079D">
      <w:pPr>
        <w:rPr>
          <w:rStyle w:val="Hyperlink"/>
        </w:rPr>
      </w:pPr>
    </w:p>
    <w:p w14:paraId="1CFB97A2" w14:textId="004BB52C" w:rsidR="00BF079D" w:rsidRPr="004415C9" w:rsidRDefault="00BF079D">
      <w:pPr>
        <w:rPr>
          <w:b/>
          <w:bCs/>
          <w:sz w:val="28"/>
          <w:szCs w:val="28"/>
        </w:rPr>
      </w:pPr>
      <w:r w:rsidRPr="004415C9">
        <w:rPr>
          <w:b/>
          <w:bCs/>
          <w:sz w:val="28"/>
          <w:szCs w:val="28"/>
        </w:rPr>
        <w:t>Cloud Healthcare API documentation:</w:t>
      </w:r>
    </w:p>
    <w:p w14:paraId="73721C44" w14:textId="3A965BBB" w:rsidR="00BF079D" w:rsidRDefault="00A106E4">
      <w:hyperlink r:id="rId6" w:history="1">
        <w:r w:rsidR="00BF079D" w:rsidRPr="00DD0464">
          <w:rPr>
            <w:rStyle w:val="Hyperlink"/>
          </w:rPr>
          <w:t>https://cloud.google.com/healthcare/docs</w:t>
        </w:r>
      </w:hyperlink>
      <w:r w:rsidR="00BF079D">
        <w:t xml:space="preserve"> </w:t>
      </w:r>
    </w:p>
    <w:p w14:paraId="3549E6D5" w14:textId="0C1AF95B" w:rsidR="00E552DF" w:rsidRDefault="0079054A">
      <w:hyperlink r:id="rId7" w:history="1">
        <w:r w:rsidRPr="00DD0464">
          <w:rPr>
            <w:rStyle w:val="Hyperlink"/>
          </w:rPr>
          <w:t>https://codelabs.developers.google.com/codelabs/fhir-to-bq#1</w:t>
        </w:r>
      </w:hyperlink>
    </w:p>
    <w:p w14:paraId="01DCD79A" w14:textId="7AD34B2D" w:rsidR="00902517" w:rsidRPr="00902517" w:rsidRDefault="00902517">
      <w:pPr>
        <w:rPr>
          <w:b/>
          <w:bCs/>
          <w:sz w:val="28"/>
          <w:szCs w:val="28"/>
        </w:rPr>
      </w:pPr>
      <w:r w:rsidRPr="00902517">
        <w:rPr>
          <w:b/>
          <w:bCs/>
          <w:sz w:val="28"/>
          <w:szCs w:val="28"/>
        </w:rPr>
        <w:t>Managing permissions between the Cloud Healthcare API and other Google Cloud products</w:t>
      </w:r>
    </w:p>
    <w:p w14:paraId="27F7B71A" w14:textId="18BCCF98" w:rsidR="0079054A" w:rsidRDefault="0079054A">
      <w:hyperlink r:id="rId8" w:history="1">
        <w:r w:rsidRPr="00DD0464">
          <w:rPr>
            <w:rStyle w:val="Hyperlink"/>
          </w:rPr>
          <w:t>https://cloud.google.com/healthcare/docs/how-tos/permissions-healthcare-api-gcp-products</w:t>
        </w:r>
      </w:hyperlink>
      <w:r>
        <w:t xml:space="preserve"> </w:t>
      </w:r>
    </w:p>
    <w:p w14:paraId="04F315F5" w14:textId="7C9E0149" w:rsidR="00D60D3E" w:rsidRDefault="00D60D3E"/>
    <w:p w14:paraId="54A450F1" w14:textId="77777777" w:rsidR="00D60D3E" w:rsidRDefault="00D60D3E"/>
    <w:sectPr w:rsidR="00D6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2932F" w14:textId="77777777" w:rsidR="00A106E4" w:rsidRDefault="00A106E4" w:rsidP="00D60D3E">
      <w:pPr>
        <w:spacing w:after="0" w:line="240" w:lineRule="auto"/>
      </w:pPr>
      <w:r>
        <w:separator/>
      </w:r>
    </w:p>
  </w:endnote>
  <w:endnote w:type="continuationSeparator" w:id="0">
    <w:p w14:paraId="5BD32F21" w14:textId="77777777" w:rsidR="00A106E4" w:rsidRDefault="00A106E4" w:rsidP="00D6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35E15" w14:textId="77777777" w:rsidR="00A106E4" w:rsidRDefault="00A106E4" w:rsidP="00D60D3E">
      <w:pPr>
        <w:spacing w:after="0" w:line="240" w:lineRule="auto"/>
      </w:pPr>
      <w:r>
        <w:separator/>
      </w:r>
    </w:p>
  </w:footnote>
  <w:footnote w:type="continuationSeparator" w:id="0">
    <w:p w14:paraId="419CFDE5" w14:textId="77777777" w:rsidR="00A106E4" w:rsidRDefault="00A106E4" w:rsidP="00D60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C6"/>
    <w:rsid w:val="002D6948"/>
    <w:rsid w:val="004415C9"/>
    <w:rsid w:val="0079054A"/>
    <w:rsid w:val="00902517"/>
    <w:rsid w:val="00A106E4"/>
    <w:rsid w:val="00AF51BC"/>
    <w:rsid w:val="00BF079D"/>
    <w:rsid w:val="00D60D3E"/>
    <w:rsid w:val="00E552DF"/>
    <w:rsid w:val="00F1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E3835"/>
  <w15:chartTrackingRefBased/>
  <w15:docId w15:val="{17CB7EC4-4119-41E9-B1FA-35F9AB06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D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D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0D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F0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7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healthcare/docs/how-tos/permissions-healthcare-api-gcp-produ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labs.developers.google.com/codelabs/fhir-to-bq#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healthcare/doc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6</cp:revision>
  <dcterms:created xsi:type="dcterms:W3CDTF">2021-09-13T13:21:00Z</dcterms:created>
  <dcterms:modified xsi:type="dcterms:W3CDTF">2021-09-13T14:37:00Z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2021-09-13T13:21:26Z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12975a5e-8f09-4b7a-89ca-c95ce92a38c0</vt:lpwstr>
  </property>
  <property fmtid="{D5CDD505-2E9C-101B-9397-08002B2CF9AE}" pid="8" name="MSIP_Label_ea60d57e-af5b-4752-ac57-3e4f28ca11dc_ContentBits">
    <vt:lpwstr>0</vt:lpwstr>
  </property>
</Properties>
</file>