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5C9E">
      <w:r>
        <w:t xml:space="preserve">// Navigation menu bar with react.js component with </w:t>
      </w:r>
      <w:proofErr w:type="spellStart"/>
      <w:r>
        <w:t>jsx</w:t>
      </w:r>
      <w:proofErr w:type="spellEnd"/>
      <w:r>
        <w:t xml:space="preserve"> pre processor</w:t>
      </w:r>
    </w:p>
    <w:p w:rsidR="003E5C9E" w:rsidRDefault="003E5C9E"/>
    <w:p w:rsidR="003E5C9E" w:rsidRDefault="003E5C9E">
      <w:r>
        <w:rPr>
          <w:noProof/>
        </w:rPr>
        <w:drawing>
          <wp:inline distT="0" distB="0" distL="0" distR="0">
            <wp:extent cx="5943600" cy="36228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E5C9E"/>
    <w:rsid w:val="003E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</dc:creator>
  <cp:keywords/>
  <dc:description/>
  <cp:lastModifiedBy>Ganesha</cp:lastModifiedBy>
  <cp:revision>2</cp:revision>
  <dcterms:created xsi:type="dcterms:W3CDTF">2015-07-27T15:26:00Z</dcterms:created>
  <dcterms:modified xsi:type="dcterms:W3CDTF">2015-07-27T15:27:00Z</dcterms:modified>
</cp:coreProperties>
</file>