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F1049C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1049C">
              <w:rPr>
                <w:rFonts w:ascii="Calibri" w:eastAsia="Calibri" w:hAnsi="Calibri" w:cs="Calibri"/>
                <w:sz w:val="20"/>
                <w:szCs w:val="20"/>
              </w:rPr>
              <w:t>Chrome Dev Tools, plugins</w:t>
            </w:r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 xml:space="preserve">, debugger, shadow </w:t>
            </w:r>
            <w:proofErr w:type="spellStart"/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>dom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864BB7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  <w:r w:rsidR="0011235F">
              <w:rPr>
                <w:rFonts w:asciiTheme="majorHAnsi" w:eastAsia="Calibri" w:hAnsiTheme="majorHAnsi" w:cstheme="majorHAnsi"/>
                <w:sz w:val="20"/>
                <w:szCs w:val="20"/>
              </w:rPr>
              <w:t>, Session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864BB7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  <w:r w:rsidR="00AC41F7" w:rsidRPr="00AC41F7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r w:rsidR="00AC41F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bookmarkStart w:id="0" w:name="_GoBack"/>
            <w:bookmarkEnd w:id="0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-if,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-bind, filtering and sorting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F9594A" w:rsidRP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Actualizar estilos desde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Polymer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this.updateStyle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()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>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Mixing, </w:t>
            </w:r>
            <w:proofErr w:type="spellStart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Herencia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(variables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), mixing properties</w:t>
            </w:r>
          </w:p>
          <w:p w:rsidR="00D469DF" w:rsidRPr="0099484B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Complex observers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fuera del alcance:</w:t>
            </w:r>
          </w:p>
          <w:p w:rsidR="0099484B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Pollyfills</w:t>
            </w:r>
            <w:proofErr w:type="spellEnd"/>
          </w:p>
          <w:p w:rsidR="0011235F" w:rsidRPr="0099484B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Apache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Cordoba</w:t>
            </w:r>
            <w:proofErr w:type="spellEnd"/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864BB7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864BB7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864BB7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864BB7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864BB7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864BB7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864BB7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864BB7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864BB7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Extras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Cambios en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3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Seguridad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Patrones de Diseño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Uso de Sesiones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OAuth</w:t>
            </w:r>
            <w:proofErr w:type="spellEnd"/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lastRenderedPageBreak/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864BB7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864BB7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proofErr w:type="spellStart"/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.getElementById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</w:t>
      </w:r>
      <w:proofErr w:type="spellStart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myElement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proofErr w:type="spellStart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targetElement</w:t>
      </w:r>
      <w:proofErr w:type="spellEnd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864BB7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864BB7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864BB7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864BB7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864BB7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4B7B66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r w:rsidRPr="004B7B6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sectPr w:rsidR="005E3C57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1235F"/>
    <w:rsid w:val="00132650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848F7"/>
    <w:rsid w:val="004A4E16"/>
    <w:rsid w:val="004B6C64"/>
    <w:rsid w:val="004B7B66"/>
    <w:rsid w:val="004C45F3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64BB7"/>
    <w:rsid w:val="0087602A"/>
    <w:rsid w:val="00897095"/>
    <w:rsid w:val="008970BB"/>
    <w:rsid w:val="00957A95"/>
    <w:rsid w:val="0096068D"/>
    <w:rsid w:val="00960AB1"/>
    <w:rsid w:val="00960EEE"/>
    <w:rsid w:val="00964823"/>
    <w:rsid w:val="0099484B"/>
    <w:rsid w:val="009B0AB1"/>
    <w:rsid w:val="00A65764"/>
    <w:rsid w:val="00A8035E"/>
    <w:rsid w:val="00AC41F7"/>
    <w:rsid w:val="00B038F8"/>
    <w:rsid w:val="00BB6F5A"/>
    <w:rsid w:val="00BE2F82"/>
    <w:rsid w:val="00D469DF"/>
    <w:rsid w:val="00D5157E"/>
    <w:rsid w:val="00D62BAA"/>
    <w:rsid w:val="00DA0511"/>
    <w:rsid w:val="00DD40B1"/>
    <w:rsid w:val="00DF7113"/>
    <w:rsid w:val="00E233A9"/>
    <w:rsid w:val="00EA3A13"/>
    <w:rsid w:val="00EA4599"/>
    <w:rsid w:val="00EE15E9"/>
    <w:rsid w:val="00EF5DF2"/>
    <w:rsid w:val="00F1049C"/>
    <w:rsid w:val="00F422B4"/>
    <w:rsid w:val="00F53017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0" Type="http://schemas.openxmlformats.org/officeDocument/2006/relationships/hyperlink" Target="https://www.polymer-project.org/2.0/start/quick-tour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41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46BB-77AD-486F-B490-5CBE50B4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1631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8</cp:revision>
  <dcterms:created xsi:type="dcterms:W3CDTF">2019-02-28T16:27:00Z</dcterms:created>
  <dcterms:modified xsi:type="dcterms:W3CDTF">2019-02-28T23:47:00Z</dcterms:modified>
</cp:coreProperties>
</file>