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1C72B1">
      <w:r>
        <w:t>Julio</w:t>
      </w:r>
      <w:r w:rsidR="00960EEE" w:rsidRPr="00570B88">
        <w:t xml:space="preserve">  2019</w:t>
      </w:r>
    </w:p>
    <w:p w:rsidR="00DD40B1" w:rsidRDefault="00DD40B1"/>
    <w:p w:rsidR="001C72B1" w:rsidRDefault="001C72B1"/>
    <w:p w:rsidR="001C72B1" w:rsidRPr="001C72B1" w:rsidRDefault="001C72B1" w:rsidP="001C72B1">
      <w:pPr>
        <w:numPr>
          <w:ilvl w:val="0"/>
          <w:numId w:val="9"/>
        </w:numPr>
        <w:rPr>
          <w:rFonts w:ascii="Calibri" w:eastAsia="Calibri" w:hAnsi="Calibri" w:cs="Calibri"/>
          <w:b/>
          <w:color w:val="0000CC"/>
          <w:sz w:val="28"/>
          <w:szCs w:val="28"/>
        </w:rPr>
      </w:pPr>
      <w:r w:rsidRPr="001C72B1">
        <w:rPr>
          <w:rFonts w:ascii="Calibri" w:eastAsia="Calibri" w:hAnsi="Calibri" w:cs="Calibri"/>
          <w:b/>
          <w:color w:val="0000CC"/>
          <w:sz w:val="28"/>
          <w:szCs w:val="28"/>
        </w:rPr>
        <w:t>Introducción</w:t>
      </w:r>
    </w:p>
    <w:p w:rsidR="001C72B1" w:rsidRPr="00570B88" w:rsidRDefault="001C72B1" w:rsidP="001C72B1">
      <w:pPr>
        <w:rPr>
          <w:rFonts w:ascii="Calibri" w:eastAsia="Calibri" w:hAnsi="Calibri" w:cs="Calibri"/>
          <w:sz w:val="24"/>
          <w:szCs w:val="24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1C72B1" w:rsidRPr="00570B88" w:rsidRDefault="001C72B1" w:rsidP="001C72B1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los fundamentos de 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 xml:space="preserve">, HTML5 </w:t>
      </w:r>
      <w:r>
        <w:rPr>
          <w:rFonts w:ascii="Calibri" w:eastAsia="Calibri" w:hAnsi="Calibri" w:cs="Calibri"/>
        </w:rPr>
        <w:t xml:space="preserve">que son tema prerrequisito para desarrollo con </w:t>
      </w:r>
      <w:proofErr w:type="spellStart"/>
      <w:r>
        <w:rPr>
          <w:rFonts w:ascii="Calibri" w:eastAsia="Calibri" w:hAnsi="Calibri" w:cs="Calibri"/>
        </w:rPr>
        <w:t>Polymer</w:t>
      </w:r>
      <w:proofErr w:type="spellEnd"/>
    </w:p>
    <w:p w:rsidR="001C72B1" w:rsidRPr="00570B88" w:rsidRDefault="001C72B1" w:rsidP="001C72B1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para crear componentes de la capa Front </w:t>
      </w:r>
      <w:proofErr w:type="spellStart"/>
      <w:r w:rsidRPr="00570B88">
        <w:rPr>
          <w:rFonts w:ascii="Calibri" w:eastAsia="Calibri" w:hAnsi="Calibri" w:cs="Calibri"/>
        </w:rPr>
        <w:t>End</w:t>
      </w:r>
      <w:proofErr w:type="spellEnd"/>
      <w:r w:rsidRPr="00570B88">
        <w:rPr>
          <w:rFonts w:ascii="Calibri" w:eastAsia="Calibri" w:hAnsi="Calibri" w:cs="Calibri"/>
        </w:rPr>
        <w:t xml:space="preserve"> web.</w:t>
      </w:r>
      <w:r>
        <w:rPr>
          <w:rFonts w:ascii="Calibri" w:eastAsia="Calibri" w:hAnsi="Calibri" w:cs="Calibri"/>
        </w:rPr>
        <w:t xml:space="preserve"> Estos componentes son responsivos, modulares y encapsulados lo que permite crear aplicaciones reutilizables y más fáciles de mantener.</w:t>
      </w:r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1C72B1" w:rsidRPr="00570B88" w:rsidRDefault="001C72B1" w:rsidP="001C72B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Programadores de </w:t>
      </w:r>
      <w:r w:rsidRPr="00570B88">
        <w:rPr>
          <w:rFonts w:ascii="Calibri" w:eastAsia="Calibri" w:hAnsi="Calibri" w:cs="Calibri"/>
        </w:rPr>
        <w:t xml:space="preserve">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1C72B1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Conocimientos sólidos en programación</w:t>
      </w:r>
    </w:p>
    <w:p w:rsidR="001C72B1" w:rsidRPr="00570B88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Conocimientos básicos de desarrollo web con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 xml:space="preserve">, </w:t>
      </w:r>
      <w:proofErr w:type="spellStart"/>
      <w:r w:rsidRPr="00570B88">
        <w:rPr>
          <w:rFonts w:ascii="Calibri" w:eastAsia="Calibri" w:hAnsi="Calibri" w:cs="Calibri"/>
        </w:rPr>
        <w:t>css</w:t>
      </w:r>
      <w:proofErr w:type="spellEnd"/>
      <w:r w:rsidRPr="00570B88">
        <w:rPr>
          <w:rFonts w:ascii="Calibri" w:eastAsia="Calibri" w:hAnsi="Calibri" w:cs="Calibri"/>
        </w:rPr>
        <w:t xml:space="preserve">, </w:t>
      </w:r>
      <w:proofErr w:type="spellStart"/>
      <w:r w:rsidRPr="00570B88">
        <w:rPr>
          <w:rFonts w:ascii="Calibri" w:eastAsia="Calibri" w:hAnsi="Calibri" w:cs="Calibri"/>
        </w:rPr>
        <w:t>html</w:t>
      </w:r>
      <w:proofErr w:type="spellEnd"/>
      <w:r w:rsidRPr="00570B88">
        <w:rPr>
          <w:rFonts w:ascii="Calibri" w:eastAsia="Calibri" w:hAnsi="Calibri" w:cs="Calibri"/>
        </w:rPr>
        <w:t>.</w:t>
      </w:r>
    </w:p>
    <w:p w:rsidR="001C72B1" w:rsidRPr="00570B88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Conocimientos </w:t>
      </w:r>
      <w:r>
        <w:rPr>
          <w:rFonts w:ascii="Calibri" w:eastAsia="Calibri" w:hAnsi="Calibri" w:cs="Calibri"/>
        </w:rPr>
        <w:t>básicos en conceptos de orientación</w:t>
      </w:r>
      <w:r w:rsidR="00854782">
        <w:rPr>
          <w:rFonts w:ascii="Calibri" w:eastAsia="Calibri" w:hAnsi="Calibri" w:cs="Calibri"/>
        </w:rPr>
        <w:t xml:space="preserve"> a objetos y</w:t>
      </w:r>
      <w:r w:rsidRPr="00570B88">
        <w:rPr>
          <w:rFonts w:ascii="Calibri" w:eastAsia="Calibri" w:hAnsi="Calibri" w:cs="Calibri"/>
        </w:rPr>
        <w:t xml:space="preserve"> principios de diseño.</w:t>
      </w:r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8B0036" w:rsidP="001C72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Notas:</w:t>
      </w:r>
    </w:p>
    <w:p w:rsidR="001C72B1" w:rsidRDefault="001C72B1" w:rsidP="001C72B1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</w:t>
      </w:r>
      <w:r>
        <w:rPr>
          <w:rFonts w:ascii="Calibri" w:eastAsia="Calibri" w:hAnsi="Calibri" w:cs="Calibri"/>
        </w:rPr>
        <w:t xml:space="preserve">consulta esta </w:t>
      </w:r>
      <w:r w:rsidRPr="00570B88">
        <w:rPr>
          <w:rFonts w:ascii="Calibri" w:eastAsia="Calibri" w:hAnsi="Calibri" w:cs="Calibri"/>
        </w:rPr>
        <w:t>referencia</w:t>
      </w:r>
      <w:r>
        <w:rPr>
          <w:rFonts w:ascii="Calibri" w:eastAsia="Calibri" w:hAnsi="Calibri" w:cs="Calibri"/>
        </w:rPr>
        <w:t xml:space="preserve">do a links </w:t>
      </w:r>
      <w:r w:rsidRPr="00570B88">
        <w:rPr>
          <w:rFonts w:ascii="Calibri" w:eastAsia="Calibri" w:hAnsi="Calibri" w:cs="Calibri"/>
        </w:rPr>
        <w:t>el internet</w:t>
      </w:r>
      <w:r>
        <w:rPr>
          <w:rFonts w:ascii="Calibri" w:eastAsia="Calibri" w:hAnsi="Calibri" w:cs="Calibri"/>
        </w:rPr>
        <w:t xml:space="preserve">. Lo que se proporciona aquí es la guía </w:t>
      </w:r>
      <w:r w:rsidR="008B0036">
        <w:rPr>
          <w:rFonts w:ascii="Calibri" w:eastAsia="Calibri" w:hAnsi="Calibri" w:cs="Calibri"/>
        </w:rPr>
        <w:t>de temas a cubrir para ap</w:t>
      </w:r>
      <w:r>
        <w:rPr>
          <w:rFonts w:ascii="Calibri" w:eastAsia="Calibri" w:hAnsi="Calibri" w:cs="Calibri"/>
        </w:rPr>
        <w:t>render</w:t>
      </w:r>
      <w:r w:rsidRPr="00570B88">
        <w:rPr>
          <w:rFonts w:ascii="Calibri" w:eastAsia="Calibri" w:hAnsi="Calibri" w:cs="Calibri"/>
        </w:rPr>
        <w:t xml:space="preserve">.  </w:t>
      </w:r>
    </w:p>
    <w:p w:rsidR="008B0036" w:rsidRPr="00570B88" w:rsidRDefault="008B0036" w:rsidP="001C72B1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alumnos que no puedan estar en el curso presencial deberán usar el temario como guía de autoestudio.</w:t>
      </w:r>
    </w:p>
    <w:p w:rsidR="001C72B1" w:rsidRDefault="001C72B1"/>
    <w:p w:rsidR="001C72B1" w:rsidRPr="00570B88" w:rsidRDefault="001C72B1"/>
    <w:p w:rsidR="00DD40B1" w:rsidRPr="001C72B1" w:rsidRDefault="0081655C" w:rsidP="001C72B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C72B1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8B0036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0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r w:rsidR="008B00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y Ambientación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2F5B4E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t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>rabajo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colaborativo: entrega individual, compartir conocimiento. 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Presentar su mejor trabajo. En </w:t>
            </w:r>
            <w:r w:rsidR="002F5B4E">
              <w:rPr>
                <w:rFonts w:ascii="Calibri" w:eastAsia="Calibri" w:hAnsi="Calibri" w:cs="Calibri"/>
                <w:sz w:val="20"/>
                <w:szCs w:val="20"/>
              </w:rPr>
              <w:t>cada trabajo manejar casos de error.</w:t>
            </w:r>
          </w:p>
          <w:p w:rsid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963F9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B0036">
              <w:rPr>
                <w:rFonts w:asciiTheme="majorHAnsi" w:hAnsiTheme="majorHAnsi" w:cstheme="majorHAnsi"/>
                <w:b/>
                <w:sz w:val="20"/>
                <w:szCs w:val="20"/>
              </w:rPr>
              <w:t>Ambientación</w:t>
            </w:r>
          </w:p>
          <w:p w:rsidR="008B0036" w:rsidRP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B0036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Instalar las siguientes herramientas</w:t>
            </w:r>
          </w:p>
          <w:p w:rsidR="008B0036" w:rsidRP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Atom, plugins: file-icons, </w:t>
            </w:r>
            <w:proofErr w:type="spellStart"/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Notepad</w:t>
            </w:r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8B0036" w:rsidRPr="00570B88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</w:p>
          <w:p w:rsidR="008B0036" w:rsidRPr="00570B88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lugins postman, 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Web server for Chrome</w:t>
            </w:r>
          </w:p>
          <w:p w:rsidR="008B0036" w:rsidRPr="00570B88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shadow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8B0036" w:rsidRPr="004716F1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8B0036" w:rsidRPr="004716F1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2F5B4E" w:rsidRDefault="002F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Lectura: </w:t>
            </w:r>
          </w:p>
          <w:p w:rsidR="00FE365A" w:rsidRPr="004716F1" w:rsidRDefault="004716F1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hyperlink r:id="rId7" w:history="1">
              <w:r w:rsidR="00FE365A" w:rsidRPr="004716F1">
                <w:rPr>
                  <w:rStyle w:val="Hyperlink"/>
                  <w:rFonts w:ascii="Tahoma" w:eastAsia="Times New Roman" w:hAnsi="Tahoma" w:cs="Tahoma"/>
                  <w:sz w:val="18"/>
                  <w:szCs w:val="20"/>
                </w:rPr>
                <w:t>https://www.careerride.com/online-practice-test/Oops</w:t>
              </w:r>
            </w:hyperlink>
          </w:p>
          <w:p w:rsidR="00FE365A" w:rsidRPr="004716F1" w:rsidRDefault="004716F1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hyperlink r:id="rId8" w:history="1">
              <w:r w:rsidR="00FE365A" w:rsidRPr="004716F1">
                <w:rPr>
                  <w:rStyle w:val="Hyperlink"/>
                  <w:rFonts w:ascii="Tahoma" w:eastAsia="Times New Roman" w:hAnsi="Tahoma" w:cs="Tahoma"/>
                  <w:sz w:val="18"/>
                  <w:szCs w:val="20"/>
                </w:rPr>
                <w:t>https://escuela.it/cursos/curso-de-polymer-2/clase/web-components-v1-y-polymer-2</w:t>
              </w:r>
            </w:hyperlink>
          </w:p>
          <w:p w:rsidR="00FE365A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FE365A" w:rsidRPr="00570B88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0036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8B0036" w:rsidRPr="006E7D19" w:rsidRDefault="008B0036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8B0036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Orientación a Objetos</w:t>
            </w:r>
          </w:p>
          <w:p w:rsidR="006835CB" w:rsidRDefault="006835CB" w:rsidP="008B0036">
            <w:pPr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Principios de Diseño</w:t>
            </w:r>
          </w:p>
          <w:p w:rsidR="006835CB" w:rsidRPr="006835CB" w:rsidRDefault="006835CB" w:rsidP="006835CB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835CB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High Cohesion, Low Coupling, Open Closed, Inversion of Control, Interface Segregation, Single Responsibility, Composition over Inheritance, </w:t>
            </w:r>
            <w:proofErr w:type="spellStart"/>
            <w:r w:rsidRPr="006835C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Liskov</w:t>
            </w:r>
            <w:proofErr w:type="spellEnd"/>
          </w:p>
          <w:p w:rsidR="008B0036" w:rsidRDefault="008B0036" w:rsidP="008B0036">
            <w:pPr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  <w:r w:rsidR="006835CB">
              <w:rPr>
                <w:rFonts w:ascii="Calibri" w:eastAsia="Calibri" w:hAnsi="Calibri" w:cs="Calibri"/>
                <w:sz w:val="20"/>
                <w:szCs w:val="20"/>
              </w:rPr>
              <w:t>Abstracción</w:t>
            </w:r>
          </w:p>
          <w:p w:rsidR="008B0036" w:rsidRPr="006835CB" w:rsidRDefault="006835CB" w:rsidP="008B0036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Desarrollo siguiendo principios </w:t>
            </w:r>
            <w:r w:rsidR="008B0036" w:rsidRPr="006835CB">
              <w:rPr>
                <w:rFonts w:ascii="Calibri" w:eastAsia="Calibri" w:hAnsi="Calibri" w:cs="Calibri"/>
                <w:sz w:val="20"/>
                <w:szCs w:val="20"/>
              </w:rPr>
              <w:t>SOLID</w:t>
            </w:r>
          </w:p>
          <w:p w:rsidR="008B0036" w:rsidRDefault="008B0036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6835CB" w:rsidRDefault="00BA644F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</w:t>
            </w:r>
            <w:r w:rsidR="006835CB"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  <w:p w:rsidR="00BA644F" w:rsidRDefault="00BA644F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6835CB" w:rsidRDefault="004716F1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9" w:history="1">
              <w:r w:rsidR="006835CB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https://www.goconqr.com/p/5819053-quiz---</w:t>
              </w:r>
              <w:proofErr w:type="spellStart"/>
              <w:r w:rsidR="006835CB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object-oriented-javascript-quizzes</w:t>
              </w:r>
              <w:proofErr w:type="spellEnd"/>
            </w:hyperlink>
          </w:p>
          <w:p w:rsidR="004716F1" w:rsidRPr="004716F1" w:rsidRDefault="004716F1" w:rsidP="004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hyperlink r:id="rId10" w:history="1">
              <w:r w:rsidRPr="004716F1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https://www.careerride.com/online-practice-test/Oops</w:t>
              </w:r>
            </w:hyperlink>
            <w:r w:rsidRPr="004716F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6835CB" w:rsidRPr="006835CB" w:rsidRDefault="006835CB" w:rsidP="004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8B0036" w:rsidRPr="00570B88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2" w:type="dxa"/>
          </w:tcPr>
          <w:p w:rsidR="008B0036" w:rsidRPr="00570B88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A8515F" w:rsidRPr="00570B88" w:rsidRDefault="00A8515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8B0036" w:rsidRDefault="008B0036" w:rsidP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854782" w:rsidRPr="00570B88" w:rsidRDefault="00854782" w:rsidP="00854782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854782" w:rsidRPr="005B1781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Applications,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SOLID</w:t>
            </w:r>
          </w:p>
          <w:p w:rsidR="00854782" w:rsidRPr="00570B88" w:rsidRDefault="00854782" w:rsidP="00854782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854782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854782" w:rsidRPr="00570B88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8B0036" w:rsidRPr="00854782" w:rsidRDefault="00854782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?</w:t>
            </w:r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Default="0096068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Pr="00570B88" w:rsidRDefault="00BA644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880137" w:rsidRDefault="006E7D1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880137" w:rsidRPr="00880137" w:rsidRDefault="004716F1" w:rsidP="00880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hyperlink r:id="rId11" w:history="1">
              <w:r w:rsidR="00880137" w:rsidRPr="00880137">
                <w:rPr>
                  <w:rStyle w:val="Hyperlink"/>
                  <w:sz w:val="18"/>
                </w:rPr>
                <w:t>http://www.cs.sjsu.edu/faculty/pearce/modules/lectures/web/javascript/dom.htm</w:t>
              </w:r>
            </w:hyperlink>
          </w:p>
          <w:p w:rsidR="0096068D" w:rsidRDefault="004716F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12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4716F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13" w:history="1">
              <w:r w:rsidR="009963F9"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4716F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4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BA644F" w:rsidRPr="00BA644F" w:rsidRDefault="004716F1" w:rsidP="00BA64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BA644F" w:rsidRPr="00BA644F">
                <w:rPr>
                  <w:rStyle w:val="Hyperlink"/>
                  <w:rFonts w:ascii="Arial" w:hAnsi="Arial" w:cs="Arial"/>
                  <w:color w:val="1155CC"/>
                  <w:sz w:val="18"/>
                  <w:szCs w:val="22"/>
                </w:rPr>
                <w:t>https://css-tricks.com/snippets/css/a-guide-to-flexbox/</w:t>
              </w:r>
            </w:hyperlink>
            <w:r w:rsidR="00BA644F" w:rsidRPr="00BA644F">
              <w:rPr>
                <w:rFonts w:ascii="Arial" w:hAnsi="Arial" w:cs="Arial"/>
                <w:color w:val="000000"/>
                <w:sz w:val="18"/>
                <w:szCs w:val="22"/>
              </w:rPr>
              <w:t> </w:t>
            </w:r>
          </w:p>
          <w:p w:rsidR="0096068D" w:rsidRPr="00BA644F" w:rsidRDefault="00E422A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16" w:history="1">
              <w:r w:rsidRPr="00533D96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https://dillinger.io/</w:t>
              </w:r>
            </w:hyperlink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01</w:t>
            </w:r>
          </w:p>
          <w:p w:rsidR="009B0AB1" w:rsidRPr="00570B88" w:rsidRDefault="006E7D19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4716F1" w:rsidP="004848F7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7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  <w:p w:rsidR="00BA644F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Default="003976A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Pr="00FC5755" w:rsidRDefault="00BA644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4716F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8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4716F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9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Default="0096068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716F1" w:rsidRDefault="004716F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Regexp</w:t>
            </w:r>
            <w:proofErr w:type="spellEnd"/>
          </w:p>
          <w:p w:rsidR="004716F1" w:rsidRPr="004716F1" w:rsidRDefault="004716F1" w:rsidP="004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20" w:history="1">
              <w:r w:rsidRPr="0032103B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https://www.w3schools.com/jsref/jsref_obj_regexp.asp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4716F1" w:rsidRDefault="004716F1" w:rsidP="004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21" w:history="1">
              <w:r w:rsidRPr="0032103B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https://www.regexpal.com/</w:t>
              </w:r>
            </w:hyperlink>
          </w:p>
          <w:p w:rsidR="004716F1" w:rsidRPr="00570B88" w:rsidRDefault="004716F1" w:rsidP="004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03</w:t>
            </w:r>
          </w:p>
          <w:p w:rsidR="009963F9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4716F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2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4716F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3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4716F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4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4716F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5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4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26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Default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Pr="009409C9" w:rsidRDefault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05</w:t>
            </w:r>
          </w:p>
          <w:p w:rsidR="009B0AB1" w:rsidRPr="00570B88" w:rsidRDefault="0099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4716F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7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Laboratorio:</w:t>
            </w: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570B88" w:rsidRDefault="00BA644F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06</w:t>
            </w:r>
          </w:p>
          <w:p w:rsidR="009B0AB1" w:rsidRPr="00570B88" w:rsidRDefault="0039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Pr="00570B88" w:rsidRDefault="00BA644F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Introducción</w:t>
            </w:r>
          </w:p>
          <w:p w:rsidR="003E78D5" w:rsidRPr="005E3C72" w:rsidRDefault="004716F1" w:rsidP="003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8" w:history="1">
              <w:r w:rsidR="003E78D5"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4716F1" w:rsidP="003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9" w:history="1">
              <w:r w:rsidR="003E78D5"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4716F1" w:rsidP="003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30" w:history="1">
              <w:r w:rsidR="003E78D5"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4716F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31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4716F1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2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4716F1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3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4716F1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4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4716F1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5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lastRenderedPageBreak/>
              <w:t>Starter Kit app</w:t>
            </w:r>
          </w:p>
          <w:p w:rsidR="0087602A" w:rsidRPr="005B1781" w:rsidRDefault="004716F1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6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4716F1" w:rsidRPr="004716F1" w:rsidRDefault="004716F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hyperlink r:id="rId37" w:history="1">
              <w:r w:rsidRPr="004716F1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n-US"/>
                </w:rPr>
                <w:t>https://meowni.ca/posts/polymer-2-cheatsheet/</w:t>
              </w:r>
            </w:hyperlink>
            <w:r w:rsidRPr="004716F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:rsidR="00D601CB" w:rsidRPr="00187C8E" w:rsidRDefault="00D601CB" w:rsidP="00D60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187C8E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lastRenderedPageBreak/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Default="001339BC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1339BC" w:rsidRDefault="00BA644F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811738" w:rsidRPr="00B63C2F" w:rsidRDefault="00811738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4716F1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8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81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10</w:t>
            </w:r>
          </w:p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BA644F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811738" w:rsidRDefault="004716F1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39" w:history="1">
              <w:r w:rsidR="00BA644F" w:rsidRPr="00811738">
                <w:rPr>
                  <w:rStyle w:val="Hyperlink"/>
                  <w:sz w:val="18"/>
                </w:rPr>
                <w:t>https://www.tutorialspoint.com/firebase/</w:t>
              </w:r>
            </w:hyperlink>
          </w:p>
          <w:p w:rsidR="00BA644F" w:rsidRPr="00570B88" w:rsidRDefault="004716F1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40" w:history="1">
              <w:r w:rsidR="00BA644F" w:rsidRPr="000F609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https://desarrolloweb.com/articulos/introduccion-firebase-backend-nube.html</w:t>
              </w:r>
            </w:hyperlink>
            <w:r w:rsidR="00BA644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B63C2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BA644F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811738" w:rsidRDefault="004716F1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41" w:history="1">
              <w:r w:rsidR="00BA644F" w:rsidRPr="00811738">
                <w:rPr>
                  <w:rStyle w:val="Hyperlink"/>
                  <w:sz w:val="18"/>
                </w:rPr>
                <w:t>https://www.tutorialspoint.com/firebase/</w:t>
              </w:r>
            </w:hyperlink>
          </w:p>
          <w:p w:rsidR="00BA644F" w:rsidRPr="00570B88" w:rsidRDefault="004716F1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42" w:history="1">
              <w:r w:rsidR="00BA644F" w:rsidRPr="000F609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https://desarrolloweb.com/articulos/introduccion-firebase-backend-nube.html</w:t>
              </w:r>
            </w:hyperlink>
            <w:r w:rsidR="00BA644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B63C2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BA644F" w:rsidRPr="003E78D5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BA644F" w:rsidRPr="00570B88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BA644F" w:rsidRPr="000841AD" w:rsidRDefault="004716F1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43" w:history="1">
              <w:r w:rsidR="00BA644F"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="00BA644F"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BA644F" w:rsidRPr="00570B88" w:rsidRDefault="004716F1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44" w:history="1">
              <w:r w:rsidR="00BA644F"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 w:rsidR="00BA644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D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0841AD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BA644F" w:rsidRPr="000112C6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BA644F" w:rsidRPr="000112C6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BA644F" w:rsidRPr="000112C6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BA644F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BA644F" w:rsidRPr="000112C6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BA644F" w:rsidRPr="000841AD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Al final intercambiar el componente de consulta para validar que es modular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5E3C72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BA644F" w:rsidRPr="005E3C72" w:rsidRDefault="004716F1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45" w:history="1">
              <w:r w:rsidR="00BA644F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="00BA644F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5E3C72" w:rsidRDefault="004716F1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46" w:history="1">
              <w:r w:rsidR="00BA644F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="00BA644F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570B88" w:rsidRDefault="004716F1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47" w:history="1">
              <w:r w:rsidR="00BA644F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Default="004716F1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E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lastRenderedPageBreak/>
              <w:t xml:space="preserve">Gesture events </w:t>
            </w:r>
          </w:p>
          <w:p w:rsidR="00BA644F" w:rsidRPr="00B63C2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A644F" w:rsidRPr="00D601CB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A644F" w:rsidRPr="00F21CE5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21CE5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A644F" w:rsidRPr="00F21CE5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  <w:r w:rsidR="001C72B1">
        <w:rPr>
          <w:rFonts w:ascii="Calibri" w:eastAsia="Calibri" w:hAnsi="Calibri" w:cs="Calibri"/>
          <w:b/>
        </w:rPr>
        <w:t xml:space="preserve"> para impartir la clase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48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49">
        <w:r w:rsidRPr="00570B88">
          <w:rPr>
            <w:rFonts w:ascii="Calibri" w:eastAsia="Calibri" w:hAnsi="Calibri" w:cs="Calibri"/>
          </w:rPr>
          <w:t xml:space="preserve"> </w:t>
        </w:r>
      </w:hyperlink>
      <w:hyperlink r:id="rId50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51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4716F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52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4716F1" w:rsidP="00E233A9">
      <w:pPr>
        <w:rPr>
          <w:rFonts w:ascii="Calibri" w:eastAsia="Calibri" w:hAnsi="Calibri" w:cs="Calibri"/>
        </w:rPr>
      </w:pPr>
      <w:hyperlink r:id="rId53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4716F1" w:rsidP="00E233A9">
      <w:pPr>
        <w:rPr>
          <w:rFonts w:ascii="Calibri" w:eastAsia="Calibri" w:hAnsi="Calibri" w:cs="Calibri"/>
          <w:lang w:val="en-US"/>
        </w:rPr>
      </w:pPr>
      <w:hyperlink r:id="rId54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4716F1">
      <w:pPr>
        <w:rPr>
          <w:rFonts w:ascii="Calibri" w:eastAsia="Calibri" w:hAnsi="Calibri" w:cs="Calibri"/>
        </w:rPr>
      </w:pPr>
      <w:hyperlink r:id="rId55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4716F1">
      <w:pPr>
        <w:rPr>
          <w:rFonts w:ascii="Calibri" w:eastAsia="Calibri" w:hAnsi="Calibri" w:cs="Calibri"/>
        </w:rPr>
      </w:pPr>
      <w:hyperlink r:id="rId56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4716F1">
      <w:pPr>
        <w:rPr>
          <w:rFonts w:ascii="Calibri" w:eastAsia="Calibri" w:hAnsi="Calibri" w:cs="Calibri"/>
          <w:lang w:val="en-US"/>
        </w:rPr>
      </w:pPr>
      <w:hyperlink r:id="rId57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4716F1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58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4716F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59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bower</w:t>
      </w:r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save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Update available 5.5.1 → 6.9.0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i</w:t>
      </w:r>
      <w:proofErr w:type="spell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-g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bookmarkStart w:id="0" w:name="_GoBack"/>
      <w:bookmarkEnd w:id="0"/>
      <w:proofErr w:type="spellEnd"/>
    </w:p>
    <w:p w:rsidR="00187C8E" w:rsidRPr="005B1781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187C8E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B72123"/>
    <w:multiLevelType w:val="hybridMultilevel"/>
    <w:tmpl w:val="1AA0EB86"/>
    <w:lvl w:ilvl="0" w:tplc="6B507D0E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87C8E"/>
    <w:rsid w:val="001C72B1"/>
    <w:rsid w:val="001D37EC"/>
    <w:rsid w:val="001F7333"/>
    <w:rsid w:val="00215A82"/>
    <w:rsid w:val="00272F50"/>
    <w:rsid w:val="00277FD7"/>
    <w:rsid w:val="0029167E"/>
    <w:rsid w:val="002F5B4E"/>
    <w:rsid w:val="0031371F"/>
    <w:rsid w:val="00324E23"/>
    <w:rsid w:val="003803ED"/>
    <w:rsid w:val="003976A1"/>
    <w:rsid w:val="003A4322"/>
    <w:rsid w:val="003E4F63"/>
    <w:rsid w:val="003E78D5"/>
    <w:rsid w:val="00421466"/>
    <w:rsid w:val="00421B43"/>
    <w:rsid w:val="004716F1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7248E"/>
    <w:rsid w:val="006835CB"/>
    <w:rsid w:val="006B22E8"/>
    <w:rsid w:val="006E7D19"/>
    <w:rsid w:val="007E7021"/>
    <w:rsid w:val="007F0D16"/>
    <w:rsid w:val="00811738"/>
    <w:rsid w:val="0081655C"/>
    <w:rsid w:val="00854782"/>
    <w:rsid w:val="00864BB7"/>
    <w:rsid w:val="0087602A"/>
    <w:rsid w:val="00880137"/>
    <w:rsid w:val="00897095"/>
    <w:rsid w:val="008970BB"/>
    <w:rsid w:val="008B0036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0D52"/>
    <w:rsid w:val="00A65764"/>
    <w:rsid w:val="00A8035E"/>
    <w:rsid w:val="00A8515F"/>
    <w:rsid w:val="00AA3E1B"/>
    <w:rsid w:val="00AC41F7"/>
    <w:rsid w:val="00B038F8"/>
    <w:rsid w:val="00B23C7B"/>
    <w:rsid w:val="00B63C2F"/>
    <w:rsid w:val="00BA644F"/>
    <w:rsid w:val="00BB6F5A"/>
    <w:rsid w:val="00BE2F82"/>
    <w:rsid w:val="00CA6C22"/>
    <w:rsid w:val="00CB2CAB"/>
    <w:rsid w:val="00CD7A24"/>
    <w:rsid w:val="00D25731"/>
    <w:rsid w:val="00D469DF"/>
    <w:rsid w:val="00D5157E"/>
    <w:rsid w:val="00D601CB"/>
    <w:rsid w:val="00D6173D"/>
    <w:rsid w:val="00D62BAA"/>
    <w:rsid w:val="00D93A51"/>
    <w:rsid w:val="00DA0511"/>
    <w:rsid w:val="00DB4834"/>
    <w:rsid w:val="00DD40B1"/>
    <w:rsid w:val="00DE25BB"/>
    <w:rsid w:val="00DF7113"/>
    <w:rsid w:val="00E233A9"/>
    <w:rsid w:val="00E24E0B"/>
    <w:rsid w:val="00E422A7"/>
    <w:rsid w:val="00EA3A13"/>
    <w:rsid w:val="00EA4599"/>
    <w:rsid w:val="00EE15E9"/>
    <w:rsid w:val="00EF5DF2"/>
    <w:rsid w:val="00F1049C"/>
    <w:rsid w:val="00F21CE5"/>
    <w:rsid w:val="00F23844"/>
    <w:rsid w:val="00F422B4"/>
    <w:rsid w:val="00F467DB"/>
    <w:rsid w:val="00F53017"/>
    <w:rsid w:val="00F9594A"/>
    <w:rsid w:val="00FC5755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1C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" TargetMode="External"/><Relationship Id="rId18" Type="http://schemas.openxmlformats.org/officeDocument/2006/relationships/hyperlink" Target="http://es6-features.org/" TargetMode="External"/><Relationship Id="rId26" Type="http://schemas.openxmlformats.org/officeDocument/2006/relationships/hyperlink" Target="https://developers.google.com/web/fundamentals/design-and-ux/responsive/patterns" TargetMode="External"/><Relationship Id="rId39" Type="http://schemas.openxmlformats.org/officeDocument/2006/relationships/hyperlink" Target="https://www.tutorialspoint.com/firebase/" TargetMode="External"/><Relationship Id="rId21" Type="http://schemas.openxmlformats.org/officeDocument/2006/relationships/hyperlink" Target="https://www.regexpal.com/" TargetMode="External"/><Relationship Id="rId34" Type="http://schemas.openxmlformats.org/officeDocument/2006/relationships/hyperlink" Target="https://codelabs.developers.google.com/codelabs/whose-flag/index.html?index=..%2F..index" TargetMode="External"/><Relationship Id="rId42" Type="http://schemas.openxmlformats.org/officeDocument/2006/relationships/hyperlink" Target="https://desarrolloweb.com/articulos/introduccion-firebase-backend-nube.html" TargetMode="External"/><Relationship Id="rId47" Type="http://schemas.openxmlformats.org/officeDocument/2006/relationships/hyperlink" Target="https://github.com/redrbrt/sepomex-zip-codes" TargetMode="External"/><Relationship Id="rId50" Type="http://schemas.openxmlformats.org/officeDocument/2006/relationships/hyperlink" Target="https://git-scm.com/downloads" TargetMode="External"/><Relationship Id="rId55" Type="http://schemas.openxmlformats.org/officeDocument/2006/relationships/hyperlink" Target="https://codelabs.developers.google.com/codelabs/whose-flag/index.html?index=..%2F..index" TargetMode="External"/><Relationship Id="rId7" Type="http://schemas.openxmlformats.org/officeDocument/2006/relationships/hyperlink" Target="https://www.careerride.com/online-practice-test/Oo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llinger.io/" TargetMode="External"/><Relationship Id="rId29" Type="http://schemas.openxmlformats.org/officeDocument/2006/relationships/hyperlink" Target="https://platzi.com/blog/web-components-polymer/" TargetMode="External"/><Relationship Id="rId11" Type="http://schemas.openxmlformats.org/officeDocument/2006/relationships/hyperlink" Target="http://www.cs.sjsu.edu/faculty/pearce/modules/lectures/web/javascript/dom.htm" TargetMode="External"/><Relationship Id="rId24" Type="http://schemas.openxmlformats.org/officeDocument/2006/relationships/hyperlink" Target="https://flexboxfroggy.com/" TargetMode="External"/><Relationship Id="rId32" Type="http://schemas.openxmlformats.org/officeDocument/2006/relationships/hyperlink" Target="https://codelabs.developers.google.com/codelabs/your-first-pwapp/index.html?index=..%2F..index" TargetMode="External"/><Relationship Id="rId37" Type="http://schemas.openxmlformats.org/officeDocument/2006/relationships/hyperlink" Target="https://meowni.ca/posts/polymer-2-cheatsheet/" TargetMode="External"/><Relationship Id="rId40" Type="http://schemas.openxmlformats.org/officeDocument/2006/relationships/hyperlink" Target="https://desarrolloweb.com/articulos/introduccion-firebase-backend-nube.html" TargetMode="External"/><Relationship Id="rId45" Type="http://schemas.openxmlformats.org/officeDocument/2006/relationships/hyperlink" Target="https://github.com/Munett/API-Codigos-Postales" TargetMode="External"/><Relationship Id="rId53" Type="http://schemas.openxmlformats.org/officeDocument/2006/relationships/hyperlink" Target="https://codelabs.developers.google.com/codelabs/your-first-pwapp/index.html?index=..%2F..index" TargetMode="External"/><Relationship Id="rId58" Type="http://schemas.openxmlformats.org/officeDocument/2006/relationships/hyperlink" Target="https://picsum.photos/300/300?rand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developers.google.com/web/updates/2015/03/introduction-to-fetch" TargetMode="External"/><Relationship Id="rId14" Type="http://schemas.openxmlformats.org/officeDocument/2006/relationships/hyperlink" Target="http://caniuse.com" TargetMode="External"/><Relationship Id="rId22" Type="http://schemas.openxmlformats.org/officeDocument/2006/relationships/hyperlink" Target="http://cssgridgarden.com/" TargetMode="External"/><Relationship Id="rId27" Type="http://schemas.openxmlformats.org/officeDocument/2006/relationships/hyperlink" Target="https://www.html5rocks.com/en/tutorials/webcomponents/customelements/" TargetMode="External"/><Relationship Id="rId30" Type="http://schemas.openxmlformats.org/officeDocument/2006/relationships/hyperlink" Target="https://developers.google.com/web/fundamentals/architecture/app-shell" TargetMode="External"/><Relationship Id="rId35" Type="http://schemas.openxmlformats.org/officeDocument/2006/relationships/hyperlink" Target="https://codelabs.developers.google.com/codelabs/migrate-to-progressive-web-apps/index.html?index=..%2F..index" TargetMode="External"/><Relationship Id="rId43" Type="http://schemas.openxmlformats.org/officeDocument/2006/relationships/hyperlink" Target="https://github.com/" TargetMode="External"/><Relationship Id="rId48" Type="http://schemas.openxmlformats.org/officeDocument/2006/relationships/hyperlink" Target="https://nodejs.org" TargetMode="External"/><Relationship Id="rId56" Type="http://schemas.openxmlformats.org/officeDocument/2006/relationships/hyperlink" Target="https://codelabs.developers.google.com/codelabs/migrate-to-progressive-web-apps/index.html?index=..%2F..index" TargetMode="External"/><Relationship Id="rId8" Type="http://schemas.openxmlformats.org/officeDocument/2006/relationships/hyperlink" Target="https://escuela.it/cursos/curso-de-polymer-2/clase/web-components-v1-y-polymer-2" TargetMode="External"/><Relationship Id="rId51" Type="http://schemas.openxmlformats.org/officeDocument/2006/relationships/hyperlink" Target="https://atom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html/html5_intro.asp" TargetMode="External"/><Relationship Id="rId17" Type="http://schemas.openxmlformats.org/officeDocument/2006/relationships/hyperlink" Target="https://www.testdome.com/questions/javascript/date/8521?visibility=1&amp;skillId=2" TargetMode="External"/><Relationship Id="rId25" Type="http://schemas.openxmlformats.org/officeDocument/2006/relationships/hyperlink" Target="https://css-tricks.com/snippets/css/a-guide-to-flexbox/" TargetMode="External"/><Relationship Id="rId33" Type="http://schemas.openxmlformats.org/officeDocument/2006/relationships/hyperlink" Target="https://codelabs.developers.google.com/codelabs/polymer-first-elements/index.html?index=..%2F..index" TargetMode="External"/><Relationship Id="rId38" Type="http://schemas.openxmlformats.org/officeDocument/2006/relationships/hyperlink" Target="https://glitch.com/edit/" TargetMode="External"/><Relationship Id="rId46" Type="http://schemas.openxmlformats.org/officeDocument/2006/relationships/hyperlink" Target="https://api-codigos-postales.herokuapp.com/v2/codigo_postal/09880" TargetMode="External"/><Relationship Id="rId59" Type="http://schemas.openxmlformats.org/officeDocument/2006/relationships/hyperlink" Target="https://bbva-files.s3.amazonaws.com/cells/bbva-catalog/index.html" TargetMode="External"/><Relationship Id="rId20" Type="http://schemas.openxmlformats.org/officeDocument/2006/relationships/hyperlink" Target="https://www.w3schools.com/jsref/jsref_obj_regexp.asp" TargetMode="External"/><Relationship Id="rId41" Type="http://schemas.openxmlformats.org/officeDocument/2006/relationships/hyperlink" Target="https://www.tutorialspoint.com/firebase/" TargetMode="External"/><Relationship Id="rId54" Type="http://schemas.openxmlformats.org/officeDocument/2006/relationships/hyperlink" Target="https://codelabs.developers.google.com/codelabs/polymer-first-elements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css-tricks.com/snippets/css/a-guide-to-flexbox/" TargetMode="External"/><Relationship Id="rId23" Type="http://schemas.openxmlformats.org/officeDocument/2006/relationships/hyperlink" Target="https://flukeout.github.io/" TargetMode="External"/><Relationship Id="rId28" Type="http://schemas.openxmlformats.org/officeDocument/2006/relationships/hyperlink" Target="https://bbvaopen4u.com/es/actualidad/web-components-presente-y-futuro-en-el-desarrollo-web" TargetMode="External"/><Relationship Id="rId36" Type="http://schemas.openxmlformats.org/officeDocument/2006/relationships/hyperlink" Target="https://codelabs.developers.google.com/codelabs/polymer-es2015/index.html?index=..%2F..index" TargetMode="External"/><Relationship Id="rId49" Type="http://schemas.openxmlformats.org/officeDocument/2006/relationships/hyperlink" Target="https://git-scm.com/downloads" TargetMode="External"/><Relationship Id="rId57" Type="http://schemas.openxmlformats.org/officeDocument/2006/relationships/hyperlink" Target="https://codelabs.developers.google.com/codelabs/polymer-es2015/index.html?index=..%2F..index" TargetMode="External"/><Relationship Id="rId10" Type="http://schemas.openxmlformats.org/officeDocument/2006/relationships/hyperlink" Target="https://www.careerride.com/online-practice-test/Oops" TargetMode="External"/><Relationship Id="rId31" Type="http://schemas.openxmlformats.org/officeDocument/2006/relationships/hyperlink" Target="https://codelabs.developers.google.com/" TargetMode="External"/><Relationship Id="rId44" Type="http://schemas.openxmlformats.org/officeDocument/2006/relationships/hyperlink" Target="https://try.github.io/" TargetMode="External"/><Relationship Id="rId52" Type="http://schemas.openxmlformats.org/officeDocument/2006/relationships/hyperlink" Target="https://brianur.info/cifrado-caesar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conqr.com/p/5819053-quiz---object-oriented-javascript-qu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8736-D3C6-4C7C-8354-7E78F512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2514</Words>
  <Characters>13831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10</cp:revision>
  <dcterms:created xsi:type="dcterms:W3CDTF">2019-07-08T21:39:00Z</dcterms:created>
  <dcterms:modified xsi:type="dcterms:W3CDTF">2019-07-17T18:33:00Z</dcterms:modified>
</cp:coreProperties>
</file>