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D009D" w14:textId="0E3C90C9" w:rsidR="00557AAD" w:rsidRPr="00557AAD" w:rsidRDefault="00557AAD" w:rsidP="00557AAD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b/>
          <w:bCs/>
          <w:sz w:val="40"/>
          <w:szCs w:val="40"/>
        </w:rPr>
      </w:pPr>
      <w:r w:rsidRPr="00557AAD">
        <w:rPr>
          <w:rFonts w:ascii="Arial Black" w:hAnsi="Arial Black"/>
          <w:b/>
          <w:bCs/>
          <w:sz w:val="40"/>
          <w:szCs w:val="40"/>
        </w:rPr>
        <w:t>U</w:t>
      </w:r>
      <w:r w:rsidRPr="00557AAD">
        <w:rPr>
          <w:rFonts w:ascii="Arial Black" w:hAnsi="Arial Black"/>
          <w:b/>
          <w:bCs/>
          <w:sz w:val="40"/>
          <w:szCs w:val="40"/>
        </w:rPr>
        <w:t>ser guide for report navigation</w:t>
      </w:r>
    </w:p>
    <w:p w14:paraId="3FA3613C" w14:textId="77777777" w:rsidR="00557AAD" w:rsidRPr="00557AAD" w:rsidRDefault="00557AAD" w:rsidP="00557AAD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557AAD">
        <w:rPr>
          <w:b/>
          <w:bCs/>
        </w:rPr>
        <w:t xml:space="preserve">Page 1 – Overview: </w:t>
      </w:r>
      <w:r w:rsidRPr="00557AAD">
        <w:t>Use slicers (date, property type, room type, occupancy, seasonal multiplier) to explore KPIs like average price and projected revenue.</w:t>
      </w:r>
    </w:p>
    <w:p w14:paraId="79D61768" w14:textId="77777777" w:rsidR="00557AAD" w:rsidRPr="00557AAD" w:rsidRDefault="00557AAD" w:rsidP="00557AAD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557AAD">
        <w:rPr>
          <w:b/>
          <w:bCs/>
        </w:rPr>
        <w:t xml:space="preserve">Page 2 – Listing Analysis: </w:t>
      </w:r>
      <w:r w:rsidRPr="00557AAD">
        <w:t xml:space="preserve">View map of listings by </w:t>
      </w:r>
      <w:proofErr w:type="spellStart"/>
      <w:r w:rsidRPr="00557AAD">
        <w:t>AvgPrice</w:t>
      </w:r>
      <w:proofErr w:type="spellEnd"/>
      <w:r w:rsidRPr="00557AAD">
        <w:t xml:space="preserve"> and analyze price distribution. Use the table to drill into top-performing listings.</w:t>
      </w:r>
    </w:p>
    <w:p w14:paraId="254CDE1B" w14:textId="77777777" w:rsidR="00557AAD" w:rsidRPr="00557AAD" w:rsidRDefault="00557AAD" w:rsidP="00557AAD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557AAD">
        <w:rPr>
          <w:b/>
          <w:bCs/>
        </w:rPr>
        <w:t xml:space="preserve">Page 3 – Scenario Insights: </w:t>
      </w:r>
      <w:r w:rsidRPr="00557AAD">
        <w:t>Adjust What-If sliders to simulate future scenarios. See the impact on Scenario Price and Projected Revenue.</w:t>
      </w:r>
    </w:p>
    <w:p w14:paraId="10F165E3" w14:textId="77777777" w:rsidR="00557AAD" w:rsidRPr="00557AAD" w:rsidRDefault="00557AAD" w:rsidP="00557AAD">
      <w:pPr>
        <w:pStyle w:val="ListParagraph"/>
        <w:numPr>
          <w:ilvl w:val="0"/>
          <w:numId w:val="3"/>
        </w:numPr>
        <w:jc w:val="both"/>
      </w:pPr>
      <w:r w:rsidRPr="00557AAD">
        <w:t>Use drill-through on any listing to view detailed listing metrics.</w:t>
      </w:r>
    </w:p>
    <w:p w14:paraId="40F878E0" w14:textId="77777777" w:rsidR="00557AAD" w:rsidRDefault="00557AAD" w:rsidP="00557AAD">
      <w:pPr>
        <w:jc w:val="both"/>
      </w:pPr>
    </w:p>
    <w:p w14:paraId="7A43BD75" w14:textId="71EE1B57" w:rsidR="00557AAD" w:rsidRPr="00557AAD" w:rsidRDefault="00557AAD" w:rsidP="00557AAD">
      <w:pPr>
        <w:pStyle w:val="ListParagraph"/>
        <w:numPr>
          <w:ilvl w:val="0"/>
          <w:numId w:val="2"/>
        </w:numPr>
        <w:jc w:val="both"/>
        <w:rPr>
          <w:rFonts w:ascii="Arial Black" w:hAnsi="Arial Black"/>
          <w:b/>
          <w:bCs/>
          <w:sz w:val="40"/>
          <w:szCs w:val="40"/>
        </w:rPr>
      </w:pPr>
      <w:r w:rsidRPr="00557AAD">
        <w:rPr>
          <w:rFonts w:ascii="Arial Black" w:hAnsi="Arial Black"/>
          <w:b/>
          <w:bCs/>
          <w:sz w:val="40"/>
          <w:szCs w:val="40"/>
        </w:rPr>
        <w:t>How to Refresh the Report:</w:t>
      </w:r>
    </w:p>
    <w:p w14:paraId="474EC662" w14:textId="28EE9E66" w:rsidR="00557AAD" w:rsidRDefault="00557AAD" w:rsidP="00557AAD">
      <w:pPr>
        <w:pStyle w:val="ListParagraph"/>
        <w:numPr>
          <w:ilvl w:val="0"/>
          <w:numId w:val="5"/>
        </w:numPr>
        <w:jc w:val="both"/>
      </w:pPr>
      <w:r>
        <w:t xml:space="preserve">Go to Power BI Service → Navigate to </w:t>
      </w:r>
      <w:r>
        <w:t xml:space="preserve">the </w:t>
      </w:r>
      <w:r>
        <w:t>report workspace.</w:t>
      </w:r>
    </w:p>
    <w:p w14:paraId="0D1484BF" w14:textId="1223745E" w:rsidR="00557AAD" w:rsidRPr="00557AAD" w:rsidRDefault="00557AAD" w:rsidP="00557AAD">
      <w:pPr>
        <w:pStyle w:val="ListParagraph"/>
        <w:numPr>
          <w:ilvl w:val="0"/>
          <w:numId w:val="5"/>
        </w:numPr>
        <w:jc w:val="both"/>
      </w:pPr>
      <w:r>
        <w:t xml:space="preserve">In the </w:t>
      </w:r>
      <w:r w:rsidRPr="00557AAD">
        <w:t>Semantic mo</w:t>
      </w:r>
      <w:r>
        <w:t xml:space="preserve">del, there will be a refresh option, click to refresh or enable auto </w:t>
      </w:r>
      <w:proofErr w:type="gramStart"/>
      <w:r>
        <w:t>refresh(</w:t>
      </w:r>
      <w:proofErr w:type="gramEnd"/>
      <w:r>
        <w:t>already enabled).</w:t>
      </w:r>
    </w:p>
    <w:p w14:paraId="4CF23BEF" w14:textId="77777777" w:rsidR="00557AAD" w:rsidRDefault="00557AAD" w:rsidP="00557AAD">
      <w:pPr>
        <w:jc w:val="both"/>
      </w:pPr>
    </w:p>
    <w:sectPr w:rsidR="0055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24448"/>
    <w:multiLevelType w:val="hybridMultilevel"/>
    <w:tmpl w:val="87A072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EF469C"/>
    <w:multiLevelType w:val="hybridMultilevel"/>
    <w:tmpl w:val="2F089134"/>
    <w:lvl w:ilvl="0" w:tplc="4BD6A4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F27E8"/>
    <w:multiLevelType w:val="hybridMultilevel"/>
    <w:tmpl w:val="C6C27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F001E8"/>
    <w:multiLevelType w:val="hybridMultilevel"/>
    <w:tmpl w:val="9D38F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942957"/>
    <w:multiLevelType w:val="hybridMultilevel"/>
    <w:tmpl w:val="47D8B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8059911">
    <w:abstractNumId w:val="2"/>
  </w:num>
  <w:num w:numId="2" w16cid:durableId="2129614864">
    <w:abstractNumId w:val="1"/>
  </w:num>
  <w:num w:numId="3" w16cid:durableId="1392845184">
    <w:abstractNumId w:val="4"/>
  </w:num>
  <w:num w:numId="4" w16cid:durableId="129203569">
    <w:abstractNumId w:val="0"/>
  </w:num>
  <w:num w:numId="5" w16cid:durableId="1679649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AD"/>
    <w:rsid w:val="00557AAD"/>
    <w:rsid w:val="006B077A"/>
    <w:rsid w:val="00BC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461E6"/>
  <w15:chartTrackingRefBased/>
  <w15:docId w15:val="{77E3A1CB-603E-4DCD-BFE6-8390E885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A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A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A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A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A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A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A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A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A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A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5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629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 v</dc:creator>
  <cp:keywords/>
  <dc:description/>
  <cp:lastModifiedBy>praveenr v</cp:lastModifiedBy>
  <cp:revision>1</cp:revision>
  <dcterms:created xsi:type="dcterms:W3CDTF">2025-07-13T06:27:00Z</dcterms:created>
  <dcterms:modified xsi:type="dcterms:W3CDTF">2025-07-13T06:46:00Z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433e73c6-058c-41d3-9db3-2adcedbc0c9e</vt:lpwstr>
  </property>
</Properties>
</file>