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09" w:rsidRDefault="00983709" w:rsidP="00983709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丢卡后如何查询是否被捡到？</w:t>
      </w:r>
    </w:p>
    <w:p w:rsidR="00983709" w:rsidRDefault="00983709" w:rsidP="0098370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1、收集箱：</w:t>
      </w:r>
      <w:r>
        <w:rPr>
          <w:rFonts w:hint="eastAsia"/>
          <w:color w:val="333333"/>
          <w:bdr w:val="none" w:sz="0" w:space="0" w:color="auto" w:frame="1"/>
        </w:rPr>
        <w:t>西土城校区的学生</w:t>
      </w:r>
      <w:proofErr w:type="gramStart"/>
      <w:r>
        <w:rPr>
          <w:rFonts w:hint="eastAsia"/>
          <w:color w:val="333333"/>
          <w:bdr w:val="none" w:sz="0" w:space="0" w:color="auto" w:frame="1"/>
        </w:rPr>
        <w:t>一</w:t>
      </w:r>
      <w:proofErr w:type="gramEnd"/>
      <w:r>
        <w:rPr>
          <w:rFonts w:hint="eastAsia"/>
          <w:color w:val="333333"/>
          <w:bdr w:val="none" w:sz="0" w:space="0" w:color="auto" w:frame="1"/>
        </w:rPr>
        <w:t>食堂、新食堂、图书馆放置了捡到卡收集箱；沙河校区在综合办公楼106室安保部、综合办公楼318失物招领处，以及综合办公楼205卡</w:t>
      </w:r>
      <w:proofErr w:type="gramStart"/>
      <w:r>
        <w:rPr>
          <w:rFonts w:hint="eastAsia"/>
          <w:color w:val="333333"/>
          <w:bdr w:val="none" w:sz="0" w:space="0" w:color="auto" w:frame="1"/>
        </w:rPr>
        <w:t>务</w:t>
      </w:r>
      <w:proofErr w:type="gramEnd"/>
      <w:r>
        <w:rPr>
          <w:rFonts w:hint="eastAsia"/>
          <w:color w:val="333333"/>
          <w:bdr w:val="none" w:sz="0" w:space="0" w:color="auto" w:frame="1"/>
        </w:rPr>
        <w:t>中心设有招领处。每天会有工作人员在将投入收集箱中的校园卡取出并在系统中登记，便于招领。</w:t>
      </w:r>
    </w:p>
    <w:p w:rsidR="00983709" w:rsidRDefault="00983709" w:rsidP="0098370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2、招领：</w:t>
      </w:r>
      <w:proofErr w:type="gramStart"/>
      <w:r>
        <w:rPr>
          <w:rFonts w:hint="eastAsia"/>
          <w:color w:val="333333"/>
          <w:bdr w:val="none" w:sz="0" w:space="0" w:color="auto" w:frame="1"/>
        </w:rPr>
        <w:t>遗失卡</w:t>
      </w:r>
      <w:proofErr w:type="gramEnd"/>
      <w:r>
        <w:rPr>
          <w:rFonts w:hint="eastAsia"/>
          <w:color w:val="333333"/>
          <w:bdr w:val="none" w:sz="0" w:space="0" w:color="auto" w:frame="1"/>
        </w:rPr>
        <w:t>被在系统中登记后，失主在自助挂失或者补办校园卡时可看到招领提示。（如下图所示）</w:t>
      </w:r>
    </w:p>
    <w:p w:rsidR="00983709" w:rsidRDefault="00983709" w:rsidP="002223E9">
      <w:pPr>
        <w:pStyle w:val="a3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52C492E2" wp14:editId="5A43BDE5">
            <wp:extent cx="5274310" cy="3716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709" w:rsidRDefault="00983709" w:rsidP="0098370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3、取卡：</w:t>
      </w:r>
      <w:r>
        <w:rPr>
          <w:rFonts w:hint="eastAsia"/>
          <w:color w:val="333333"/>
          <w:bdr w:val="none" w:sz="0" w:space="0" w:color="auto" w:frame="1"/>
        </w:rPr>
        <w:t>看到招领提示后，可在工作时间携带有效证件到各校区卡</w:t>
      </w:r>
      <w:proofErr w:type="gramStart"/>
      <w:r>
        <w:rPr>
          <w:rFonts w:hint="eastAsia"/>
          <w:color w:val="333333"/>
          <w:bdr w:val="none" w:sz="0" w:space="0" w:color="auto" w:frame="1"/>
        </w:rPr>
        <w:t>务</w:t>
      </w:r>
      <w:proofErr w:type="gramEnd"/>
      <w:r>
        <w:rPr>
          <w:rFonts w:hint="eastAsia"/>
          <w:color w:val="333333"/>
          <w:bdr w:val="none" w:sz="0" w:space="0" w:color="auto" w:frame="1"/>
        </w:rPr>
        <w:t>中心领取丢失的校园卡。</w:t>
      </w:r>
    </w:p>
    <w:p w:rsidR="00983709" w:rsidRDefault="00983709" w:rsidP="0098370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“玩校”：</w:t>
      </w:r>
      <w:r>
        <w:rPr>
          <w:rFonts w:hint="eastAsia"/>
          <w:color w:val="333333"/>
          <w:bdr w:val="none" w:sz="0" w:space="0" w:color="auto" w:frame="1"/>
        </w:rPr>
        <w:t>捡到卡的人会在 “玩校”捡到卡中进行登记。失主保持后台接收消息，如卡被捡到则有消息提醒。</w:t>
      </w:r>
    </w:p>
    <w:sectPr w:rsidR="0098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09"/>
    <w:rsid w:val="002223E9"/>
    <w:rsid w:val="00983709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1EE6"/>
  <w15:chartTrackingRefBased/>
  <w15:docId w15:val="{172CD323-CEDD-4841-9F24-56F99E87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3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3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2</cp:revision>
  <dcterms:created xsi:type="dcterms:W3CDTF">2019-10-22T02:10:00Z</dcterms:created>
  <dcterms:modified xsi:type="dcterms:W3CDTF">2019-10-22T02:59:00Z</dcterms:modified>
</cp:coreProperties>
</file>