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0FD3" w14:textId="60F98FFC" w:rsidR="009D4250" w:rsidRDefault="009D4250" w:rsidP="009D4250">
      <w:pPr>
        <w:ind w:firstLine="420"/>
        <w:rPr>
          <w:rFonts w:ascii="微软雅黑" w:eastAsia="微软雅黑" w:hAnsi="微软雅黑"/>
          <w:sz w:val="28"/>
        </w:rPr>
      </w:pPr>
      <w:r w:rsidRPr="009D4250">
        <w:rPr>
          <w:rFonts w:ascii="微软雅黑" w:eastAsia="微软雅黑" w:hAnsi="微软雅黑" w:hint="eastAsia"/>
          <w:sz w:val="28"/>
        </w:rPr>
        <w:t>宿舍上传带宽极小，如何</w:t>
      </w:r>
      <w:r>
        <w:rPr>
          <w:rFonts w:ascii="微软雅黑" w:eastAsia="微软雅黑" w:hAnsi="微软雅黑" w:hint="eastAsia"/>
          <w:sz w:val="28"/>
        </w:rPr>
        <w:t>报修？</w:t>
      </w:r>
      <w:bookmarkStart w:id="0" w:name="_GoBack"/>
      <w:bookmarkEnd w:id="0"/>
    </w:p>
    <w:p w14:paraId="71F713E4" w14:textId="612170DF" w:rsidR="00183213" w:rsidRPr="009D4250" w:rsidRDefault="00B400B8" w:rsidP="009D4250">
      <w:pPr>
        <w:ind w:firstLine="420"/>
        <w:rPr>
          <w:rFonts w:ascii="微软雅黑" w:eastAsia="微软雅黑" w:hAnsi="微软雅黑"/>
          <w:sz w:val="28"/>
        </w:rPr>
      </w:pPr>
      <w:r w:rsidRPr="009D4250">
        <w:rPr>
          <w:rFonts w:ascii="微软雅黑" w:eastAsia="微软雅黑" w:hAnsi="微软雅黑" w:hint="eastAsia"/>
          <w:sz w:val="28"/>
        </w:rPr>
        <w:t>周一至周五的8-17点期间拨打热线电话62283039，留下具体坐标及联系电话，让工程师针对性检查一下吧（这个电话有一个毛病就是占线时也会提示线路故障无法接通，重新拨就可以啦）。</w:t>
      </w:r>
    </w:p>
    <w:sectPr w:rsidR="00183213" w:rsidRPr="009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33"/>
    <w:rsid w:val="00183213"/>
    <w:rsid w:val="0036312F"/>
    <w:rsid w:val="009D4250"/>
    <w:rsid w:val="00B400B8"/>
    <w:rsid w:val="00C2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ABCD"/>
  <w15:chartTrackingRefBased/>
  <w15:docId w15:val="{AB8D6B5B-4B1C-474E-AD96-51250C2B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2</cp:revision>
  <dcterms:created xsi:type="dcterms:W3CDTF">2019-09-24T07:39:00Z</dcterms:created>
  <dcterms:modified xsi:type="dcterms:W3CDTF">2019-09-24T07:39:00Z</dcterms:modified>
</cp:coreProperties>
</file>