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2D39" w14:textId="37287C99" w:rsidR="00F07473" w:rsidRPr="00F07473" w:rsidRDefault="00F07473" w:rsidP="00F07473">
      <w:pPr>
        <w:rPr>
          <w:rFonts w:ascii="微软雅黑" w:eastAsia="微软雅黑" w:hAnsi="微软雅黑"/>
          <w:sz w:val="28"/>
        </w:rPr>
      </w:pPr>
      <w:bookmarkStart w:id="0" w:name="_GoBack"/>
      <w:r w:rsidRPr="00F07473">
        <w:rPr>
          <w:rFonts w:ascii="微软雅黑" w:eastAsia="微软雅黑" w:hAnsi="微软雅黑" w:hint="eastAsia"/>
          <w:sz w:val="28"/>
        </w:rPr>
        <w:t>访问哪些资源不计流量？</w:t>
      </w:r>
    </w:p>
    <w:p w14:paraId="7DB6490F" w14:textId="77777777" w:rsidR="00F07473" w:rsidRPr="00F07473" w:rsidRDefault="00CA74D0" w:rsidP="00F07473">
      <w:pPr>
        <w:rPr>
          <w:rFonts w:ascii="微软雅黑" w:eastAsia="微软雅黑" w:hAnsi="微软雅黑"/>
          <w:sz w:val="28"/>
        </w:rPr>
      </w:pPr>
      <w:r w:rsidRPr="00F07473">
        <w:rPr>
          <w:rFonts w:ascii="微软雅黑" w:eastAsia="微软雅黑" w:hAnsi="微软雅黑" w:hint="eastAsia"/>
          <w:sz w:val="28"/>
        </w:rPr>
        <w:t>不计流量的资源包括校园网内网地址段 10.0.0.0/8和所有的IPv6地址</w:t>
      </w:r>
      <w:r w:rsidR="00D94EE8" w:rsidRPr="00F07473">
        <w:rPr>
          <w:rFonts w:ascii="微软雅黑" w:eastAsia="微软雅黑" w:hAnsi="微软雅黑" w:hint="eastAsia"/>
          <w:sz w:val="28"/>
        </w:rPr>
        <w:t>；</w:t>
      </w:r>
    </w:p>
    <w:p w14:paraId="0B8FC29E" w14:textId="52540E52" w:rsidR="00F07473" w:rsidRPr="00F07473" w:rsidRDefault="00CA74D0" w:rsidP="00F07473">
      <w:pPr>
        <w:rPr>
          <w:rFonts w:ascii="微软雅黑" w:eastAsia="微软雅黑" w:hAnsi="微软雅黑"/>
          <w:sz w:val="28"/>
        </w:rPr>
      </w:pPr>
      <w:r w:rsidRPr="00F07473">
        <w:rPr>
          <w:rFonts w:ascii="微软雅黑" w:eastAsia="微软雅黑" w:hAnsi="微软雅黑" w:hint="eastAsia"/>
          <w:sz w:val="28"/>
        </w:rPr>
        <w:t>用简单的方法判断就有线上网不需要登陆网关就能访问的资源。</w:t>
      </w:r>
    </w:p>
    <w:p w14:paraId="1A463DA8" w14:textId="15A239CA" w:rsidR="00F07473" w:rsidRPr="00F07473" w:rsidRDefault="00CA74D0" w:rsidP="00F07473">
      <w:pPr>
        <w:rPr>
          <w:rFonts w:ascii="微软雅黑" w:eastAsia="微软雅黑" w:hAnsi="微软雅黑"/>
          <w:sz w:val="28"/>
        </w:rPr>
      </w:pPr>
      <w:r w:rsidRPr="00F07473">
        <w:rPr>
          <w:rFonts w:ascii="微软雅黑" w:eastAsia="微软雅黑" w:hAnsi="微软雅黑" w:hint="eastAsia"/>
          <w:sz w:val="28"/>
        </w:rPr>
        <w:t>另外需要几点说明请务必注意</w:t>
      </w:r>
      <w:r w:rsidR="00D94EE8" w:rsidRPr="00F07473">
        <w:rPr>
          <w:rFonts w:ascii="微软雅黑" w:eastAsia="微软雅黑" w:hAnsi="微软雅黑" w:hint="eastAsia"/>
          <w:sz w:val="28"/>
        </w:rPr>
        <w:t>：</w:t>
      </w:r>
    </w:p>
    <w:p w14:paraId="5ADDAD83" w14:textId="77777777" w:rsidR="00F07473" w:rsidRPr="00F07473" w:rsidRDefault="00CA74D0" w:rsidP="00F07473">
      <w:pPr>
        <w:rPr>
          <w:rFonts w:ascii="微软雅黑" w:eastAsia="微软雅黑" w:hAnsi="微软雅黑"/>
          <w:sz w:val="28"/>
        </w:rPr>
      </w:pPr>
      <w:r w:rsidRPr="00F07473">
        <w:rPr>
          <w:rFonts w:ascii="微软雅黑" w:eastAsia="微软雅黑" w:hAnsi="微软雅黑" w:hint="eastAsia"/>
          <w:sz w:val="28"/>
        </w:rPr>
        <w:t>1、BT（包括</w:t>
      </w:r>
      <w:proofErr w:type="spellStart"/>
      <w:r w:rsidRPr="00F07473">
        <w:rPr>
          <w:rFonts w:ascii="微软雅黑" w:eastAsia="微软雅黑" w:hAnsi="微软雅黑" w:hint="eastAsia"/>
          <w:sz w:val="28"/>
        </w:rPr>
        <w:t>byrbt</w:t>
      </w:r>
      <w:proofErr w:type="spellEnd"/>
      <w:r w:rsidRPr="00F07473">
        <w:rPr>
          <w:rFonts w:ascii="微软雅黑" w:eastAsia="微软雅黑" w:hAnsi="微软雅黑" w:hint="eastAsia"/>
          <w:sz w:val="28"/>
        </w:rPr>
        <w:t>）虽然大部分用户使用IPv6但是有些原因会导致使用IPv4通信，建议大家在客户端屏蔽IPv4，具体方法参考BYRBT的帖子 </w:t>
      </w:r>
      <w:hyperlink r:id="rId4" w:tgtFrame="_blank" w:history="1">
        <w:r w:rsidRPr="00F07473">
          <w:rPr>
            <w:rStyle w:val="a3"/>
            <w:rFonts w:ascii="微软雅黑" w:eastAsia="微软雅黑" w:hAnsi="微软雅黑" w:hint="eastAsia"/>
            <w:sz w:val="28"/>
          </w:rPr>
          <w:t>http://bt.byr.cn/forums.php?action=viewtopic&amp;topicid=6956&amp;page=0</w:t>
        </w:r>
      </w:hyperlink>
      <w:r w:rsidR="009145CA" w:rsidRPr="00F07473">
        <w:rPr>
          <w:rFonts w:ascii="微软雅黑" w:eastAsia="微软雅黑" w:hAnsi="微软雅黑" w:hint="eastAsia"/>
          <w:sz w:val="28"/>
        </w:rPr>
        <w:t>。</w:t>
      </w:r>
      <w:r w:rsidRPr="00F07473">
        <w:rPr>
          <w:rFonts w:ascii="微软雅黑" w:eastAsia="微软雅黑" w:hAnsi="微软雅黑" w:hint="eastAsia"/>
          <w:sz w:val="28"/>
        </w:rPr>
        <w:t>另外此方法并不能保证完全好用，最保险的办法是如果只下BT别登陆网关就不会计费。2、校内很多服务是多地址的，比如北邮人论坛，校主页等，这些服务如果默认使用校内的DNS解析的是校内地址是不会计费的，但是如果手工指定了校外地址就会产生计费流量，所以请不要手工设定DNS另外也不要使用内置代理的浏览器访问，否则也会产生流量。</w:t>
      </w:r>
    </w:p>
    <w:p w14:paraId="32A2C36F" w14:textId="733BDEC2" w:rsidR="00183213" w:rsidRPr="00F07473" w:rsidRDefault="00CA74D0" w:rsidP="00F07473">
      <w:pPr>
        <w:rPr>
          <w:rFonts w:ascii="微软雅黑" w:eastAsia="微软雅黑" w:hAnsi="微软雅黑"/>
          <w:sz w:val="28"/>
        </w:rPr>
      </w:pPr>
      <w:r w:rsidRPr="00F07473">
        <w:rPr>
          <w:rFonts w:ascii="微软雅黑" w:eastAsia="微软雅黑" w:hAnsi="微软雅黑" w:hint="eastAsia"/>
          <w:sz w:val="28"/>
        </w:rPr>
        <w:t>3、使用BUPT-1、BUPT-2、BUPT-3等学校提供的官方无线网络无论访问任何资源之前都需要认证，但是计费规则不变，也就是说访问论坛要认证，但是只要不用代理不用外网DNS就不会计费。</w:t>
      </w:r>
      <w:bookmarkEnd w:id="0"/>
    </w:p>
    <w:sectPr w:rsidR="00183213" w:rsidRPr="00F07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F0"/>
    <w:rsid w:val="00015D09"/>
    <w:rsid w:val="00183213"/>
    <w:rsid w:val="002F3AF0"/>
    <w:rsid w:val="009145CA"/>
    <w:rsid w:val="00CA74D0"/>
    <w:rsid w:val="00D94EE8"/>
    <w:rsid w:val="00F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DBF"/>
  <w15:chartTrackingRefBased/>
  <w15:docId w15:val="{F4096D02-17FB-4B21-A3F6-0476079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t.byr.cn/forums.php?action=viewtopic&amp;topicid=6956&amp;page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2019-09-24T08:26:00Z</dcterms:created>
  <dcterms:modified xsi:type="dcterms:W3CDTF">2019-09-24T08:26:00Z</dcterms:modified>
</cp:coreProperties>
</file>