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93E45" w14:textId="536E6C28" w:rsidR="00BC5655" w:rsidRPr="002344BF" w:rsidRDefault="00BC5655" w:rsidP="002344BF">
      <w:pPr>
        <w:rPr>
          <w:rFonts w:ascii="微软雅黑" w:eastAsia="微软雅黑" w:hAnsi="微软雅黑"/>
          <w:sz w:val="28"/>
        </w:rPr>
      </w:pPr>
      <w:bookmarkStart w:id="0" w:name="_GoBack"/>
      <w:r w:rsidRPr="002344BF">
        <w:rPr>
          <w:rFonts w:ascii="微软雅黑" w:eastAsia="微软雅黑" w:hAnsi="微软雅黑" w:hint="eastAsia"/>
          <w:sz w:val="28"/>
        </w:rPr>
        <w:t>Mac笔记本如何连接BUPT</w:t>
      </w:r>
      <w:r w:rsidRPr="002344BF">
        <w:rPr>
          <w:rFonts w:ascii="微软雅黑" w:eastAsia="微软雅黑" w:hAnsi="微软雅黑"/>
          <w:sz w:val="28"/>
        </w:rPr>
        <w:t>-Portal?</w:t>
      </w:r>
    </w:p>
    <w:bookmarkEnd w:id="0"/>
    <w:p w14:paraId="1125C5E8" w14:textId="4E380A7B" w:rsidR="00EC68BE" w:rsidRPr="002344BF" w:rsidRDefault="00EC68BE" w:rsidP="002344BF">
      <w:pPr>
        <w:rPr>
          <w:rFonts w:ascii="微软雅黑" w:eastAsia="微软雅黑" w:hAnsi="微软雅黑"/>
          <w:sz w:val="28"/>
        </w:rPr>
      </w:pPr>
      <w:r w:rsidRPr="002344BF">
        <w:rPr>
          <w:rFonts w:ascii="微软雅黑" w:eastAsia="微软雅黑" w:hAnsi="微软雅黑" w:hint="eastAsia"/>
          <w:sz w:val="28"/>
        </w:rPr>
        <w:t>该图示基于MAC Air</w:t>
      </w:r>
    </w:p>
    <w:p w14:paraId="28FEC70B" w14:textId="27FE838C" w:rsidR="00EC68BE" w:rsidRPr="002344BF" w:rsidRDefault="00EC68BE" w:rsidP="002344BF">
      <w:pPr>
        <w:rPr>
          <w:rFonts w:ascii="微软雅黑" w:eastAsia="微软雅黑" w:hAnsi="微软雅黑"/>
          <w:sz w:val="28"/>
        </w:rPr>
      </w:pPr>
      <w:r w:rsidRPr="002344BF">
        <w:rPr>
          <w:rFonts w:ascii="微软雅黑" w:eastAsia="微软雅黑" w:hAnsi="微软雅黑" w:hint="eastAsia"/>
          <w:sz w:val="28"/>
        </w:rPr>
        <w:t>打开WI-FI，选择BUPT-portal</w:t>
      </w:r>
      <w:r w:rsidR="00EA2740" w:rsidRPr="002344BF">
        <w:rPr>
          <w:rFonts w:ascii="微软雅黑" w:eastAsia="微软雅黑" w:hAnsi="微软雅黑" w:hint="eastAsia"/>
          <w:sz w:val="28"/>
        </w:rPr>
        <w:t>；</w:t>
      </w:r>
    </w:p>
    <w:p w14:paraId="5126C30B" w14:textId="643E16C0" w:rsidR="00EC68BE" w:rsidRPr="002344BF" w:rsidRDefault="00EC68BE" w:rsidP="002344BF">
      <w:pPr>
        <w:rPr>
          <w:rFonts w:ascii="微软雅黑" w:eastAsia="微软雅黑" w:hAnsi="微软雅黑"/>
          <w:sz w:val="28"/>
        </w:rPr>
      </w:pPr>
      <w:r w:rsidRPr="002344BF">
        <w:rPr>
          <w:rFonts w:ascii="微软雅黑" w:eastAsia="微软雅黑" w:hAnsi="微软雅黑"/>
          <w:sz w:val="28"/>
        </w:rPr>
        <w:drawing>
          <wp:inline distT="0" distB="0" distL="0" distR="0" wp14:anchorId="775CC512" wp14:editId="67A29BC1">
            <wp:extent cx="2811780" cy="6858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52DD" w14:textId="12DB757E" w:rsidR="00EC68BE" w:rsidRPr="002344BF" w:rsidRDefault="00EC68BE" w:rsidP="002344BF">
      <w:pPr>
        <w:rPr>
          <w:rFonts w:ascii="微软雅黑" w:eastAsia="微软雅黑" w:hAnsi="微软雅黑"/>
          <w:sz w:val="28"/>
        </w:rPr>
      </w:pPr>
      <w:r w:rsidRPr="002344BF">
        <w:rPr>
          <w:rFonts w:ascii="微软雅黑" w:eastAsia="微软雅黑" w:hAnsi="微软雅黑" w:hint="eastAsia"/>
          <w:sz w:val="28"/>
        </w:rPr>
        <w:t>输入用户名和密码，点击加入</w:t>
      </w:r>
      <w:r w:rsidR="00EA2740" w:rsidRPr="002344BF">
        <w:rPr>
          <w:rFonts w:ascii="微软雅黑" w:eastAsia="微软雅黑" w:hAnsi="微软雅黑" w:hint="eastAsia"/>
          <w:sz w:val="28"/>
        </w:rPr>
        <w:t>；</w:t>
      </w:r>
    </w:p>
    <w:p w14:paraId="6818C844" w14:textId="5E0E7ADC" w:rsidR="00EC68BE" w:rsidRPr="002344BF" w:rsidRDefault="00EC68BE" w:rsidP="002344BF">
      <w:pPr>
        <w:rPr>
          <w:rFonts w:ascii="微软雅黑" w:eastAsia="微软雅黑" w:hAnsi="微软雅黑"/>
          <w:sz w:val="28"/>
        </w:rPr>
      </w:pPr>
      <w:r w:rsidRPr="002344BF">
        <w:rPr>
          <w:rFonts w:ascii="微软雅黑" w:eastAsia="微软雅黑" w:hAnsi="微软雅黑"/>
          <w:sz w:val="28"/>
        </w:rPr>
        <w:drawing>
          <wp:inline distT="0" distB="0" distL="0" distR="0" wp14:anchorId="3D0135F4" wp14:editId="5B3D69BE">
            <wp:extent cx="4274820" cy="2811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7CCB2" w14:textId="071DB27A" w:rsidR="00EC68BE" w:rsidRPr="002344BF" w:rsidRDefault="00EC68BE" w:rsidP="002344BF">
      <w:pPr>
        <w:rPr>
          <w:rFonts w:ascii="微软雅黑" w:eastAsia="微软雅黑" w:hAnsi="微软雅黑"/>
          <w:sz w:val="28"/>
        </w:rPr>
      </w:pPr>
      <w:r w:rsidRPr="002344BF">
        <w:rPr>
          <w:rFonts w:ascii="微软雅黑" w:eastAsia="微软雅黑" w:hAnsi="微软雅黑" w:hint="eastAsia"/>
          <w:sz w:val="28"/>
        </w:rPr>
        <w:t>出现验证证书，确认后点击【继续】</w:t>
      </w:r>
      <w:r w:rsidR="00EA2740" w:rsidRPr="002344BF">
        <w:rPr>
          <w:rFonts w:ascii="微软雅黑" w:eastAsia="微软雅黑" w:hAnsi="微软雅黑" w:hint="eastAsia"/>
          <w:sz w:val="28"/>
        </w:rPr>
        <w:t>；</w:t>
      </w:r>
    </w:p>
    <w:p w14:paraId="21048309" w14:textId="413F9D49" w:rsidR="00EC68BE" w:rsidRPr="002344BF" w:rsidRDefault="00EC68BE" w:rsidP="002344BF">
      <w:pPr>
        <w:rPr>
          <w:rFonts w:ascii="微软雅黑" w:eastAsia="微软雅黑" w:hAnsi="微软雅黑"/>
          <w:sz w:val="28"/>
        </w:rPr>
      </w:pPr>
      <w:r w:rsidRPr="002344BF">
        <w:rPr>
          <w:rFonts w:ascii="微软雅黑" w:eastAsia="微软雅黑" w:hAnsi="微软雅黑"/>
          <w:sz w:val="28"/>
        </w:rPr>
        <w:drawing>
          <wp:inline distT="0" distB="0" distL="0" distR="0" wp14:anchorId="727FB990" wp14:editId="744975F8">
            <wp:extent cx="4221480" cy="2209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8AF0" w14:textId="3EB5BC61" w:rsidR="00183213" w:rsidRPr="002344BF" w:rsidRDefault="00EC68BE" w:rsidP="002344BF">
      <w:pPr>
        <w:rPr>
          <w:rFonts w:ascii="微软雅黑" w:eastAsia="微软雅黑" w:hAnsi="微软雅黑"/>
          <w:sz w:val="28"/>
        </w:rPr>
      </w:pPr>
      <w:r w:rsidRPr="002344BF">
        <w:rPr>
          <w:rFonts w:ascii="微软雅黑" w:eastAsia="微软雅黑" w:hAnsi="微软雅黑" w:hint="eastAsia"/>
          <w:sz w:val="28"/>
        </w:rPr>
        <w:t>需要输入MAC的登录密码，【更新设置】即可。</w:t>
      </w:r>
    </w:p>
    <w:sectPr w:rsidR="00183213" w:rsidRPr="00234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E2"/>
    <w:rsid w:val="00183213"/>
    <w:rsid w:val="002344BF"/>
    <w:rsid w:val="00523950"/>
    <w:rsid w:val="00AA75E2"/>
    <w:rsid w:val="00BC5655"/>
    <w:rsid w:val="00EA2740"/>
    <w:rsid w:val="00E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57C8"/>
  <w15:chartTrackingRefBased/>
  <w15:docId w15:val="{EC5EE2F6-82E8-4E7B-BDCB-E8DB36DD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68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9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7</cp:revision>
  <dcterms:created xsi:type="dcterms:W3CDTF">2019-09-18T00:59:00Z</dcterms:created>
  <dcterms:modified xsi:type="dcterms:W3CDTF">2019-09-24T08:55:00Z</dcterms:modified>
</cp:coreProperties>
</file>