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6F77" w14:textId="60322C19" w:rsidR="006C2A63" w:rsidRPr="006C2A63" w:rsidRDefault="006C2A63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PC端VPN如何使用？</w:t>
      </w:r>
    </w:p>
    <w:p w14:paraId="3F7262E3" w14:textId="527308E1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注：PC版的用户包括台式机和笔记本电脑，并且安装了正版的windows和MAC（苹果）操作系统。</w:t>
      </w:r>
    </w:p>
    <w:p w14:paraId="22487070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一、下载客户端程序</w:t>
      </w:r>
    </w:p>
    <w:p w14:paraId="500E4796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1. 登录https://vpn.bupt.edu.cn, 一定要使用https，而不是http。如下图所示：</w:t>
      </w:r>
    </w:p>
    <w:p w14:paraId="4EDD2999" w14:textId="0A41DE10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74252E55" wp14:editId="63B5CCD5">
            <wp:extent cx="5303520" cy="3291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9FD6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2. 输入上网认证的用户名和密码，然后点击Login进入页面。</w:t>
      </w:r>
    </w:p>
    <w:p w14:paraId="0EAD92A3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提示：用户名和密码为用户上网认证的密码，如果账号有问题请咨询62283039。</w:t>
      </w:r>
    </w:p>
    <w:p w14:paraId="33DF2C0A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3. 登录成功后，点击右上角的“客户端下载”，如图所示：</w:t>
      </w:r>
    </w:p>
    <w:p w14:paraId="13A957A6" w14:textId="696E71A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516F6751" wp14:editId="728813D9">
            <wp:extent cx="5274310" cy="1069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30E0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lastRenderedPageBreak/>
        <w:t>4. 进入VPN客户端下载页面，如下图所示：</w:t>
      </w:r>
    </w:p>
    <w:p w14:paraId="6A23FCB4" w14:textId="4642C2B2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39DB72C1" wp14:editId="50437094">
            <wp:extent cx="2941320" cy="1889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84D9" w14:textId="69F5BEEF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提示：选择自己使用的操作系统，点击对应链接下载客户端软件到本地。</w:t>
      </w:r>
    </w:p>
    <w:p w14:paraId="70B8864F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二、安装客户端程序</w:t>
      </w:r>
    </w:p>
    <w:p w14:paraId="72058101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下载到本地后，直接运行该文件安装，安装过程各操作系统版本类似，此例以windows 64位客户端举例，如下所示：</w:t>
      </w:r>
    </w:p>
    <w:p w14:paraId="5832EA63" w14:textId="53C8D3B6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32CE3845" wp14:editId="63D22EA0">
            <wp:extent cx="3848100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CEE1" w14:textId="05A642C0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2C5186F5" wp14:editId="1A9D254D">
            <wp:extent cx="4792980" cy="26517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4B55" w14:textId="0E0B3BE6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4EB34151" wp14:editId="479953FA">
            <wp:extent cx="4792980" cy="2971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BB32" w14:textId="22030B1A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4DDD91DF" wp14:editId="1D89D20A">
            <wp:extent cx="4792980" cy="33070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334C" w14:textId="7E909729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483202DC" wp14:editId="374B99FE">
            <wp:extent cx="4792980" cy="3596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0CA0" w14:textId="05F698C0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提示：最后出现上图所示提示，表示安装成功。</w:t>
      </w:r>
    </w:p>
    <w:p w14:paraId="34504A91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三、配置和运行客户端程序</w:t>
      </w:r>
    </w:p>
    <w:p w14:paraId="07495A7F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在运行客户端的主面板时，首先有一个门户项需要填写：目前我们给校内师生提供两个VPN门户地址：如果需要访问校内信息服务资源</w:t>
      </w:r>
      <w:r w:rsidRPr="006C2A63">
        <w:rPr>
          <w:rFonts w:ascii="微软雅黑" w:eastAsia="微软雅黑" w:hAnsi="微软雅黑" w:hint="eastAsia"/>
          <w:sz w:val="28"/>
        </w:rPr>
        <w:lastRenderedPageBreak/>
        <w:t>(包括信息门户、OA系统、教务系统、研究生管理系统、离校系统等等)，请填写vpn.bupt.edu.cn。如果需要在校外访问图书馆相关电子资源，请填写libvpn.bupt.edu.cn。点击连接后会弹出一个新的窗口，内含三个输入框，用户名和密码和前面第2个步骤中的相同即可，如下图所示：</w:t>
      </w:r>
    </w:p>
    <w:p w14:paraId="242167FF" w14:textId="1C63825B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drawing>
          <wp:inline distT="0" distB="0" distL="0" distR="0" wp14:anchorId="41A48C83" wp14:editId="45E2B639">
            <wp:extent cx="4152900" cy="367141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72" cy="37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5B68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填写完毕后点击连接，随后该客户端尝试</w:t>
      </w:r>
      <w:proofErr w:type="gramStart"/>
      <w:r w:rsidRPr="006C2A63">
        <w:rPr>
          <w:rFonts w:ascii="微软雅黑" w:eastAsia="微软雅黑" w:hAnsi="微软雅黑" w:hint="eastAsia"/>
          <w:sz w:val="28"/>
        </w:rPr>
        <w:t>连接北邮</w:t>
      </w:r>
      <w:proofErr w:type="gramEnd"/>
      <w:r w:rsidRPr="006C2A63">
        <w:rPr>
          <w:rFonts w:ascii="微软雅黑" w:eastAsia="微软雅黑" w:hAnsi="微软雅黑" w:hint="eastAsia"/>
          <w:sz w:val="28"/>
        </w:rPr>
        <w:t>VPN服务器，如果连接成功会出现如下页面：</w:t>
      </w:r>
    </w:p>
    <w:p w14:paraId="6C828057" w14:textId="38A6F3ED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 wp14:anchorId="60AF4837" wp14:editId="3749315F">
            <wp:extent cx="4152900" cy="312292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53" cy="31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8875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之后，使用浏览器访问门户、财务、OA等校内系统即可。</w:t>
      </w:r>
    </w:p>
    <w:p w14:paraId="5BB9DE46" w14:textId="77777777" w:rsidR="00B433EC" w:rsidRPr="006C2A63" w:rsidRDefault="00B433EC" w:rsidP="006C2A63">
      <w:pPr>
        <w:rPr>
          <w:rFonts w:ascii="微软雅黑" w:eastAsia="微软雅黑" w:hAnsi="微软雅黑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提示：</w:t>
      </w:r>
      <w:proofErr w:type="gramStart"/>
      <w:r w:rsidRPr="006C2A63">
        <w:rPr>
          <w:rFonts w:ascii="微软雅黑" w:eastAsia="微软雅黑" w:hAnsi="微软雅黑" w:hint="eastAsia"/>
          <w:sz w:val="28"/>
        </w:rPr>
        <w:t>北邮</w:t>
      </w:r>
      <w:proofErr w:type="gramEnd"/>
      <w:r w:rsidRPr="006C2A63">
        <w:rPr>
          <w:rFonts w:ascii="微软雅黑" w:eastAsia="微软雅黑" w:hAnsi="微软雅黑" w:hint="eastAsia"/>
          <w:sz w:val="28"/>
        </w:rPr>
        <w:t>VPN链路是</w:t>
      </w:r>
      <w:proofErr w:type="gramStart"/>
      <w:r w:rsidRPr="006C2A63">
        <w:rPr>
          <w:rFonts w:ascii="微软雅黑" w:eastAsia="微软雅黑" w:hAnsi="微软雅黑" w:hint="eastAsia"/>
          <w:sz w:val="28"/>
        </w:rPr>
        <w:t>为北邮校园</w:t>
      </w:r>
      <w:proofErr w:type="gramEnd"/>
      <w:r w:rsidRPr="006C2A63">
        <w:rPr>
          <w:rFonts w:ascii="微软雅黑" w:eastAsia="微软雅黑" w:hAnsi="微软雅黑" w:hint="eastAsia"/>
          <w:sz w:val="28"/>
        </w:rPr>
        <w:t>网外的用户提供的服务，在连接VPN服务器前</w:t>
      </w:r>
      <w:proofErr w:type="gramStart"/>
      <w:r w:rsidRPr="006C2A63">
        <w:rPr>
          <w:rFonts w:ascii="微软雅黑" w:eastAsia="微软雅黑" w:hAnsi="微软雅黑" w:hint="eastAsia"/>
          <w:sz w:val="28"/>
        </w:rPr>
        <w:t>请确</w:t>
      </w:r>
      <w:proofErr w:type="gramEnd"/>
      <w:r w:rsidRPr="006C2A63">
        <w:rPr>
          <w:rFonts w:ascii="微软雅黑" w:eastAsia="微软雅黑" w:hAnsi="微软雅黑" w:hint="eastAsia"/>
          <w:sz w:val="28"/>
        </w:rPr>
        <w:t>保外网的连通性。</w:t>
      </w:r>
    </w:p>
    <w:p w14:paraId="22F7CFB0" w14:textId="3EAEE2C9" w:rsidR="00183213" w:rsidRPr="006C2A63" w:rsidRDefault="00B433EC" w:rsidP="006C2A63">
      <w:pPr>
        <w:rPr>
          <w:rFonts w:ascii="微软雅黑" w:eastAsia="微软雅黑" w:hAnsi="微软雅黑" w:hint="eastAsia"/>
          <w:sz w:val="28"/>
        </w:rPr>
      </w:pPr>
      <w:r w:rsidRPr="006C2A63">
        <w:rPr>
          <w:rFonts w:ascii="微软雅黑" w:eastAsia="微软雅黑" w:hAnsi="微软雅黑" w:hint="eastAsia"/>
          <w:sz w:val="28"/>
        </w:rPr>
        <w:t>欢迎您</w:t>
      </w:r>
      <w:proofErr w:type="gramStart"/>
      <w:r w:rsidRPr="006C2A63">
        <w:rPr>
          <w:rFonts w:ascii="微软雅黑" w:eastAsia="微软雅黑" w:hAnsi="微软雅黑" w:hint="eastAsia"/>
          <w:sz w:val="28"/>
        </w:rPr>
        <w:t>使用北邮</w:t>
      </w:r>
      <w:proofErr w:type="gramEnd"/>
      <w:r w:rsidRPr="006C2A63">
        <w:rPr>
          <w:rFonts w:ascii="微软雅黑" w:eastAsia="微软雅黑" w:hAnsi="微软雅黑" w:hint="eastAsia"/>
          <w:sz w:val="28"/>
        </w:rPr>
        <w:t>VPN网络，祝您使用网络服务顺利，工作生活愉快。</w:t>
      </w:r>
      <w:bookmarkStart w:id="0" w:name="_GoBack"/>
      <w:bookmarkEnd w:id="0"/>
    </w:p>
    <w:sectPr w:rsidR="00183213" w:rsidRPr="006C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C0"/>
    <w:rsid w:val="00183213"/>
    <w:rsid w:val="006C2A63"/>
    <w:rsid w:val="007E216C"/>
    <w:rsid w:val="009C1AD2"/>
    <w:rsid w:val="00B433EC"/>
    <w:rsid w:val="00E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30EA"/>
  <w15:chartTrackingRefBased/>
  <w15:docId w15:val="{3AA50256-BDF3-47A4-9F0E-37FE6722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3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2019-09-18T01:33:00Z</dcterms:created>
  <dcterms:modified xsi:type="dcterms:W3CDTF">2019-09-24T13:54:00Z</dcterms:modified>
</cp:coreProperties>
</file>