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6CB6" w14:textId="033AB0AE" w:rsidR="00B32F94" w:rsidRPr="00B32F94" w:rsidRDefault="00B32F94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/>
          <w:sz w:val="28"/>
        </w:rPr>
        <w:t>Windows XP 电脑连接BUPT-portal无线网？</w:t>
      </w:r>
    </w:p>
    <w:p w14:paraId="7C8C8033" w14:textId="7C7BC8A5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*基于Windows XP Service Pack 3</w:t>
      </w:r>
    </w:p>
    <w:p w14:paraId="351F2B66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先确认本计算机的时间、日期（注意时区）都与标准时间一致，差异不应超过5分钟，尽量使用网络对时服务来确认时间。</w:t>
      </w:r>
    </w:p>
    <w:p w14:paraId="07D0C019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打开无线网络硬件开关和软件开关，选择察看无线网络连接</w:t>
      </w:r>
    </w:p>
    <w:p w14:paraId="6E6642F7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选择右下角[修改高级设置]</w:t>
      </w:r>
    </w:p>
    <w:p w14:paraId="51536848" w14:textId="0D06BF69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drawing>
          <wp:inline distT="0" distB="0" distL="0" distR="0" wp14:anchorId="4FC7B89D" wp14:editId="10EF886F">
            <wp:extent cx="4821497" cy="3360420"/>
            <wp:effectExtent l="0" t="0" r="0" b="0"/>
            <wp:docPr id="13" name="图片 13" descr="无线网络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线网络连接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42" cy="33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6CAC" w14:textId="6C7D83B9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无线网络连接-属性，</w:t>
      </w:r>
      <w:proofErr w:type="gramStart"/>
      <w:r w:rsidRPr="00B32F94">
        <w:rPr>
          <w:rFonts w:ascii="微软雅黑" w:eastAsia="微软雅黑" w:hAnsi="微软雅黑" w:hint="eastAsia"/>
          <w:sz w:val="28"/>
        </w:rPr>
        <w:t>删空可能</w:t>
      </w:r>
      <w:proofErr w:type="gramEnd"/>
      <w:r w:rsidRPr="00B32F94">
        <w:rPr>
          <w:rFonts w:ascii="微软雅黑" w:eastAsia="微软雅黑" w:hAnsi="微软雅黑" w:hint="eastAsia"/>
          <w:sz w:val="28"/>
        </w:rPr>
        <w:t>影响的无线网络后，点击[高级]和[添加]</w:t>
      </w:r>
    </w:p>
    <w:p w14:paraId="3E13541B" w14:textId="14149D78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3C024EE7" wp14:editId="2C04FECC">
            <wp:extent cx="3307080" cy="3710558"/>
            <wp:effectExtent l="0" t="0" r="7620" b="4445"/>
            <wp:docPr id="12" name="图片 12" descr="无线网络连接-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线网络连接-属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90" cy="371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618F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无线网络连接-高级</w:t>
      </w:r>
    </w:p>
    <w:p w14:paraId="2ACA6205" w14:textId="75697FE9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drawing>
          <wp:inline distT="0" distB="0" distL="0" distR="0" wp14:anchorId="3F99D506" wp14:editId="77D8BAC7">
            <wp:extent cx="2918460" cy="1950720"/>
            <wp:effectExtent l="0" t="0" r="0" b="0"/>
            <wp:docPr id="11" name="图片 11" descr="连接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连接方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7D5F" w14:textId="7465A068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0B8E309B" wp14:editId="7E9034AD">
            <wp:extent cx="3497580" cy="3924300"/>
            <wp:effectExtent l="0" t="0" r="7620" b="0"/>
            <wp:docPr id="10" name="图片 10" descr="无线连接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无线连接属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71C9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无线网络连接-属性-关联</w:t>
      </w:r>
    </w:p>
    <w:p w14:paraId="149C1E68" w14:textId="027A1D93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drawing>
          <wp:inline distT="0" distB="0" distL="0" distR="0" wp14:anchorId="68EB7396" wp14:editId="05A95AA4">
            <wp:extent cx="3733800" cy="4152900"/>
            <wp:effectExtent l="0" t="0" r="0" b="0"/>
            <wp:docPr id="9" name="图片 9" descr="无线网络连接-属性-关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无线网络连接-属性-关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3387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lastRenderedPageBreak/>
        <w:t>无线网络连接-属性-验证</w:t>
      </w:r>
    </w:p>
    <w:p w14:paraId="1987F577" w14:textId="7BB571CE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选择 PEAP </w:t>
      </w:r>
    </w:p>
    <w:p w14:paraId="358B255B" w14:textId="0E9A0040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drawing>
          <wp:inline distT="0" distB="0" distL="0" distR="0" wp14:anchorId="2BBE340F" wp14:editId="776869F2">
            <wp:extent cx="3352800" cy="3729135"/>
            <wp:effectExtent l="0" t="0" r="0" b="5080"/>
            <wp:docPr id="8" name="图片 8" descr="无线网络连接-属性-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无线网络连接-属性-验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23" cy="373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E68E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无线网络连接-属性-验证-属性</w:t>
      </w:r>
    </w:p>
    <w:p w14:paraId="621B9B2C" w14:textId="724A1E92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3ADFF2E0" wp14:editId="34537B84">
            <wp:extent cx="3649980" cy="4312920"/>
            <wp:effectExtent l="0" t="0" r="7620" b="0"/>
            <wp:docPr id="7" name="图片 7" descr="无线网络连接-属性-验证-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无线网络连接-属性-验证-属性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DD38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无线网络连接-属性-验证-属性-配置</w:t>
      </w:r>
    </w:p>
    <w:p w14:paraId="3D6178E2" w14:textId="23AB6E80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drawing>
          <wp:inline distT="0" distB="0" distL="0" distR="0" wp14:anchorId="3C754388" wp14:editId="4964A302">
            <wp:extent cx="2773680" cy="1569720"/>
            <wp:effectExtent l="0" t="0" r="7620" b="0"/>
            <wp:docPr id="6" name="图片 6" descr="无线网络连接-属性-验证-属性-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无线网络连接-属性-验证-属性-配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F94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79AC8F2C" wp14:editId="6EF48737">
            <wp:extent cx="3649980" cy="4312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3149" w14:textId="0F18FD82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drawing>
          <wp:inline distT="0" distB="0" distL="0" distR="0" wp14:anchorId="6BFD71DC" wp14:editId="439666EB">
            <wp:extent cx="3535680" cy="3932542"/>
            <wp:effectExtent l="0" t="0" r="7620" b="0"/>
            <wp:docPr id="4" name="图片 4" descr="无线网络连接-属性-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无线网络连接-属性-验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10" cy="393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6DC6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无线网络连接-连接</w:t>
      </w:r>
    </w:p>
    <w:p w14:paraId="07C4BECB" w14:textId="015890B1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7505EDE5" wp14:editId="5EADCAEF">
            <wp:extent cx="3520440" cy="3915591"/>
            <wp:effectExtent l="0" t="0" r="3810" b="8890"/>
            <wp:docPr id="3" name="图片 3" descr="无线网络连接-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无线网络连接-连接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65" cy="39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2FDD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无线网络连接 添加完毕</w:t>
      </w:r>
    </w:p>
    <w:p w14:paraId="099A981B" w14:textId="5FAA7DAC" w:rsidR="00132255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drawing>
          <wp:inline distT="0" distB="0" distL="0" distR="0" wp14:anchorId="7F845676" wp14:editId="6983592D">
            <wp:extent cx="3497580" cy="3924300"/>
            <wp:effectExtent l="0" t="0" r="7620" b="0"/>
            <wp:docPr id="2" name="图片 2" descr="无线网络连接 添加完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无线网络连接 添加完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F781" w14:textId="332676F5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t>各个步骤都按照上述操作，应该可以完成无线连接认证。</w:t>
      </w:r>
    </w:p>
    <w:p w14:paraId="4A89CD61" w14:textId="77777777" w:rsidR="00132255" w:rsidRPr="00B32F94" w:rsidRDefault="00132255" w:rsidP="00B32F94">
      <w:pPr>
        <w:rPr>
          <w:rFonts w:ascii="微软雅黑" w:eastAsia="微软雅黑" w:hAnsi="微软雅黑"/>
          <w:sz w:val="28"/>
        </w:rPr>
      </w:pPr>
      <w:r w:rsidRPr="00B32F94">
        <w:rPr>
          <w:rFonts w:ascii="微软雅黑" w:eastAsia="微软雅黑" w:hAnsi="微软雅黑" w:hint="eastAsia"/>
          <w:sz w:val="28"/>
        </w:rPr>
        <w:lastRenderedPageBreak/>
        <w:t>输入您的</w:t>
      </w:r>
      <w:proofErr w:type="gramStart"/>
      <w:r w:rsidRPr="00B32F94">
        <w:rPr>
          <w:rFonts w:ascii="微软雅黑" w:eastAsia="微软雅黑" w:hAnsi="微软雅黑" w:hint="eastAsia"/>
          <w:sz w:val="28"/>
        </w:rPr>
        <w:t>帐号</w:t>
      </w:r>
      <w:proofErr w:type="gramEnd"/>
      <w:r w:rsidRPr="00B32F94">
        <w:rPr>
          <w:rFonts w:ascii="微软雅黑" w:eastAsia="微软雅黑" w:hAnsi="微软雅黑" w:hint="eastAsia"/>
          <w:sz w:val="28"/>
        </w:rPr>
        <w:t>和密码</w:t>
      </w:r>
    </w:p>
    <w:p w14:paraId="11E6473C" w14:textId="1E59DB7E" w:rsidR="00183213" w:rsidRPr="00B32F94" w:rsidRDefault="00132255" w:rsidP="00B32F94">
      <w:pPr>
        <w:rPr>
          <w:rFonts w:ascii="微软雅黑" w:eastAsia="微软雅黑" w:hAnsi="微软雅黑" w:hint="eastAsia"/>
          <w:sz w:val="28"/>
        </w:rPr>
      </w:pPr>
      <w:r w:rsidRPr="00B32F94">
        <w:rPr>
          <w:rFonts w:ascii="微软雅黑" w:eastAsia="微软雅黑" w:hAnsi="微软雅黑"/>
          <w:noProof/>
          <w:sz w:val="28"/>
        </w:rPr>
        <w:drawing>
          <wp:inline distT="0" distB="0" distL="0" distR="0" wp14:anchorId="12F5D8D8" wp14:editId="152E17E6">
            <wp:extent cx="3307080" cy="3406140"/>
            <wp:effectExtent l="0" t="0" r="7620" b="3810"/>
            <wp:docPr id="1" name="图片 1" descr="输入帐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输入帐号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213" w:rsidRPr="00B32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68"/>
    <w:rsid w:val="00132255"/>
    <w:rsid w:val="00183213"/>
    <w:rsid w:val="0021202F"/>
    <w:rsid w:val="00463268"/>
    <w:rsid w:val="00B32F94"/>
    <w:rsid w:val="00C94454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2B94"/>
  <w15:chartTrackingRefBased/>
  <w15:docId w15:val="{BE98002F-55E2-4BE7-A493-BA87DB80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2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1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6</cp:revision>
  <dcterms:created xsi:type="dcterms:W3CDTF">2019-09-18T00:55:00Z</dcterms:created>
  <dcterms:modified xsi:type="dcterms:W3CDTF">2019-09-24T13:16:00Z</dcterms:modified>
</cp:coreProperties>
</file>