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A55D" w14:textId="376EF289" w:rsidR="00C1398B" w:rsidRPr="00C1398B" w:rsidRDefault="00C1398B" w:rsidP="00C1398B">
      <w:pPr>
        <w:rPr>
          <w:rFonts w:ascii="微软雅黑" w:eastAsia="微软雅黑" w:hAnsi="微软雅黑"/>
          <w:sz w:val="28"/>
        </w:rPr>
      </w:pPr>
      <w:bookmarkStart w:id="0" w:name="_GoBack"/>
      <w:r w:rsidRPr="00C1398B">
        <w:rPr>
          <w:rFonts w:ascii="微软雅黑" w:eastAsia="微软雅黑" w:hAnsi="微软雅黑"/>
          <w:sz w:val="28"/>
        </w:rPr>
        <w:t>Windows7、8、10如何电脑连接BUPT-portal无线网</w:t>
      </w:r>
    </w:p>
    <w:p w14:paraId="4E3392B9" w14:textId="2A4529A7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 w:hint="eastAsia"/>
          <w:sz w:val="28"/>
        </w:rPr>
        <w:t>选择网络【BUPT-portal】；</w:t>
      </w:r>
    </w:p>
    <w:p w14:paraId="2B90993A" w14:textId="706E2327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/>
          <w:sz w:val="28"/>
        </w:rPr>
        <w:drawing>
          <wp:inline distT="0" distB="0" distL="0" distR="0" wp14:anchorId="0997C967" wp14:editId="2D7B18A8">
            <wp:extent cx="3789115" cy="40614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7" cy="408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0DA0" w14:textId="3FC0A49B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 w:hint="eastAsia"/>
          <w:sz w:val="28"/>
        </w:rPr>
        <w:t>输入您的用户名【一般是学号或工号】和密码；</w:t>
      </w:r>
    </w:p>
    <w:p w14:paraId="3E3E9EDF" w14:textId="1AB183EF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1F1618FC" wp14:editId="363331D6">
            <wp:extent cx="3808253" cy="41148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10" cy="41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B27F" w14:textId="51A7550B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 w:hint="eastAsia"/>
          <w:sz w:val="28"/>
        </w:rPr>
        <w:t>点击【连接】进行一下步操作；</w:t>
      </w:r>
    </w:p>
    <w:p w14:paraId="560971AD" w14:textId="2789BE20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2DC9479A" wp14:editId="6B7C5E00">
            <wp:extent cx="3710940" cy="4471569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11" cy="45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D4E3" w14:textId="03EB5D73" w:rsidR="00465820" w:rsidRPr="00C1398B" w:rsidRDefault="00465820" w:rsidP="00C1398B">
      <w:pPr>
        <w:rPr>
          <w:rFonts w:ascii="微软雅黑" w:eastAsia="微软雅黑" w:hAnsi="微软雅黑"/>
          <w:sz w:val="28"/>
        </w:rPr>
      </w:pPr>
      <w:r w:rsidRPr="00C1398B">
        <w:rPr>
          <w:rFonts w:ascii="微软雅黑" w:eastAsia="微软雅黑" w:hAnsi="微软雅黑"/>
          <w:sz w:val="28"/>
        </w:rPr>
        <w:drawing>
          <wp:inline distT="0" distB="0" distL="0" distR="0" wp14:anchorId="1DCCA06F" wp14:editId="5CF402A7">
            <wp:extent cx="3699046" cy="379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6" cy="3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5820" w:rsidRPr="00C1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C5"/>
    <w:rsid w:val="00183213"/>
    <w:rsid w:val="00465820"/>
    <w:rsid w:val="00C1398B"/>
    <w:rsid w:val="00DE0E77"/>
    <w:rsid w:val="00F1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782"/>
  <w15:chartTrackingRefBased/>
  <w15:docId w15:val="{764CB425-BAB8-4786-A23A-4E5A2AA6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2019-09-18T01:00:00Z</dcterms:created>
  <dcterms:modified xsi:type="dcterms:W3CDTF">2019-09-24T09:34:00Z</dcterms:modified>
</cp:coreProperties>
</file>