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394335</wp:posOffset>
            </wp:positionV>
            <wp:extent cx="4871085" cy="2610485"/>
            <wp:effectExtent l="0" t="0" r="5715" b="10795"/>
            <wp:wrapNone/>
            <wp:docPr id="1" name="图片 1" descr="搭建环境及分析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搭建环境及分析结果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108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hw_1.c的gdb调试截图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iZTc2YmFhODRjNTEwODYzYzIwNjgwZTVlMTQ4ZDQifQ=="/>
  </w:docVars>
  <w:rsids>
    <w:rsidRoot w:val="00000000"/>
    <w:rsid w:val="1B1261F1"/>
    <w:rsid w:val="1E820969"/>
    <w:rsid w:val="31AF5092"/>
    <w:rsid w:val="3A690764"/>
    <w:rsid w:val="481E4DEF"/>
    <w:rsid w:val="517D7352"/>
    <w:rsid w:val="527A6F63"/>
    <w:rsid w:val="59044790"/>
    <w:rsid w:val="5A07553A"/>
    <w:rsid w:val="6C0D6E99"/>
    <w:rsid w:val="6CD15EBC"/>
    <w:rsid w:val="71F17AB5"/>
    <w:rsid w:val="73F31873"/>
    <w:rsid w:val="7986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400" w:lineRule="exact"/>
      <w:jc w:val="center"/>
      <w:outlineLvl w:val="0"/>
    </w:pPr>
    <w:rPr>
      <w:rFonts w:eastAsia="宋体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20" w:beforeLines="0" w:beforeAutospacing="0" w:after="120" w:afterLines="0" w:afterAutospacing="0" w:line="400" w:lineRule="exact"/>
      <w:jc w:val="left"/>
      <w:outlineLvl w:val="1"/>
    </w:pPr>
    <w:rPr>
      <w:rFonts w:asciiTheme="minorAscii" w:hAnsiTheme="minorAscii" w:eastAsiaTheme="majorEastAsia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0" w:beforeLines="0" w:beforeAutospacing="0" w:after="20" w:afterLines="0" w:afterAutospacing="0" w:line="360" w:lineRule="auto"/>
      <w:jc w:val="left"/>
      <w:outlineLvl w:val="2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note text"/>
    <w:basedOn w:val="1"/>
    <w:qFormat/>
    <w:uiPriority w:val="0"/>
    <w:pPr>
      <w:snapToGrid w:val="0"/>
      <w:jc w:val="left"/>
    </w:pPr>
    <w:rPr>
      <w:rFonts w:eastAsia="宋体" w:asciiTheme="minorAscii" w:hAnsiTheme="minorAscii"/>
      <w:sz w:val="18"/>
      <w:szCs w:val="18"/>
    </w:rPr>
  </w:style>
  <w:style w:type="character" w:styleId="8">
    <w:name w:val="footnote reference"/>
    <w:basedOn w:val="7"/>
    <w:qFormat/>
    <w:uiPriority w:val="0"/>
    <w:rPr>
      <w:rFonts w:ascii="Times New Roman" w:hAnsi="Times New Roman" w:eastAsia="宋体"/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2022-11-24T07:13:00Z</dcterms:created>
  <dc:creator>20149</dc:creator>
  <cp:lastModifiedBy>Kirito</cp:lastModifiedBy>
  <dcterms:modified xsi:type="dcterms:W3CDTF">2023-09-09T08:22:22Z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A2C33816DB7143DCACA2D1848BAFE439</vt:lpwstr>
  </property>
</Properties>
</file>