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5FE99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</w:pPr>
      <w:r w:rsidRPr="007A7A9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40天AI应用开发实习</w:t>
      </w:r>
      <w:proofErr w:type="gramStart"/>
      <w:r w:rsidRPr="007A7A9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极</w:t>
      </w:r>
      <w:proofErr w:type="gramEnd"/>
      <w:r w:rsidRPr="007A7A9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速上岸终极计划（可直接落地执行）</w:t>
      </w:r>
    </w:p>
    <w:p w14:paraId="77E4F152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一、40天最终硬性产出目标（必须全部完成）</w:t>
      </w:r>
    </w:p>
    <w:p w14:paraId="250ACA68" w14:textId="77777777" w:rsidR="007A7A94" w:rsidRPr="007A7A94" w:rsidRDefault="007A7A9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项目1：完整可演示的RAG知识库问答系统（带量化评估与优化记录）</w:t>
      </w:r>
    </w:p>
    <w:p w14:paraId="2A03B5C0" w14:textId="77777777" w:rsidR="007A7A94" w:rsidRPr="007A7A94" w:rsidRDefault="007A7A9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项目2：带工具调用的AI客服/对话助手（复用项目1底层能力，不重复开发）</w:t>
      </w:r>
    </w:p>
    <w:p w14:paraId="6B60428A" w14:textId="77777777" w:rsidR="007A7A94" w:rsidRPr="007A7A94" w:rsidRDefault="007A7A9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GitHub公开仓库：两个项目完整可运行代码 + 规范文档 + 持续提交记录</w:t>
      </w:r>
    </w:p>
    <w:p w14:paraId="66E5A663" w14:textId="77777777" w:rsidR="007A7A94" w:rsidRPr="007A7A94" w:rsidRDefault="007A7A9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适配AI应用开发岗的实习简历（</w:t>
      </w:r>
      <w:proofErr w:type="gramStart"/>
      <w:r w:rsidRPr="007A7A94">
        <w:rPr>
          <w:rFonts w:ascii="宋体" w:eastAsia="宋体" w:hAnsi="宋体" w:cs="宋体"/>
          <w:kern w:val="0"/>
          <w:sz w:val="24"/>
          <w14:ligatures w14:val="none"/>
        </w:rPr>
        <w:t>双项目</w:t>
      </w:r>
      <w:proofErr w:type="gramEnd"/>
      <w:r w:rsidRPr="007A7A94">
        <w:rPr>
          <w:rFonts w:ascii="宋体" w:eastAsia="宋体" w:hAnsi="宋体" w:cs="宋体"/>
          <w:kern w:val="0"/>
          <w:sz w:val="24"/>
          <w14:ligatures w14:val="none"/>
        </w:rPr>
        <w:t>支撑，量化成果可追溯）</w:t>
      </w:r>
    </w:p>
    <w:p w14:paraId="132D005B" w14:textId="77777777" w:rsidR="007A7A94" w:rsidRPr="007A7A94" w:rsidRDefault="007A7A9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全套基础技术面试题标准答案库（Python/计算机基础/LLM/RAG专项）</w:t>
      </w:r>
    </w:p>
    <w:p w14:paraId="4073551C" w14:textId="77777777" w:rsidR="007A7A94" w:rsidRPr="007A7A94" w:rsidRDefault="007A7A9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熟练掌握</w:t>
      </w:r>
      <w:proofErr w:type="gramStart"/>
      <w:r w:rsidRPr="007A7A94">
        <w:rPr>
          <w:rFonts w:ascii="宋体" w:eastAsia="宋体" w:hAnsi="宋体" w:cs="宋体"/>
          <w:kern w:val="0"/>
          <w:sz w:val="24"/>
          <w14:ligatures w14:val="none"/>
        </w:rPr>
        <w:t>双项目</w:t>
      </w:r>
      <w:proofErr w:type="gramEnd"/>
      <w:r w:rsidRPr="007A7A94">
        <w:rPr>
          <w:rFonts w:ascii="宋体" w:eastAsia="宋体" w:hAnsi="宋体" w:cs="宋体"/>
          <w:kern w:val="0"/>
          <w:sz w:val="24"/>
          <w14:ligatures w14:val="none"/>
        </w:rPr>
        <w:t>讲解逻辑，可应对面试官深度拷打</w:t>
      </w:r>
    </w:p>
    <w:p w14:paraId="2394F9E7" w14:textId="77777777" w:rsidR="007A7A94" w:rsidRPr="007A7A94" w:rsidRDefault="007A7A9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加分产出：项目Docker镜像、公网可访问演示地址、效果评估对比报表</w:t>
      </w:r>
    </w:p>
    <w:p w14:paraId="2543C785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二、核心精简技术</w:t>
      </w:r>
      <w:proofErr w:type="gramStart"/>
      <w:r w:rsidRPr="007A7A9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栈</w:t>
      </w:r>
      <w:proofErr w:type="gramEnd"/>
      <w:r w:rsidRPr="007A7A9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（精准对标实习岗，拒绝冗余）</w:t>
      </w:r>
    </w:p>
    <w:p w14:paraId="344A006D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仅深耕这套技术</w:t>
      </w:r>
      <w:proofErr w:type="gramStart"/>
      <w:r w:rsidRPr="007A7A94">
        <w:rPr>
          <w:rFonts w:ascii="宋体" w:eastAsia="宋体" w:hAnsi="宋体" w:cs="宋体"/>
          <w:kern w:val="0"/>
          <w:sz w:val="24"/>
          <w14:ligatures w14:val="none"/>
        </w:rPr>
        <w:t>栈</w:t>
      </w:r>
      <w:proofErr w:type="gramEnd"/>
      <w:r w:rsidRPr="007A7A94">
        <w:rPr>
          <w:rFonts w:ascii="宋体" w:eastAsia="宋体" w:hAnsi="宋体" w:cs="宋体"/>
          <w:kern w:val="0"/>
          <w:sz w:val="24"/>
          <w14:ligatures w14:val="none"/>
        </w:rPr>
        <w:t>，不贪多求全：</w:t>
      </w:r>
    </w:p>
    <w:p w14:paraId="15FF178A" w14:textId="77777777" w:rsidR="007A7A94" w:rsidRPr="007A7A94" w:rsidRDefault="007A7A9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编程语言：Python</w:t>
      </w:r>
    </w:p>
    <w:p w14:paraId="7636B69C" w14:textId="77777777" w:rsidR="007A7A94" w:rsidRPr="007A7A94" w:rsidRDefault="007A7A9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工程工具：Git/GitHub、Linux基础、Docker基础</w:t>
      </w:r>
    </w:p>
    <w:p w14:paraId="2C0888B1" w14:textId="77777777" w:rsidR="007A7A94" w:rsidRPr="007A7A94" w:rsidRDefault="007A7A9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后端框架：</w:t>
      </w:r>
      <w:proofErr w:type="spellStart"/>
      <w:r w:rsidRPr="007A7A94">
        <w:rPr>
          <w:rFonts w:ascii="宋体" w:eastAsia="宋体" w:hAnsi="宋体" w:cs="宋体"/>
          <w:kern w:val="0"/>
          <w:sz w:val="24"/>
          <w14:ligatures w14:val="none"/>
        </w:rPr>
        <w:t>FastAPI</w:t>
      </w:r>
      <w:proofErr w:type="spellEnd"/>
    </w:p>
    <w:p w14:paraId="5E70B841" w14:textId="77777777" w:rsidR="007A7A94" w:rsidRPr="007A7A94" w:rsidRDefault="007A7A9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 xml:space="preserve">大模型API：OpenAI / 通义 / </w:t>
      </w:r>
      <w:proofErr w:type="gramStart"/>
      <w:r w:rsidRPr="007A7A94">
        <w:rPr>
          <w:rFonts w:ascii="宋体" w:eastAsia="宋体" w:hAnsi="宋体" w:cs="宋体"/>
          <w:kern w:val="0"/>
          <w:sz w:val="24"/>
          <w14:ligatures w14:val="none"/>
        </w:rPr>
        <w:t>智谱</w:t>
      </w:r>
      <w:proofErr w:type="gramEnd"/>
      <w:r w:rsidRPr="007A7A94">
        <w:rPr>
          <w:rFonts w:ascii="宋体" w:eastAsia="宋体" w:hAnsi="宋体" w:cs="宋体"/>
          <w:kern w:val="0"/>
          <w:sz w:val="24"/>
          <w14:ligatures w14:val="none"/>
        </w:rPr>
        <w:t xml:space="preserve"> / </w:t>
      </w:r>
      <w:proofErr w:type="spellStart"/>
      <w:r w:rsidRPr="007A7A94">
        <w:rPr>
          <w:rFonts w:ascii="宋体" w:eastAsia="宋体" w:hAnsi="宋体" w:cs="宋体"/>
          <w:kern w:val="0"/>
          <w:sz w:val="24"/>
          <w14:ligatures w14:val="none"/>
        </w:rPr>
        <w:t>DeepSeek</w:t>
      </w:r>
      <w:proofErr w:type="spellEnd"/>
      <w:r w:rsidRPr="007A7A94">
        <w:rPr>
          <w:rFonts w:ascii="宋体" w:eastAsia="宋体" w:hAnsi="宋体" w:cs="宋体"/>
          <w:kern w:val="0"/>
          <w:sz w:val="24"/>
          <w14:ligatures w14:val="none"/>
        </w:rPr>
        <w:t>（任选其一长期使用）</w:t>
      </w:r>
    </w:p>
    <w:p w14:paraId="25597A2B" w14:textId="77777777" w:rsidR="007A7A94" w:rsidRPr="007A7A94" w:rsidRDefault="007A7A9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向量数据库：FAISS 或 Chroma（二选一）</w:t>
      </w:r>
    </w:p>
    <w:p w14:paraId="74B09451" w14:textId="77777777" w:rsidR="007A7A94" w:rsidRPr="007A7A94" w:rsidRDefault="007A7A9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LLM开发框架：</w:t>
      </w:r>
      <w:proofErr w:type="spellStart"/>
      <w:r w:rsidRPr="007A7A94">
        <w:rPr>
          <w:rFonts w:ascii="宋体" w:eastAsia="宋体" w:hAnsi="宋体" w:cs="宋体"/>
          <w:kern w:val="0"/>
          <w:sz w:val="24"/>
          <w14:ligatures w14:val="none"/>
        </w:rPr>
        <w:t>LangChain</w:t>
      </w:r>
      <w:proofErr w:type="spellEnd"/>
      <w:r w:rsidRPr="007A7A94">
        <w:rPr>
          <w:rFonts w:ascii="宋体" w:eastAsia="宋体" w:hAnsi="宋体" w:cs="宋体"/>
          <w:kern w:val="0"/>
          <w:sz w:val="24"/>
          <w14:ligatures w14:val="none"/>
        </w:rPr>
        <w:t xml:space="preserve"> 或 </w:t>
      </w:r>
      <w:proofErr w:type="spellStart"/>
      <w:r w:rsidRPr="007A7A94">
        <w:rPr>
          <w:rFonts w:ascii="宋体" w:eastAsia="宋体" w:hAnsi="宋体" w:cs="宋体"/>
          <w:kern w:val="0"/>
          <w:sz w:val="24"/>
          <w14:ligatures w14:val="none"/>
        </w:rPr>
        <w:t>LlamaIndex</w:t>
      </w:r>
      <w:proofErr w:type="spellEnd"/>
      <w:r w:rsidRPr="007A7A94">
        <w:rPr>
          <w:rFonts w:ascii="宋体" w:eastAsia="宋体" w:hAnsi="宋体" w:cs="宋体"/>
          <w:kern w:val="0"/>
          <w:sz w:val="24"/>
          <w14:ligatures w14:val="none"/>
        </w:rPr>
        <w:t>（二选</w:t>
      </w:r>
      <w:proofErr w:type="gramStart"/>
      <w:r w:rsidRPr="007A7A94">
        <w:rPr>
          <w:rFonts w:ascii="宋体" w:eastAsia="宋体" w:hAnsi="宋体" w:cs="宋体"/>
          <w:kern w:val="0"/>
          <w:sz w:val="24"/>
          <w14:ligatures w14:val="none"/>
        </w:rPr>
        <w:t>一</w:t>
      </w:r>
      <w:proofErr w:type="gramEnd"/>
      <w:r w:rsidRPr="007A7A94">
        <w:rPr>
          <w:rFonts w:ascii="宋体" w:eastAsia="宋体" w:hAnsi="宋体" w:cs="宋体"/>
          <w:kern w:val="0"/>
          <w:sz w:val="24"/>
          <w14:ligatures w14:val="none"/>
        </w:rPr>
        <w:t>，也可自</w:t>
      </w:r>
      <w:proofErr w:type="gramStart"/>
      <w:r w:rsidRPr="007A7A94">
        <w:rPr>
          <w:rFonts w:ascii="宋体" w:eastAsia="宋体" w:hAnsi="宋体" w:cs="宋体"/>
          <w:kern w:val="0"/>
          <w:sz w:val="24"/>
          <w14:ligatures w14:val="none"/>
        </w:rPr>
        <w:t>研</w:t>
      </w:r>
      <w:proofErr w:type="gramEnd"/>
      <w:r w:rsidRPr="007A7A94">
        <w:rPr>
          <w:rFonts w:ascii="宋体" w:eastAsia="宋体" w:hAnsi="宋体" w:cs="宋体"/>
          <w:kern w:val="0"/>
          <w:sz w:val="24"/>
          <w14:ligatures w14:val="none"/>
        </w:rPr>
        <w:t>轻量流水线）</w:t>
      </w:r>
    </w:p>
    <w:p w14:paraId="3536D951" w14:textId="77777777" w:rsidR="007A7A94" w:rsidRPr="007A7A94" w:rsidRDefault="007A7A9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前端策略：无需深耕，用</w:t>
      </w:r>
      <w:proofErr w:type="spellStart"/>
      <w:r w:rsidRPr="007A7A94">
        <w:rPr>
          <w:rFonts w:ascii="宋体" w:eastAsia="宋体" w:hAnsi="宋体" w:cs="宋体"/>
          <w:kern w:val="0"/>
          <w:sz w:val="24"/>
          <w14:ligatures w14:val="none"/>
        </w:rPr>
        <w:t>Gradio</w:t>
      </w:r>
      <w:proofErr w:type="spellEnd"/>
      <w:r w:rsidRPr="007A7A94">
        <w:rPr>
          <w:rFonts w:ascii="宋体" w:eastAsia="宋体" w:hAnsi="宋体" w:cs="宋体"/>
          <w:kern w:val="0"/>
          <w:sz w:val="24"/>
          <w14:ligatures w14:val="none"/>
        </w:rPr>
        <w:t>/</w:t>
      </w:r>
      <w:proofErr w:type="spellStart"/>
      <w:r w:rsidRPr="007A7A94">
        <w:rPr>
          <w:rFonts w:ascii="宋体" w:eastAsia="宋体" w:hAnsi="宋体" w:cs="宋体"/>
          <w:kern w:val="0"/>
          <w:sz w:val="24"/>
          <w14:ligatures w14:val="none"/>
        </w:rPr>
        <w:t>Streamlit</w:t>
      </w:r>
      <w:proofErr w:type="spellEnd"/>
      <w:r w:rsidRPr="007A7A94">
        <w:rPr>
          <w:rFonts w:ascii="宋体" w:eastAsia="宋体" w:hAnsi="宋体" w:cs="宋体"/>
          <w:kern w:val="0"/>
          <w:sz w:val="24"/>
          <w14:ligatures w14:val="none"/>
        </w:rPr>
        <w:t>做简易演示页面即可</w:t>
      </w:r>
    </w:p>
    <w:p w14:paraId="143BD5DD" w14:textId="77777777" w:rsidR="007A7A94" w:rsidRPr="007A7A94" w:rsidRDefault="007A7A9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补充工具：sentence-transformers（本地Embedding）、</w:t>
      </w:r>
      <w:proofErr w:type="spellStart"/>
      <w:r w:rsidRPr="007A7A94">
        <w:rPr>
          <w:rFonts w:ascii="宋体" w:eastAsia="宋体" w:hAnsi="宋体" w:cs="宋体"/>
          <w:kern w:val="0"/>
          <w:sz w:val="24"/>
          <w14:ligatures w14:val="none"/>
        </w:rPr>
        <w:t>loguru</w:t>
      </w:r>
      <w:proofErr w:type="spellEnd"/>
      <w:r w:rsidRPr="007A7A94">
        <w:rPr>
          <w:rFonts w:ascii="宋体" w:eastAsia="宋体" w:hAnsi="宋体" w:cs="宋体"/>
          <w:kern w:val="0"/>
          <w:sz w:val="24"/>
          <w14:ligatures w14:val="none"/>
        </w:rPr>
        <w:t>（结构化日志）</w:t>
      </w:r>
    </w:p>
    <w:p w14:paraId="5688462B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三、分阶段40天精细</w:t>
      </w:r>
      <w:proofErr w:type="gramStart"/>
      <w:r w:rsidRPr="007A7A9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化执行</w:t>
      </w:r>
      <w:proofErr w:type="gramEnd"/>
      <w:r w:rsidRPr="007A7A9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计划</w:t>
      </w:r>
    </w:p>
    <w:p w14:paraId="44F8B304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第1阶段：Day1-Day7 前置基础夯实阶段（目标：具备项目入门能力）</w:t>
      </w:r>
    </w:p>
    <w:p w14:paraId="13F880AA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Day1</w:t>
      </w:r>
    </w:p>
    <w:p w14:paraId="3F6CB5ED" w14:textId="77777777" w:rsidR="007A7A94" w:rsidRPr="007A7A94" w:rsidRDefault="007A7A9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环境安装：Python、VS Code、Git</w:t>
      </w:r>
    </w:p>
    <w:p w14:paraId="488C1977" w14:textId="77777777" w:rsidR="007A7A94" w:rsidRPr="007A7A94" w:rsidRDefault="007A7A9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账号注册配置：GitHub、任意一个大模型API平台</w:t>
      </w:r>
    </w:p>
    <w:p w14:paraId="41B9D84D" w14:textId="77777777" w:rsidR="007A7A94" w:rsidRPr="007A7A94" w:rsidRDefault="007A7A9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知识点学习：Python基础语法、</w:t>
      </w:r>
      <w:proofErr w:type="spellStart"/>
      <w:r w:rsidRPr="007A7A94">
        <w:rPr>
          <w:rFonts w:ascii="宋体" w:eastAsia="宋体" w:hAnsi="宋体" w:cs="宋体"/>
          <w:kern w:val="0"/>
          <w:sz w:val="24"/>
          <w14:ligatures w14:val="none"/>
        </w:rPr>
        <w:t>venv</w:t>
      </w:r>
      <w:proofErr w:type="spellEnd"/>
      <w:r w:rsidRPr="007A7A94">
        <w:rPr>
          <w:rFonts w:ascii="宋体" w:eastAsia="宋体" w:hAnsi="宋体" w:cs="宋体"/>
          <w:kern w:val="0"/>
          <w:sz w:val="24"/>
          <w14:ligatures w14:val="none"/>
        </w:rPr>
        <w:t>虚拟环境使用</w:t>
      </w:r>
    </w:p>
    <w:p w14:paraId="11ABD54C" w14:textId="77777777" w:rsidR="007A7A94" w:rsidRPr="007A7A94" w:rsidRDefault="007A7A9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</w:t>
      </w:r>
      <w:proofErr w:type="gramStart"/>
      <w:r w:rsidRPr="007A7A94">
        <w:rPr>
          <w:rFonts w:ascii="宋体" w:eastAsia="宋体" w:hAnsi="宋体" w:cs="宋体"/>
          <w:kern w:val="0"/>
          <w:sz w:val="24"/>
          <w14:ligatures w14:val="none"/>
        </w:rPr>
        <w:t>本地可</w:t>
      </w:r>
      <w:proofErr w:type="gramEnd"/>
      <w:r w:rsidRPr="007A7A94">
        <w:rPr>
          <w:rFonts w:ascii="宋体" w:eastAsia="宋体" w:hAnsi="宋体" w:cs="宋体"/>
          <w:kern w:val="0"/>
          <w:sz w:val="24"/>
          <w14:ligatures w14:val="none"/>
        </w:rPr>
        <w:t>正常运行Python项目、创建GitHub仓库【ai-intern-journey】</w:t>
      </w:r>
    </w:p>
    <w:p w14:paraId="0822777D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Day2</w:t>
      </w:r>
    </w:p>
    <w:p w14:paraId="2D4EB6B3" w14:textId="77777777" w:rsidR="007A7A94" w:rsidRPr="007A7A94" w:rsidRDefault="007A7A9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Python进阶学习：函数、类、文件读写、异常处理</w:t>
      </w:r>
    </w:p>
    <w:p w14:paraId="3FC3C506" w14:textId="77777777" w:rsidR="007A7A94" w:rsidRPr="007A7A94" w:rsidRDefault="007A7A9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实操练习：读写txt/</w:t>
      </w:r>
      <w:proofErr w:type="spellStart"/>
      <w:r w:rsidRPr="007A7A94">
        <w:rPr>
          <w:rFonts w:ascii="宋体" w:eastAsia="宋体" w:hAnsi="宋体" w:cs="宋体"/>
          <w:kern w:val="0"/>
          <w:sz w:val="24"/>
          <w14:ligatures w14:val="none"/>
        </w:rPr>
        <w:t>json</w:t>
      </w:r>
      <w:proofErr w:type="spellEnd"/>
      <w:r w:rsidRPr="007A7A94">
        <w:rPr>
          <w:rFonts w:ascii="宋体" w:eastAsia="宋体" w:hAnsi="宋体" w:cs="宋体"/>
          <w:kern w:val="0"/>
          <w:sz w:val="24"/>
          <w14:ligatures w14:val="none"/>
        </w:rPr>
        <w:t>/csv文件、编写简易命令行问答脚本</w:t>
      </w:r>
    </w:p>
    <w:p w14:paraId="546A4268" w14:textId="77777777" w:rsidR="007A7A94" w:rsidRPr="007A7A94" w:rsidRDefault="007A7A9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当日成果：完成3个文件读写练习、可运行的简易对话脚本</w:t>
      </w:r>
    </w:p>
    <w:p w14:paraId="0B8277B6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Day3：Git核心命令与项目文档规范</w:t>
      </w:r>
    </w:p>
    <w:p w14:paraId="2737321F" w14:textId="77777777" w:rsidR="007A7A94" w:rsidRPr="007A7A94" w:rsidRDefault="007A7A94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核心学习：掌握Git 5个核心命令（add/commit/push/pull/branch），理解图形工具与命令行的对应关系</w:t>
      </w:r>
    </w:p>
    <w:p w14:paraId="0B8AA129" w14:textId="77777777" w:rsidR="007A7A94" w:rsidRPr="007A7A94" w:rsidRDefault="007A7A94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规范学习：README.md的核心作用与标准写法</w:t>
      </w:r>
    </w:p>
    <w:p w14:paraId="605569D3" w14:textId="77777777" w:rsidR="007A7A94" w:rsidRPr="007A7A94" w:rsidRDefault="007A7A94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当日成果：将Day2练习项目通过命令行上传至GitHub，写出第一份规范README文档</w:t>
      </w:r>
    </w:p>
    <w:p w14:paraId="47C9ABE1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Day4：Linux核心命令 + API基础</w:t>
      </w:r>
    </w:p>
    <w:p w14:paraId="1ED3A39E" w14:textId="77777777" w:rsidR="007A7A94" w:rsidRPr="007A7A94" w:rsidRDefault="007A7A94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核心学习1：掌握7个高频Linux命令（ls/cd/</w:t>
      </w:r>
      <w:proofErr w:type="spellStart"/>
      <w:r w:rsidRPr="007A7A94">
        <w:rPr>
          <w:rFonts w:ascii="宋体" w:eastAsia="宋体" w:hAnsi="宋体" w:cs="宋体"/>
          <w:kern w:val="0"/>
          <w:sz w:val="24"/>
          <w14:ligatures w14:val="none"/>
        </w:rPr>
        <w:t>mkdir</w:t>
      </w:r>
      <w:proofErr w:type="spellEnd"/>
      <w:r w:rsidRPr="007A7A94">
        <w:rPr>
          <w:rFonts w:ascii="宋体" w:eastAsia="宋体" w:hAnsi="宋体" w:cs="宋体"/>
          <w:kern w:val="0"/>
          <w:sz w:val="24"/>
          <w14:ligatures w14:val="none"/>
        </w:rPr>
        <w:t>/rm/cat/grep/</w:t>
      </w:r>
      <w:proofErr w:type="spellStart"/>
      <w:r w:rsidRPr="007A7A94">
        <w:rPr>
          <w:rFonts w:ascii="宋体" w:eastAsia="宋体" w:hAnsi="宋体" w:cs="宋体"/>
          <w:kern w:val="0"/>
          <w:sz w:val="24"/>
          <w14:ligatures w14:val="none"/>
        </w:rPr>
        <w:t>pwd</w:t>
      </w:r>
      <w:proofErr w:type="spellEnd"/>
      <w:r w:rsidRPr="007A7A94">
        <w:rPr>
          <w:rFonts w:ascii="宋体" w:eastAsia="宋体" w:hAnsi="宋体" w:cs="宋体"/>
          <w:kern w:val="0"/>
          <w:sz w:val="24"/>
          <w14:ligatures w14:val="none"/>
        </w:rPr>
        <w:t>），用Git Bash即可练习，无需安装Linux系统</w:t>
      </w:r>
    </w:p>
    <w:p w14:paraId="3838A5D0" w14:textId="77777777" w:rsidR="007A7A94" w:rsidRPr="007A7A94" w:rsidRDefault="007A7A94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核心学习2：HTTP协议基础、JSON格式规范、API接口工作原理</w:t>
      </w:r>
    </w:p>
    <w:p w14:paraId="703DE5FD" w14:textId="77777777" w:rsidR="007A7A94" w:rsidRPr="007A7A94" w:rsidRDefault="007A7A94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实操：使用Python requests库调用公开API，解析返回的JSON数据</w:t>
      </w:r>
    </w:p>
    <w:p w14:paraId="11AD1B6A" w14:textId="77777777" w:rsidR="007A7A94" w:rsidRPr="007A7A94" w:rsidRDefault="007A7A94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当日成果：可独立完成文件目录增删改查，写出第一个可运行的API请求脚本</w:t>
      </w:r>
    </w:p>
    <w:p w14:paraId="390178C4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Day5：文档解析与文本清洗工程化</w:t>
      </w:r>
    </w:p>
    <w:p w14:paraId="0882C715" w14:textId="77777777" w:rsidR="007A7A94" w:rsidRPr="007A7A94" w:rsidRDefault="007A7A94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核心学习：使用PyPDF2、python-docx等第三方库，提取多格式文档的文本内容</w:t>
      </w:r>
    </w:p>
    <w:p w14:paraId="1C1C15DF" w14:textId="77777777" w:rsidR="007A7A94" w:rsidRPr="007A7A94" w:rsidRDefault="007A7A94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核心技能：文本清洗方法（去乱码、空格、空行、特殊符号、规整分段）</w:t>
      </w:r>
    </w:p>
    <w:p w14:paraId="7C7FCA0D" w14:textId="77777777" w:rsidR="007A7A94" w:rsidRPr="007A7A94" w:rsidRDefault="007A7A94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当日成果：写出通用的「文档转干净文本」Python脚本，后续项目可直接复用</w:t>
      </w:r>
    </w:p>
    <w:p w14:paraId="4D773DD9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Day6：Embedding与向量相似度基础</w:t>
      </w:r>
    </w:p>
    <w:p w14:paraId="728C81AD" w14:textId="77777777" w:rsidR="007A7A94" w:rsidRPr="007A7A94" w:rsidRDefault="007A7A94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核心概念通俗掌握：Token、Embedding（向量化）、余弦相似度</w:t>
      </w:r>
    </w:p>
    <w:p w14:paraId="1357AD81" w14:textId="77777777" w:rsidR="007A7A94" w:rsidRPr="007A7A94" w:rsidRDefault="007A7A94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实操：调用大模型Embedding接口，将文本转为向量并计算语义相似度</w:t>
      </w:r>
    </w:p>
    <w:p w14:paraId="25A7F7D2" w14:textId="77777777" w:rsidR="007A7A94" w:rsidRPr="007A7A94" w:rsidRDefault="007A7A94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当日成果：理解语义匹配底层逻辑，完成文本相似度计算Demo</w:t>
      </w:r>
    </w:p>
    <w:p w14:paraId="37DAF17B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Day7：向量数据库与语义检索最小Demo</w:t>
      </w:r>
    </w:p>
    <w:p w14:paraId="656ECC61" w14:textId="77777777" w:rsidR="007A7A94" w:rsidRPr="007A7A94" w:rsidRDefault="007A7A94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核心学习：向量数据库（FAISS/Chroma）的作用与基础增删查操作</w:t>
      </w:r>
    </w:p>
    <w:p w14:paraId="66A39721" w14:textId="77777777" w:rsidR="007A7A94" w:rsidRPr="007A7A94" w:rsidRDefault="007A7A94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实操：将清洗后的文本生成向量存入数据库，实现输入问题检索匹配片段</w:t>
      </w:r>
    </w:p>
    <w:p w14:paraId="2CE9AA6D" w14:textId="77777777" w:rsidR="007A7A94" w:rsidRPr="007A7A94" w:rsidRDefault="007A7A94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当日成果：可独立运行的语义检索最小Demo，完成RAG核心检索环节</w:t>
      </w:r>
    </w:p>
    <w:p w14:paraId="1B3BDE7B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第2阶段：Day8-Day14 LLM&amp;RAG入门，启动项目1（RAG知识库问答系统）</w:t>
      </w:r>
    </w:p>
    <w:p w14:paraId="62D2E814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Day8</w:t>
      </w:r>
    </w:p>
    <w:p w14:paraId="501E2779" w14:textId="77777777" w:rsidR="007A7A94" w:rsidRPr="007A7A94" w:rsidRDefault="007A7A94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LLM核心概念学习：token、embedding、attention、Transformer核心作用</w:t>
      </w:r>
    </w:p>
    <w:p w14:paraId="2FDD2F7D" w14:textId="77777777" w:rsidR="007A7A94" w:rsidRPr="007A7A94" w:rsidRDefault="007A7A94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当日成果：撰写个人学习笔记，上传至GitHub</w:t>
      </w:r>
    </w:p>
    <w:p w14:paraId="5373A2C7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Day9</w:t>
      </w:r>
    </w:p>
    <w:p w14:paraId="16389A5E" w14:textId="77777777" w:rsidR="007A7A94" w:rsidRPr="007A7A94" w:rsidRDefault="007A7A94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提示</w:t>
      </w:r>
      <w:proofErr w:type="gramStart"/>
      <w:r w:rsidRPr="007A7A94">
        <w:rPr>
          <w:rFonts w:ascii="宋体" w:eastAsia="宋体" w:hAnsi="宋体" w:cs="宋体"/>
          <w:kern w:val="0"/>
          <w:sz w:val="24"/>
          <w14:ligatures w14:val="none"/>
        </w:rPr>
        <w:t>词工程</w:t>
      </w:r>
      <w:proofErr w:type="gramEnd"/>
      <w:r w:rsidRPr="007A7A94">
        <w:rPr>
          <w:rFonts w:ascii="宋体" w:eastAsia="宋体" w:hAnsi="宋体" w:cs="宋体"/>
          <w:kern w:val="0"/>
          <w:sz w:val="24"/>
          <w14:ligatures w14:val="none"/>
        </w:rPr>
        <w:t>学习：角色设定、few-shot少样本、输出格式约束、幻觉抑制基础方法</w:t>
      </w:r>
    </w:p>
    <w:p w14:paraId="1486B51C" w14:textId="77777777" w:rsidR="007A7A94" w:rsidRPr="007A7A94" w:rsidRDefault="007A7A94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实操：对比不同提示词的回答效果，沉淀通用提示词模板</w:t>
      </w:r>
    </w:p>
    <w:p w14:paraId="0EDEA60D" w14:textId="77777777" w:rsidR="007A7A94" w:rsidRPr="007A7A94" w:rsidRDefault="007A7A94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当日成果：整理出自己的RAG专用提示词初稿</w:t>
      </w:r>
    </w:p>
    <w:p w14:paraId="0E950104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Day10</w:t>
      </w:r>
    </w:p>
    <w:p w14:paraId="0554A417" w14:textId="77777777" w:rsidR="007A7A94" w:rsidRPr="007A7A94" w:rsidRDefault="007A7A94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RAG全流程核心概念：文档加载、文本切分、embedding向量化、向量检索、</w:t>
      </w:r>
      <w:proofErr w:type="spellStart"/>
      <w:r w:rsidRPr="007A7A94">
        <w:rPr>
          <w:rFonts w:ascii="宋体" w:eastAsia="宋体" w:hAnsi="宋体" w:cs="宋体"/>
          <w:kern w:val="0"/>
          <w:sz w:val="24"/>
          <w14:ligatures w14:val="none"/>
        </w:rPr>
        <w:t>rerank</w:t>
      </w:r>
      <w:proofErr w:type="spellEnd"/>
      <w:r w:rsidRPr="007A7A94">
        <w:rPr>
          <w:rFonts w:ascii="宋体" w:eastAsia="宋体" w:hAnsi="宋体" w:cs="宋体"/>
          <w:kern w:val="0"/>
          <w:sz w:val="24"/>
          <w14:ligatures w14:val="none"/>
        </w:rPr>
        <w:t>重排、大模型生成回答</w:t>
      </w:r>
    </w:p>
    <w:p w14:paraId="1B27AB39" w14:textId="77777777" w:rsidR="007A7A94" w:rsidRPr="007A7A94" w:rsidRDefault="007A7A94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梳理RAG核心优势与适用场景，形成自己的理解</w:t>
      </w:r>
    </w:p>
    <w:p w14:paraId="5BE06B45" w14:textId="77777777" w:rsidR="007A7A94" w:rsidRPr="007A7A94" w:rsidRDefault="007A7A94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当日成果：画出RAG全流程架构图</w:t>
      </w:r>
    </w:p>
    <w:p w14:paraId="4B800D6F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Day11</w:t>
      </w:r>
    </w:p>
    <w:p w14:paraId="0A902D39" w14:textId="77777777" w:rsidR="007A7A94" w:rsidRPr="007A7A94" w:rsidRDefault="007A7A94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框架选型：</w:t>
      </w:r>
      <w:proofErr w:type="spellStart"/>
      <w:r w:rsidRPr="007A7A94">
        <w:rPr>
          <w:rFonts w:ascii="宋体" w:eastAsia="宋体" w:hAnsi="宋体" w:cs="宋体"/>
          <w:kern w:val="0"/>
          <w:sz w:val="24"/>
          <w14:ligatures w14:val="none"/>
        </w:rPr>
        <w:t>LangChain</w:t>
      </w:r>
      <w:proofErr w:type="spellEnd"/>
      <w:r w:rsidRPr="007A7A94">
        <w:rPr>
          <w:rFonts w:ascii="宋体" w:eastAsia="宋体" w:hAnsi="宋体" w:cs="宋体"/>
          <w:kern w:val="0"/>
          <w:sz w:val="24"/>
          <w14:ligatures w14:val="none"/>
        </w:rPr>
        <w:t xml:space="preserve">（实习高频）/ </w:t>
      </w:r>
      <w:proofErr w:type="spellStart"/>
      <w:r w:rsidRPr="007A7A94">
        <w:rPr>
          <w:rFonts w:ascii="宋体" w:eastAsia="宋体" w:hAnsi="宋体" w:cs="宋体"/>
          <w:kern w:val="0"/>
          <w:sz w:val="24"/>
          <w14:ligatures w14:val="none"/>
        </w:rPr>
        <w:t>LlamaIndex</w:t>
      </w:r>
      <w:proofErr w:type="spellEnd"/>
      <w:r w:rsidRPr="007A7A94">
        <w:rPr>
          <w:rFonts w:ascii="宋体" w:eastAsia="宋体" w:hAnsi="宋体" w:cs="宋体"/>
          <w:kern w:val="0"/>
          <w:sz w:val="24"/>
          <w14:ligatures w14:val="none"/>
        </w:rPr>
        <w:t>（文档问答友好）二选</w:t>
      </w:r>
      <w:proofErr w:type="gramStart"/>
      <w:r w:rsidRPr="007A7A94">
        <w:rPr>
          <w:rFonts w:ascii="宋体" w:eastAsia="宋体" w:hAnsi="宋体" w:cs="宋体"/>
          <w:kern w:val="0"/>
          <w:sz w:val="24"/>
          <w14:ligatures w14:val="none"/>
        </w:rPr>
        <w:t>一</w:t>
      </w:r>
      <w:proofErr w:type="gramEnd"/>
      <w:r w:rsidRPr="007A7A94">
        <w:rPr>
          <w:rFonts w:ascii="宋体" w:eastAsia="宋体" w:hAnsi="宋体" w:cs="宋体"/>
          <w:kern w:val="0"/>
          <w:sz w:val="24"/>
          <w14:ligatures w14:val="none"/>
        </w:rPr>
        <w:t>确定，不再更换</w:t>
      </w:r>
    </w:p>
    <w:p w14:paraId="5823ABA3" w14:textId="77777777" w:rsidR="007A7A94" w:rsidRPr="007A7A94" w:rsidRDefault="007A7A94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通读框架官方入门文档，跑通官方</w:t>
      </w:r>
      <w:proofErr w:type="gramStart"/>
      <w:r w:rsidRPr="007A7A94">
        <w:rPr>
          <w:rFonts w:ascii="宋体" w:eastAsia="宋体" w:hAnsi="宋体" w:cs="宋体"/>
          <w:kern w:val="0"/>
          <w:sz w:val="24"/>
          <w14:ligatures w14:val="none"/>
        </w:rPr>
        <w:t>最</w:t>
      </w:r>
      <w:proofErr w:type="gramEnd"/>
      <w:r w:rsidRPr="007A7A94">
        <w:rPr>
          <w:rFonts w:ascii="宋体" w:eastAsia="宋体" w:hAnsi="宋体" w:cs="宋体"/>
          <w:kern w:val="0"/>
          <w:sz w:val="24"/>
          <w14:ligatures w14:val="none"/>
        </w:rPr>
        <w:t>简Demo</w:t>
      </w:r>
    </w:p>
    <w:p w14:paraId="6B7C7470" w14:textId="77777777" w:rsidR="007A7A94" w:rsidRPr="007A7A94" w:rsidRDefault="007A7A94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当日成果：确定技术路线，框架官方Demo可正常运行</w:t>
      </w:r>
    </w:p>
    <w:p w14:paraId="208BDFEE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Day12</w:t>
      </w:r>
    </w:p>
    <w:p w14:paraId="311A6F06" w14:textId="77777777" w:rsidR="007A7A94" w:rsidRPr="007A7A94" w:rsidRDefault="007A7A94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正式启动项目1：拆解核心功能模块</w:t>
      </w:r>
    </w:p>
    <w:p w14:paraId="5E22108B" w14:textId="77777777" w:rsidR="007A7A94" w:rsidRPr="007A7A94" w:rsidRDefault="007A7A94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功能模块：文档上传、文本切分、向量索引构建、语义检索、大模型问答生成</w:t>
      </w:r>
    </w:p>
    <w:p w14:paraId="5BE19CC1" w14:textId="77777777" w:rsidR="007A7A94" w:rsidRPr="007A7A94" w:rsidRDefault="007A7A94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当日成果：完成项目目录结构搭建，明确模块分工</w:t>
      </w:r>
    </w:p>
    <w:p w14:paraId="79478668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Day13</w:t>
      </w:r>
    </w:p>
    <w:p w14:paraId="47FC2C02" w14:textId="77777777" w:rsidR="007A7A94" w:rsidRPr="007A7A94" w:rsidRDefault="007A7A94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落地项目最小可用版本：导入txt/pdf测试文档、实现基础问答、输出有效答案</w:t>
      </w:r>
    </w:p>
    <w:p w14:paraId="303115AE" w14:textId="77777777" w:rsidR="007A7A94" w:rsidRPr="007A7A94" w:rsidRDefault="007A7A94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打通「文档→向量→检索→生成」全链路，保证流程跑通</w:t>
      </w:r>
    </w:p>
    <w:p w14:paraId="66197C97" w14:textId="77777777" w:rsidR="007A7A94" w:rsidRPr="007A7A94" w:rsidRDefault="007A7A94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当日成果：可运行的最小RAG问答Demo</w:t>
      </w:r>
    </w:p>
    <w:p w14:paraId="7ACD9886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Day14</w:t>
      </w:r>
    </w:p>
    <w:p w14:paraId="3C614D8F" w14:textId="77777777" w:rsidR="007A7A94" w:rsidRPr="007A7A94" w:rsidRDefault="007A7A94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lastRenderedPageBreak/>
        <w:t>功能优化：为问答结果添加原文引用来源</w:t>
      </w:r>
    </w:p>
    <w:p w14:paraId="7BE92A9B" w14:textId="77777777" w:rsidR="007A7A94" w:rsidRPr="007A7A94" w:rsidRDefault="007A7A94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文档整理：梳理项目流程，编写初版README</w:t>
      </w:r>
    </w:p>
    <w:p w14:paraId="3B147D56" w14:textId="77777777" w:rsidR="007A7A94" w:rsidRPr="007A7A94" w:rsidRDefault="007A7A94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当日成果：问答带溯源引用，项目初版README完成</w:t>
      </w:r>
    </w:p>
    <w:p w14:paraId="1C191DFE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第3阶段：Day15-Day21 项目1精细化打磨（达到面试展示标准）</w:t>
      </w:r>
    </w:p>
    <w:p w14:paraId="0AA05346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Day15</w:t>
      </w:r>
    </w:p>
    <w:p w14:paraId="43A7482C" w14:textId="77777777" w:rsidR="007A7A94" w:rsidRPr="007A7A94" w:rsidRDefault="007A7A94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文档处理优化：支持PDF/Markdown/txt多格式文件、统一文本清洗规则</w:t>
      </w:r>
    </w:p>
    <w:p w14:paraId="03888C1E" w14:textId="77777777" w:rsidR="007A7A94" w:rsidRPr="007A7A94" w:rsidRDefault="007A7A94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优化点：去除乱码、多余格式、页码特殊符号，保证文本规整度</w:t>
      </w:r>
    </w:p>
    <w:p w14:paraId="2873FCFE" w14:textId="77777777" w:rsidR="007A7A94" w:rsidRPr="007A7A94" w:rsidRDefault="007A7A94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当日成果：文档解析模块适配3种以上主流格式</w:t>
      </w:r>
    </w:p>
    <w:p w14:paraId="04BD688E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Day16</w:t>
      </w:r>
    </w:p>
    <w:p w14:paraId="7160BF9D" w14:textId="77777777" w:rsidR="007A7A94" w:rsidRPr="007A7A94" w:rsidRDefault="007A7A94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文本切分优化：调试chunk size、overlap重叠参数，记录参数选择依据与适配场景</w:t>
      </w:r>
    </w:p>
    <w:p w14:paraId="27A3D46F" w14:textId="77777777" w:rsidR="007A7A94" w:rsidRPr="007A7A94" w:rsidRDefault="007A7A94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对比固定长度分块、语义分块的效果差异</w:t>
      </w:r>
    </w:p>
    <w:p w14:paraId="53197D77" w14:textId="77777777" w:rsidR="007A7A94" w:rsidRPr="007A7A94" w:rsidRDefault="007A7A94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当日成果：输出分块参数对比记录，确定最优默认参数</w:t>
      </w:r>
    </w:p>
    <w:p w14:paraId="13EF2197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Day17</w:t>
      </w:r>
    </w:p>
    <w:p w14:paraId="57E84BC9" w14:textId="77777777" w:rsidR="007A7A94" w:rsidRPr="007A7A94" w:rsidRDefault="007A7A94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检索能力优化：调试top-k参数、对比不同embedding模型效果、完整记录实验对比数据</w:t>
      </w:r>
    </w:p>
    <w:p w14:paraId="05B04520" w14:textId="77777777" w:rsidR="007A7A94" w:rsidRPr="007A7A94" w:rsidRDefault="007A7A94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可选优化：加入</w:t>
      </w:r>
      <w:proofErr w:type="spellStart"/>
      <w:r w:rsidRPr="007A7A94">
        <w:rPr>
          <w:rFonts w:ascii="宋体" w:eastAsia="宋体" w:hAnsi="宋体" w:cs="宋体"/>
          <w:kern w:val="0"/>
          <w:sz w:val="24"/>
          <w14:ligatures w14:val="none"/>
        </w:rPr>
        <w:t>Rerank</w:t>
      </w:r>
      <w:proofErr w:type="spellEnd"/>
      <w:r w:rsidRPr="007A7A94">
        <w:rPr>
          <w:rFonts w:ascii="宋体" w:eastAsia="宋体" w:hAnsi="宋体" w:cs="宋体"/>
          <w:kern w:val="0"/>
          <w:sz w:val="24"/>
          <w14:ligatures w14:val="none"/>
        </w:rPr>
        <w:t>重排序机制，提升检索准确率</w:t>
      </w:r>
    </w:p>
    <w:p w14:paraId="56588DB4" w14:textId="77777777" w:rsidR="007A7A94" w:rsidRPr="007A7A94" w:rsidRDefault="007A7A94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当日成果：检索效果对比实验数据表，检索准确率达标</w:t>
      </w:r>
    </w:p>
    <w:p w14:paraId="1E410B42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Day18</w:t>
      </w:r>
    </w:p>
    <w:p w14:paraId="4059A6C9" w14:textId="77777777" w:rsidR="007A7A94" w:rsidRPr="007A7A94" w:rsidRDefault="007A7A94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工程化封装：使用</w:t>
      </w:r>
      <w:proofErr w:type="spellStart"/>
      <w:r w:rsidRPr="007A7A94">
        <w:rPr>
          <w:rFonts w:ascii="宋体" w:eastAsia="宋体" w:hAnsi="宋体" w:cs="宋体"/>
          <w:kern w:val="0"/>
          <w:sz w:val="24"/>
          <w14:ligatures w14:val="none"/>
        </w:rPr>
        <w:t>FastAPI</w:t>
      </w:r>
      <w:proofErr w:type="spellEnd"/>
      <w:r w:rsidRPr="007A7A94">
        <w:rPr>
          <w:rFonts w:ascii="宋体" w:eastAsia="宋体" w:hAnsi="宋体" w:cs="宋体"/>
          <w:kern w:val="0"/>
          <w:sz w:val="24"/>
          <w14:ligatures w14:val="none"/>
        </w:rPr>
        <w:t>开发后端接口，完成 /upload、/ask、/health 三大核心接口</w:t>
      </w:r>
    </w:p>
    <w:p w14:paraId="4A60559E" w14:textId="77777777" w:rsidR="007A7A94" w:rsidRPr="007A7A94" w:rsidRDefault="007A7A94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模块化拆分：将文档处理、检索、大模型调用拆分为独立模块</w:t>
      </w:r>
    </w:p>
    <w:p w14:paraId="6CC17E1D" w14:textId="77777777" w:rsidR="007A7A94" w:rsidRPr="007A7A94" w:rsidRDefault="007A7A94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当日成果：三大接口可正常调用，代码结构清晰可维护</w:t>
      </w:r>
    </w:p>
    <w:p w14:paraId="56101811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Day19</w:t>
      </w:r>
    </w:p>
    <w:p w14:paraId="427835FE" w14:textId="77777777" w:rsidR="007A7A94" w:rsidRPr="007A7A94" w:rsidRDefault="007A7A94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可视化演示：选用</w:t>
      </w:r>
      <w:proofErr w:type="spellStart"/>
      <w:r w:rsidRPr="007A7A94">
        <w:rPr>
          <w:rFonts w:ascii="宋体" w:eastAsia="宋体" w:hAnsi="宋体" w:cs="宋体"/>
          <w:kern w:val="0"/>
          <w:sz w:val="24"/>
          <w14:ligatures w14:val="none"/>
        </w:rPr>
        <w:t>Gradio</w:t>
      </w:r>
      <w:proofErr w:type="spellEnd"/>
      <w:r w:rsidRPr="007A7A94">
        <w:rPr>
          <w:rFonts w:ascii="宋体" w:eastAsia="宋体" w:hAnsi="宋体" w:cs="宋体"/>
          <w:kern w:val="0"/>
          <w:sz w:val="24"/>
          <w14:ligatures w14:val="none"/>
        </w:rPr>
        <w:t>/</w:t>
      </w:r>
      <w:proofErr w:type="spellStart"/>
      <w:r w:rsidRPr="007A7A94">
        <w:rPr>
          <w:rFonts w:ascii="宋体" w:eastAsia="宋体" w:hAnsi="宋体" w:cs="宋体"/>
          <w:kern w:val="0"/>
          <w:sz w:val="24"/>
          <w14:ligatures w14:val="none"/>
        </w:rPr>
        <w:t>Streamlit</w:t>
      </w:r>
      <w:proofErr w:type="spellEnd"/>
      <w:r w:rsidRPr="007A7A94">
        <w:rPr>
          <w:rFonts w:ascii="宋体" w:eastAsia="宋体" w:hAnsi="宋体" w:cs="宋体"/>
          <w:kern w:val="0"/>
          <w:sz w:val="24"/>
          <w14:ligatures w14:val="none"/>
        </w:rPr>
        <w:t>快速搭建简易演示页面</w:t>
      </w:r>
    </w:p>
    <w:p w14:paraId="18BC27BE" w14:textId="77777777" w:rsidR="007A7A94" w:rsidRPr="007A7A94" w:rsidRDefault="007A7A94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实现文件上传、问答交互、来源展示的可视化操作</w:t>
      </w:r>
    </w:p>
    <w:p w14:paraId="054D6F08" w14:textId="77777777" w:rsidR="007A7A94" w:rsidRPr="007A7A94" w:rsidRDefault="007A7A94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当日成果：可直接演示的Web页面，方便面试展示</w:t>
      </w:r>
    </w:p>
    <w:p w14:paraId="06A93291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Day20</w:t>
      </w:r>
    </w:p>
    <w:p w14:paraId="2405A20B" w14:textId="77777777" w:rsidR="007A7A94" w:rsidRPr="007A7A94" w:rsidRDefault="007A7A94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异常处理完善：适配空文档、API请求失败、检索无结果等各类异常场景</w:t>
      </w:r>
    </w:p>
    <w:p w14:paraId="072650C6" w14:textId="77777777" w:rsidR="007A7A94" w:rsidRPr="007A7A94" w:rsidRDefault="007A7A94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加入基础日志记录，便于问题排查</w:t>
      </w:r>
    </w:p>
    <w:p w14:paraId="63F56810" w14:textId="77777777" w:rsidR="007A7A94" w:rsidRPr="007A7A94" w:rsidRDefault="007A7A94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当日成果：覆盖主流异常场景，无核心崩溃bug</w:t>
      </w:r>
    </w:p>
    <w:p w14:paraId="58A60720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Day21</w:t>
      </w:r>
    </w:p>
    <w:p w14:paraId="746C443E" w14:textId="77777777" w:rsidR="007A7A94" w:rsidRPr="007A7A94" w:rsidRDefault="007A7A94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项目1收尾闭环：完善README、标注技术</w:t>
      </w:r>
      <w:proofErr w:type="gramStart"/>
      <w:r w:rsidRPr="007A7A94">
        <w:rPr>
          <w:rFonts w:ascii="宋体" w:eastAsia="宋体" w:hAnsi="宋体" w:cs="宋体"/>
          <w:kern w:val="0"/>
          <w:sz w:val="24"/>
          <w14:ligatures w14:val="none"/>
        </w:rPr>
        <w:t>栈</w:t>
      </w:r>
      <w:proofErr w:type="gramEnd"/>
      <w:r w:rsidRPr="007A7A94">
        <w:rPr>
          <w:rFonts w:ascii="宋体" w:eastAsia="宋体" w:hAnsi="宋体" w:cs="宋体"/>
          <w:kern w:val="0"/>
          <w:sz w:val="24"/>
          <w14:ligatures w14:val="none"/>
        </w:rPr>
        <w:t>、梳理项目结构、补充演示截图、撰写部署使用教程</w:t>
      </w:r>
    </w:p>
    <w:p w14:paraId="7882F4C2" w14:textId="77777777" w:rsidR="007A7A94" w:rsidRPr="007A7A94" w:rsidRDefault="007A7A94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搭建100条测试集初版，初步验证问答效果</w:t>
      </w:r>
    </w:p>
    <w:p w14:paraId="52F4A897" w14:textId="77777777" w:rsidR="007A7A94" w:rsidRPr="007A7A94" w:rsidRDefault="007A7A94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阶段要求：项目1完全成型，可直接演示、可部署运行</w:t>
      </w:r>
    </w:p>
    <w:p w14:paraId="0EF49B46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第4阶段：Day22-Day30 开发项目2（AI对话助手/AI客服，侧重工程化&amp;工具调用）</w:t>
      </w:r>
    </w:p>
    <w:p w14:paraId="58F58DEA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项目定位：轻量化AI对话助手，复用项目1底层代码，核心体现多轮对话、意图识别、工具调用能力</w:t>
      </w:r>
    </w:p>
    <w:p w14:paraId="5F5240C4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Day22</w:t>
      </w:r>
    </w:p>
    <w:p w14:paraId="718B9B95" w14:textId="77777777" w:rsidR="007A7A94" w:rsidRPr="007A7A94" w:rsidRDefault="007A7A94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确定项目最终范围：多轮对话 + FAQ问答 + 自定义工具调用</w:t>
      </w:r>
    </w:p>
    <w:p w14:paraId="13DC910D" w14:textId="77777777" w:rsidR="007A7A94" w:rsidRPr="007A7A94" w:rsidRDefault="007A7A94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当日成果：明确项目边界，输出架构设计脑图</w:t>
      </w:r>
    </w:p>
    <w:p w14:paraId="0FB5652F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Day23</w:t>
      </w:r>
    </w:p>
    <w:p w14:paraId="3CF77E29" w14:textId="77777777" w:rsidR="007A7A94" w:rsidRPr="007A7A94" w:rsidRDefault="007A7A94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系统架构设计：梳理用户输入、意图识别、问答/工具调用分支、结果统一返回的完整链路</w:t>
      </w:r>
    </w:p>
    <w:p w14:paraId="7DAFCCAC" w14:textId="77777777" w:rsidR="007A7A94" w:rsidRPr="007A7A94" w:rsidRDefault="007A7A94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当日成果：完整的系统流程设计图</w:t>
      </w:r>
    </w:p>
    <w:p w14:paraId="5C4BE442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Day24</w:t>
      </w:r>
    </w:p>
    <w:p w14:paraId="6680A8E4" w14:textId="77777777" w:rsidR="007A7A94" w:rsidRPr="007A7A94" w:rsidRDefault="007A7A94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核心功能开发：实现多轮对话、对话历史保存、上下文长度截断控制</w:t>
      </w:r>
    </w:p>
    <w:p w14:paraId="70DC28C3" w14:textId="77777777" w:rsidR="007A7A94" w:rsidRPr="007A7A94" w:rsidRDefault="007A7A94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补充优化：实现Query Rewrite查询改写，提升多轮对话语义理解效果</w:t>
      </w:r>
    </w:p>
    <w:p w14:paraId="4914BD4C" w14:textId="77777777" w:rsidR="007A7A94" w:rsidRPr="007A7A94" w:rsidRDefault="007A7A94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当日成果：带上下文记忆的多轮对</w:t>
      </w:r>
      <w:proofErr w:type="gramStart"/>
      <w:r w:rsidRPr="007A7A94">
        <w:rPr>
          <w:rFonts w:ascii="宋体" w:eastAsia="宋体" w:hAnsi="宋体" w:cs="宋体"/>
          <w:kern w:val="0"/>
          <w:sz w:val="24"/>
          <w14:ligatures w14:val="none"/>
        </w:rPr>
        <w:t>话功能</w:t>
      </w:r>
      <w:proofErr w:type="gramEnd"/>
      <w:r w:rsidRPr="007A7A94">
        <w:rPr>
          <w:rFonts w:ascii="宋体" w:eastAsia="宋体" w:hAnsi="宋体" w:cs="宋体"/>
          <w:kern w:val="0"/>
          <w:sz w:val="24"/>
          <w14:ligatures w14:val="none"/>
        </w:rPr>
        <w:t>正常运行</w:t>
      </w:r>
    </w:p>
    <w:p w14:paraId="3BAEDB36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Day25</w:t>
      </w:r>
    </w:p>
    <w:p w14:paraId="3E1C6ED9" w14:textId="77777777" w:rsidR="007A7A94" w:rsidRPr="007A7A94" w:rsidRDefault="007A7A94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FAQ模块开发：先实现关键词匹配，可迭代升级为embedding语义检索</w:t>
      </w:r>
    </w:p>
    <w:p w14:paraId="63D55891" w14:textId="77777777" w:rsidR="007A7A94" w:rsidRPr="007A7A94" w:rsidRDefault="007A7A94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当日成果：FAQ精确问答功能可用，命中率达标</w:t>
      </w:r>
    </w:p>
    <w:p w14:paraId="0AB3956F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Day26</w:t>
      </w:r>
    </w:p>
    <w:p w14:paraId="2678863D" w14:textId="77777777" w:rsidR="007A7A94" w:rsidRPr="007A7A94" w:rsidRDefault="007A7A94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工具调用开发：实现常用工具（查天气、查时间、计算器、本地知识库查询等）</w:t>
      </w:r>
    </w:p>
    <w:p w14:paraId="78C28D80" w14:textId="77777777" w:rsidR="007A7A94" w:rsidRPr="007A7A94" w:rsidRDefault="007A7A94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掌握Function Call核心逻辑，支持自主新增自定义工具</w:t>
      </w:r>
    </w:p>
    <w:p w14:paraId="5ABB624E" w14:textId="77777777" w:rsidR="007A7A94" w:rsidRPr="007A7A94" w:rsidRDefault="007A7A94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当日成果：3个以上可用工具，工具调度逻辑正常</w:t>
      </w:r>
    </w:p>
    <w:p w14:paraId="61B73F72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Day27</w:t>
      </w:r>
    </w:p>
    <w:p w14:paraId="4E09F4F2" w14:textId="77777777" w:rsidR="007A7A94" w:rsidRPr="007A7A94" w:rsidRDefault="007A7A94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提示词约束优化：统一对话语气、固定输出格式、未知问题兜底回复、优先引用工具检索结果</w:t>
      </w:r>
    </w:p>
    <w:p w14:paraId="6F06BD68" w14:textId="77777777" w:rsidR="007A7A94" w:rsidRPr="007A7A94" w:rsidRDefault="007A7A94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lastRenderedPageBreak/>
        <w:t>当日成果：对话风格稳定，兜底逻辑完善</w:t>
      </w:r>
    </w:p>
    <w:p w14:paraId="709D2249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Day28</w:t>
      </w:r>
    </w:p>
    <w:p w14:paraId="57392CC0" w14:textId="77777777" w:rsidR="007A7A94" w:rsidRPr="007A7A94" w:rsidRDefault="007A7A94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工程封装：用</w:t>
      </w:r>
      <w:proofErr w:type="spellStart"/>
      <w:r w:rsidRPr="007A7A94">
        <w:rPr>
          <w:rFonts w:ascii="宋体" w:eastAsia="宋体" w:hAnsi="宋体" w:cs="宋体"/>
          <w:kern w:val="0"/>
          <w:sz w:val="24"/>
          <w14:ligatures w14:val="none"/>
        </w:rPr>
        <w:t>FastAPI</w:t>
      </w:r>
      <w:proofErr w:type="spellEnd"/>
      <w:r w:rsidRPr="007A7A94">
        <w:rPr>
          <w:rFonts w:ascii="宋体" w:eastAsia="宋体" w:hAnsi="宋体" w:cs="宋体"/>
          <w:kern w:val="0"/>
          <w:sz w:val="24"/>
          <w14:ligatures w14:val="none"/>
        </w:rPr>
        <w:t>封装项目2全部核心接口</w:t>
      </w:r>
    </w:p>
    <w:p w14:paraId="4776A0AF" w14:textId="77777777" w:rsidR="007A7A94" w:rsidRPr="007A7A94" w:rsidRDefault="007A7A94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当日成果：项目2全部接口可正常调用</w:t>
      </w:r>
    </w:p>
    <w:p w14:paraId="2CFF38BC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Day29</w:t>
      </w:r>
    </w:p>
    <w:p w14:paraId="563051FF" w14:textId="77777777" w:rsidR="007A7A94" w:rsidRPr="007A7A94" w:rsidRDefault="007A7A94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工程优化：添加日志记录、异常捕获、请求耗时统计，完善项目健壮性</w:t>
      </w:r>
    </w:p>
    <w:p w14:paraId="16C68B57" w14:textId="77777777" w:rsidR="007A7A94" w:rsidRPr="007A7A94" w:rsidRDefault="007A7A94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当日成果：接口具备完整的日志与异常处理能力</w:t>
      </w:r>
    </w:p>
    <w:p w14:paraId="59DC4B11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Day30</w:t>
      </w:r>
    </w:p>
    <w:p w14:paraId="7338A96F" w14:textId="77777777" w:rsidR="007A7A94" w:rsidRPr="007A7A94" w:rsidRDefault="007A7A94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项目2初版收尾：功能完整、可正常演示、无核心bug</w:t>
      </w:r>
    </w:p>
    <w:p w14:paraId="5FC8F47E" w14:textId="77777777" w:rsidR="007A7A94" w:rsidRPr="007A7A94" w:rsidRDefault="007A7A94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同步编写项目README，整理代码提交至GitHub</w:t>
      </w:r>
    </w:p>
    <w:p w14:paraId="3B5878A4" w14:textId="77777777" w:rsidR="007A7A94" w:rsidRPr="007A7A94" w:rsidRDefault="007A7A94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阶段要求：项目2独立成型，具备完整的对话与工具调用能力</w:t>
      </w:r>
    </w:p>
    <w:p w14:paraId="4C18F083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第5阶段：Day31-Day40 工程化收尾+求职材料打磨+面试冲刺</w:t>
      </w:r>
    </w:p>
    <w:p w14:paraId="73CFAF9F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Day31</w:t>
      </w:r>
    </w:p>
    <w:p w14:paraId="01916565" w14:textId="77777777" w:rsidR="007A7A94" w:rsidRPr="007A7A94" w:rsidRDefault="007A7A94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GitHub整体优化：项目分仓库管理、优化README排版、补充演示截图、细化运行步骤、提炼项目技术亮点</w:t>
      </w:r>
    </w:p>
    <w:p w14:paraId="41EB8645" w14:textId="77777777" w:rsidR="007A7A94" w:rsidRPr="007A7A94" w:rsidRDefault="007A7A94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Docker基础入门：学习镜像、容器核心概念，编写两个项目的</w:t>
      </w:r>
      <w:proofErr w:type="spellStart"/>
      <w:r w:rsidRPr="007A7A94">
        <w:rPr>
          <w:rFonts w:ascii="宋体" w:eastAsia="宋体" w:hAnsi="宋体" w:cs="宋体"/>
          <w:kern w:val="0"/>
          <w:sz w:val="24"/>
          <w14:ligatures w14:val="none"/>
        </w:rPr>
        <w:t>Dockerfile</w:t>
      </w:r>
      <w:proofErr w:type="spellEnd"/>
    </w:p>
    <w:p w14:paraId="038ACFDA" w14:textId="77777777" w:rsidR="007A7A94" w:rsidRPr="007A7A94" w:rsidRDefault="007A7A94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当日成果：GitHub仓库规整规范，项目可打包为Docker镜像运行</w:t>
      </w:r>
    </w:p>
    <w:p w14:paraId="7F548168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Day32</w:t>
      </w:r>
    </w:p>
    <w:p w14:paraId="67F58138" w14:textId="77777777" w:rsidR="007A7A94" w:rsidRPr="007A7A94" w:rsidRDefault="007A7A94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简历初版撰写：完善教育背景、技术</w:t>
      </w:r>
      <w:proofErr w:type="gramStart"/>
      <w:r w:rsidRPr="007A7A94">
        <w:rPr>
          <w:rFonts w:ascii="宋体" w:eastAsia="宋体" w:hAnsi="宋体" w:cs="宋体"/>
          <w:kern w:val="0"/>
          <w:sz w:val="24"/>
          <w14:ligatures w14:val="none"/>
        </w:rPr>
        <w:t>栈</w:t>
      </w:r>
      <w:proofErr w:type="gramEnd"/>
      <w:r w:rsidRPr="007A7A94">
        <w:rPr>
          <w:rFonts w:ascii="宋体" w:eastAsia="宋体" w:hAnsi="宋体" w:cs="宋体"/>
          <w:kern w:val="0"/>
          <w:sz w:val="24"/>
          <w14:ligatures w14:val="none"/>
        </w:rPr>
        <w:t>清单、项目经历、校园/比赛/课程经历</w:t>
      </w:r>
    </w:p>
    <w:p w14:paraId="506B26B9" w14:textId="77777777" w:rsidR="007A7A94" w:rsidRPr="007A7A94" w:rsidRDefault="007A7A94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可选进阶：云服务器部署实操，将项目部署至云端，实现公网可访问</w:t>
      </w:r>
    </w:p>
    <w:p w14:paraId="39B957D5" w14:textId="77777777" w:rsidR="007A7A94" w:rsidRPr="007A7A94" w:rsidRDefault="007A7A94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当日成果：简历初稿完成，可选完成公网演示地址</w:t>
      </w:r>
    </w:p>
    <w:p w14:paraId="166B4AF1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Day33</w:t>
      </w:r>
    </w:p>
    <w:p w14:paraId="2D26BABF" w14:textId="77777777" w:rsidR="007A7A94" w:rsidRPr="007A7A94" w:rsidRDefault="007A7A94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项目经历优化：聚焦「个人动作+技术</w:t>
      </w:r>
      <w:proofErr w:type="gramStart"/>
      <w:r w:rsidRPr="007A7A94">
        <w:rPr>
          <w:rFonts w:ascii="宋体" w:eastAsia="宋体" w:hAnsi="宋体" w:cs="宋体"/>
          <w:kern w:val="0"/>
          <w:sz w:val="24"/>
          <w14:ligatures w14:val="none"/>
        </w:rPr>
        <w:t>栈</w:t>
      </w:r>
      <w:proofErr w:type="gramEnd"/>
      <w:r w:rsidRPr="007A7A94">
        <w:rPr>
          <w:rFonts w:ascii="宋体" w:eastAsia="宋体" w:hAnsi="宋体" w:cs="宋体"/>
          <w:kern w:val="0"/>
          <w:sz w:val="24"/>
          <w14:ligatures w14:val="none"/>
        </w:rPr>
        <w:t>+解决问题+落地成果」，量化项目价值，规避空泛描述</w:t>
      </w:r>
    </w:p>
    <w:p w14:paraId="41D6F7E5" w14:textId="77777777" w:rsidR="007A7A94" w:rsidRPr="007A7A94" w:rsidRDefault="007A7A94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当日成果：简历项目经历终版，具备数据化亮点</w:t>
      </w:r>
    </w:p>
    <w:p w14:paraId="6EF0E31B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Day34</w:t>
      </w:r>
    </w:p>
    <w:p w14:paraId="2A4577A0" w14:textId="77777777" w:rsidR="007A7A94" w:rsidRPr="007A7A94" w:rsidRDefault="007A7A94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准备面试自我介绍：固定模板（个人身份+掌握技术+核心项目+求职动机）</w:t>
      </w:r>
    </w:p>
    <w:p w14:paraId="460AEF7E" w14:textId="77777777" w:rsidR="007A7A94" w:rsidRPr="007A7A94" w:rsidRDefault="007A7A94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准备两个项目的标准讲解话术，控制在2-3分钟/个</w:t>
      </w:r>
    </w:p>
    <w:p w14:paraId="2C92A1B8" w14:textId="77777777" w:rsidR="007A7A94" w:rsidRPr="007A7A94" w:rsidRDefault="007A7A94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当日成果：可流畅完成自我介绍与</w:t>
      </w:r>
      <w:proofErr w:type="gramStart"/>
      <w:r w:rsidRPr="007A7A94">
        <w:rPr>
          <w:rFonts w:ascii="宋体" w:eastAsia="宋体" w:hAnsi="宋体" w:cs="宋体"/>
          <w:kern w:val="0"/>
          <w:sz w:val="24"/>
          <w14:ligatures w14:val="none"/>
        </w:rPr>
        <w:t>双项目</w:t>
      </w:r>
      <w:proofErr w:type="gramEnd"/>
      <w:r w:rsidRPr="007A7A94">
        <w:rPr>
          <w:rFonts w:ascii="宋体" w:eastAsia="宋体" w:hAnsi="宋体" w:cs="宋体"/>
          <w:kern w:val="0"/>
          <w:sz w:val="24"/>
          <w14:ligatures w14:val="none"/>
        </w:rPr>
        <w:t>介绍</w:t>
      </w:r>
    </w:p>
    <w:p w14:paraId="1052EDBB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Day35</w:t>
      </w:r>
    </w:p>
    <w:p w14:paraId="5876E943" w14:textId="77777777" w:rsidR="007A7A94" w:rsidRPr="007A7A94" w:rsidRDefault="007A7A94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Python面试专项：深浅拷贝、装饰器、生成器、GIL锁、线程/进程/协程</w:t>
      </w:r>
    </w:p>
    <w:p w14:paraId="64DF905F" w14:textId="77777777" w:rsidR="007A7A94" w:rsidRPr="007A7A94" w:rsidRDefault="007A7A94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整理高频题目标准答案，形成可背诵题库</w:t>
      </w:r>
    </w:p>
    <w:p w14:paraId="6FB26EF7" w14:textId="77777777" w:rsidR="007A7A94" w:rsidRPr="007A7A94" w:rsidRDefault="007A7A94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当日成果：Python专项面试题库整理完成</w:t>
      </w:r>
    </w:p>
    <w:p w14:paraId="2B57ED7F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Day36</w:t>
      </w:r>
    </w:p>
    <w:p w14:paraId="673EED09" w14:textId="77777777" w:rsidR="007A7A94" w:rsidRPr="007A7A94" w:rsidRDefault="007A7A94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计算机基础专项：HTTP/TCP/UDP区别、进程线程原理、数据库索引基础</w:t>
      </w:r>
    </w:p>
    <w:p w14:paraId="7418728B" w14:textId="77777777" w:rsidR="007A7A94" w:rsidRPr="007A7A94" w:rsidRDefault="007A7A94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当日成果：计算机基础面试题库整理完成</w:t>
      </w:r>
    </w:p>
    <w:p w14:paraId="68EF3D7F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Day37</w:t>
      </w:r>
    </w:p>
    <w:p w14:paraId="3D172CD8" w14:textId="77777777" w:rsidR="007A7A94" w:rsidRPr="007A7A94" w:rsidRDefault="007A7A94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AI/LLM面试专项：RAG与微调区别、embedding原理、向量检索逻辑、大模型幻觉缓解方案、文本分块必要性</w:t>
      </w:r>
    </w:p>
    <w:p w14:paraId="3D20300A" w14:textId="77777777" w:rsidR="007A7A94" w:rsidRPr="007A7A94" w:rsidRDefault="007A7A94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当日成果：AI专项面试题库整理完成</w:t>
      </w:r>
    </w:p>
    <w:p w14:paraId="16DFB3BF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Day38</w:t>
      </w:r>
    </w:p>
    <w:p w14:paraId="1EFF5E23" w14:textId="77777777" w:rsidR="007A7A94" w:rsidRPr="007A7A94" w:rsidRDefault="007A7A94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项目深度自测拷打：吃透所有高频问题</w:t>
      </w:r>
    </w:p>
    <w:p w14:paraId="45CB1D96" w14:textId="77777777" w:rsidR="007A7A94" w:rsidRPr="007A7A94" w:rsidRDefault="007A7A94">
      <w:pPr>
        <w:widowControl/>
        <w:numPr>
          <w:ilvl w:val="1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为什么选用该框架/向量库？</w:t>
      </w:r>
    </w:p>
    <w:p w14:paraId="1C3AD82A" w14:textId="77777777" w:rsidR="007A7A94" w:rsidRPr="007A7A94" w:rsidRDefault="007A7A94">
      <w:pPr>
        <w:widowControl/>
        <w:numPr>
          <w:ilvl w:val="1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chunk size、top-k参数如何确定？</w:t>
      </w:r>
    </w:p>
    <w:p w14:paraId="1883807A" w14:textId="77777777" w:rsidR="007A7A94" w:rsidRPr="007A7A94" w:rsidRDefault="007A7A94">
      <w:pPr>
        <w:widowControl/>
        <w:numPr>
          <w:ilvl w:val="1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项目响应慢、问答效果</w:t>
      </w:r>
      <w:proofErr w:type="gramStart"/>
      <w:r w:rsidRPr="007A7A94">
        <w:rPr>
          <w:rFonts w:ascii="宋体" w:eastAsia="宋体" w:hAnsi="宋体" w:cs="宋体"/>
          <w:kern w:val="0"/>
          <w:sz w:val="24"/>
          <w14:ligatures w14:val="none"/>
        </w:rPr>
        <w:t>差如何</w:t>
      </w:r>
      <w:proofErr w:type="gramEnd"/>
      <w:r w:rsidRPr="007A7A94">
        <w:rPr>
          <w:rFonts w:ascii="宋体" w:eastAsia="宋体" w:hAnsi="宋体" w:cs="宋体"/>
          <w:kern w:val="0"/>
          <w:sz w:val="24"/>
          <w14:ligatures w14:val="none"/>
        </w:rPr>
        <w:t>排查优化？</w:t>
      </w:r>
    </w:p>
    <w:p w14:paraId="07E48B29" w14:textId="77777777" w:rsidR="007A7A94" w:rsidRPr="007A7A94" w:rsidRDefault="007A7A94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当日成果：所有项目高频问题可流畅作答</w:t>
      </w:r>
    </w:p>
    <w:p w14:paraId="65BB5844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Day39</w:t>
      </w:r>
    </w:p>
    <w:p w14:paraId="5F3627A1" w14:textId="77777777" w:rsidR="007A7A94" w:rsidRPr="007A7A94" w:rsidRDefault="007A7A94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开启简历投递：Boss直聘、牛客、实习僧、脉脉、招聘公众号、学长</w:t>
      </w:r>
      <w:proofErr w:type="gramStart"/>
      <w:r w:rsidRPr="007A7A94">
        <w:rPr>
          <w:rFonts w:ascii="宋体" w:eastAsia="宋体" w:hAnsi="宋体" w:cs="宋体"/>
          <w:kern w:val="0"/>
          <w:sz w:val="24"/>
          <w14:ligatures w14:val="none"/>
        </w:rPr>
        <w:t>学姐内推</w:t>
      </w:r>
      <w:proofErr w:type="gramEnd"/>
    </w:p>
    <w:p w14:paraId="3B9B4027" w14:textId="77777777" w:rsidR="007A7A94" w:rsidRPr="007A7A94" w:rsidRDefault="007A7A94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当日成果：完成首批10-20家岗位投递</w:t>
      </w:r>
    </w:p>
    <w:p w14:paraId="4DF8EAE3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Day40</w:t>
      </w:r>
    </w:p>
    <w:p w14:paraId="6157F4AF" w14:textId="77777777" w:rsidR="007A7A94" w:rsidRPr="007A7A94" w:rsidRDefault="007A7A94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全真模拟面试：录制项目讲解视频、排查卡壳知识点、完成最终查漏补缺</w:t>
      </w:r>
    </w:p>
    <w:p w14:paraId="0652BED6" w14:textId="77777777" w:rsidR="007A7A94" w:rsidRPr="007A7A94" w:rsidRDefault="007A7A94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当日成果：完成全流程模拟面试，补齐最后短板</w:t>
      </w:r>
    </w:p>
    <w:p w14:paraId="2F6FC261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四、两个项目验收标准</w:t>
      </w:r>
    </w:p>
    <w:p w14:paraId="6D80C446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基础达标线（满足投递要求）</w:t>
      </w:r>
    </w:p>
    <w:p w14:paraId="7FF6A4BE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项目1：RAG知识库问答系统</w:t>
      </w:r>
    </w:p>
    <w:p w14:paraId="341AFBD8" w14:textId="77777777" w:rsidR="007A7A94" w:rsidRPr="007A7A94" w:rsidRDefault="007A7A94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支持多格式文档导入解析</w:t>
      </w:r>
    </w:p>
    <w:p w14:paraId="0A3C59D3" w14:textId="77777777" w:rsidR="007A7A94" w:rsidRPr="007A7A94" w:rsidRDefault="007A7A94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lastRenderedPageBreak/>
        <w:t>精准语义检索+智能问答生成</w:t>
      </w:r>
    </w:p>
    <w:p w14:paraId="484EAAA6" w14:textId="77777777" w:rsidR="007A7A94" w:rsidRPr="007A7A94" w:rsidRDefault="007A7A94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问答结果附带原文引用来源</w:t>
      </w:r>
    </w:p>
    <w:p w14:paraId="0CF58896" w14:textId="77777777" w:rsidR="007A7A94" w:rsidRPr="007A7A94" w:rsidRDefault="007A7A94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配套完整后端接口</w:t>
      </w:r>
    </w:p>
    <w:p w14:paraId="428593A5" w14:textId="77777777" w:rsidR="007A7A94" w:rsidRPr="007A7A94" w:rsidRDefault="007A7A94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规范完整的项目README文档</w:t>
      </w:r>
    </w:p>
    <w:p w14:paraId="197E00C7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项目2：AI对话助手/AI客服</w:t>
      </w:r>
    </w:p>
    <w:p w14:paraId="11F091FC" w14:textId="77777777" w:rsidR="007A7A94" w:rsidRPr="007A7A94" w:rsidRDefault="007A7A94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支持上下文多轮对话</w:t>
      </w:r>
    </w:p>
    <w:p w14:paraId="551D3328" w14:textId="77777777" w:rsidR="007A7A94" w:rsidRPr="007A7A94" w:rsidRDefault="007A7A94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具备自定义工具调用能力</w:t>
      </w:r>
    </w:p>
    <w:p w14:paraId="5C4071BA" w14:textId="77777777" w:rsidR="007A7A94" w:rsidRPr="007A7A94" w:rsidRDefault="007A7A94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可处理常见FAQ问答场景</w:t>
      </w:r>
    </w:p>
    <w:p w14:paraId="2F57D180" w14:textId="77777777" w:rsidR="007A7A94" w:rsidRPr="007A7A94" w:rsidRDefault="007A7A94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完善日志记录与异常处理机制</w:t>
      </w:r>
    </w:p>
    <w:p w14:paraId="570CE8AD" w14:textId="77777777" w:rsidR="007A7A94" w:rsidRPr="007A7A94" w:rsidRDefault="007A7A94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配套完整后端接口</w:t>
      </w:r>
    </w:p>
    <w:p w14:paraId="25471223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进阶加分线（拉开求职竞争力）</w:t>
      </w:r>
    </w:p>
    <w:p w14:paraId="328F81A9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项目1补充</w:t>
      </w:r>
    </w:p>
    <w:p w14:paraId="466E0C08" w14:textId="77777777" w:rsidR="007A7A94" w:rsidRPr="007A7A94" w:rsidRDefault="007A7A94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带100条标注测试集与量化评估报告（Top-k Recall、MRR、拒答率）</w:t>
      </w:r>
    </w:p>
    <w:p w14:paraId="06D06E5E" w14:textId="77777777" w:rsidR="007A7A94" w:rsidRPr="007A7A94" w:rsidRDefault="007A7A94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实现</w:t>
      </w:r>
      <w:proofErr w:type="spellStart"/>
      <w:r w:rsidRPr="007A7A94">
        <w:rPr>
          <w:rFonts w:ascii="宋体" w:eastAsia="宋体" w:hAnsi="宋体" w:cs="宋体"/>
          <w:kern w:val="0"/>
          <w:sz w:val="24"/>
          <w14:ligatures w14:val="none"/>
        </w:rPr>
        <w:t>Rerank</w:t>
      </w:r>
      <w:proofErr w:type="spellEnd"/>
      <w:r w:rsidRPr="007A7A94">
        <w:rPr>
          <w:rFonts w:ascii="宋体" w:eastAsia="宋体" w:hAnsi="宋体" w:cs="宋体"/>
          <w:kern w:val="0"/>
          <w:sz w:val="24"/>
          <w14:ligatures w14:val="none"/>
        </w:rPr>
        <w:t>重排、多级阈值分流、缓存策略</w:t>
      </w:r>
    </w:p>
    <w:p w14:paraId="0526CF5D" w14:textId="77777777" w:rsidR="007A7A94" w:rsidRPr="007A7A94" w:rsidRDefault="007A7A94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支持Docker一键部署，具备公网演示地址</w:t>
      </w:r>
    </w:p>
    <w:p w14:paraId="3CEDD3A4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4"/>
          <w14:ligatures w14:val="none"/>
        </w:rPr>
        <w:t>项目2补充</w:t>
      </w:r>
    </w:p>
    <w:p w14:paraId="0ADCFE8B" w14:textId="77777777" w:rsidR="007A7A94" w:rsidRPr="007A7A94" w:rsidRDefault="007A7A94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具备完整的意图识别链路与Query Rewrite查询改写能力</w:t>
      </w:r>
    </w:p>
    <w:p w14:paraId="5B1DC44E" w14:textId="77777777" w:rsidR="007A7A94" w:rsidRPr="007A7A94" w:rsidRDefault="007A7A94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实现可扩展的工具调用框架，支持快速新增工具</w:t>
      </w:r>
    </w:p>
    <w:p w14:paraId="2000CBD0" w14:textId="77777777" w:rsidR="007A7A94" w:rsidRPr="007A7A94" w:rsidRDefault="007A7A94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多轮会话支持TTL过期管理，具备上下文压缩能力</w:t>
      </w:r>
    </w:p>
    <w:p w14:paraId="5997BE7B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五、每日时间分配方案</w:t>
      </w:r>
    </w:p>
    <w:p w14:paraId="2D735F4F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常规时间（每日6小时）</w:t>
      </w:r>
    </w:p>
    <w:p w14:paraId="3E1C1F62" w14:textId="77777777" w:rsidR="007A7A94" w:rsidRPr="007A7A94" w:rsidRDefault="007A7A94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2h：理论知识点学习</w:t>
      </w:r>
    </w:p>
    <w:p w14:paraId="57ECC998" w14:textId="77777777" w:rsidR="007A7A94" w:rsidRPr="007A7A94" w:rsidRDefault="007A7A94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3h：代码实操、项目开发</w:t>
      </w:r>
    </w:p>
    <w:p w14:paraId="31FEA1A3" w14:textId="77777777" w:rsidR="007A7A94" w:rsidRPr="007A7A94" w:rsidRDefault="007A7A94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1h：复盘总结、撰写笔记、整理问题</w:t>
      </w:r>
    </w:p>
    <w:p w14:paraId="108BC6C1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紧缺时间（每日保底3小时）</w:t>
      </w:r>
    </w:p>
    <w:p w14:paraId="5D549A1A" w14:textId="77777777" w:rsidR="007A7A94" w:rsidRPr="007A7A94" w:rsidRDefault="007A7A94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日常保证3小时高效实操</w:t>
      </w:r>
    </w:p>
    <w:p w14:paraId="11A8B5EF" w14:textId="77777777" w:rsidR="007A7A94" w:rsidRPr="007A7A94" w:rsidRDefault="007A7A94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周末集中冲刺6-8小时，补齐进度缺口</w:t>
      </w:r>
    </w:p>
    <w:p w14:paraId="1058472D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六、</w:t>
      </w:r>
      <w:proofErr w:type="gramStart"/>
      <w:r w:rsidRPr="007A7A9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核心避坑指南</w:t>
      </w:r>
      <w:proofErr w:type="gramEnd"/>
    </w:p>
    <w:p w14:paraId="25AF496A" w14:textId="77777777" w:rsidR="007A7A94" w:rsidRPr="007A7A94" w:rsidRDefault="007A7A94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拒绝只学不练，理论堆积、代码落地为零</w:t>
      </w:r>
    </w:p>
    <w:p w14:paraId="50A02699" w14:textId="77777777" w:rsidR="007A7A94" w:rsidRPr="007A7A94" w:rsidRDefault="007A7A94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拒绝贪多求全，框架、技术</w:t>
      </w:r>
      <w:proofErr w:type="gramStart"/>
      <w:r w:rsidRPr="007A7A94">
        <w:rPr>
          <w:rFonts w:ascii="宋体" w:eastAsia="宋体" w:hAnsi="宋体" w:cs="宋体"/>
          <w:kern w:val="0"/>
          <w:sz w:val="24"/>
          <w14:ligatures w14:val="none"/>
        </w:rPr>
        <w:t>栈</w:t>
      </w:r>
      <w:proofErr w:type="gramEnd"/>
      <w:r w:rsidRPr="007A7A94">
        <w:rPr>
          <w:rFonts w:ascii="宋体" w:eastAsia="宋体" w:hAnsi="宋体" w:cs="宋体"/>
          <w:kern w:val="0"/>
          <w:sz w:val="24"/>
          <w14:ligatures w14:val="none"/>
        </w:rPr>
        <w:t>全学但无完整落地项目</w:t>
      </w:r>
    </w:p>
    <w:p w14:paraId="2AF5932D" w14:textId="77777777" w:rsidR="007A7A94" w:rsidRPr="007A7A94" w:rsidRDefault="007A7A94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lastRenderedPageBreak/>
        <w:t>拒绝只会调API，必须能讲清核心原理、优化逻辑</w:t>
      </w:r>
    </w:p>
    <w:p w14:paraId="2A1BE5CA" w14:textId="77777777" w:rsidR="007A7A94" w:rsidRPr="007A7A94" w:rsidRDefault="007A7A94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拒绝项目裸奔，无README、无演示、无运行说明</w:t>
      </w:r>
    </w:p>
    <w:p w14:paraId="0B4B31F4" w14:textId="77777777" w:rsidR="007A7A94" w:rsidRPr="007A7A94" w:rsidRDefault="007A7A94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拒绝简历注水，杜绝夸大项目能力，避免面试一</w:t>
      </w:r>
      <w:proofErr w:type="gramStart"/>
      <w:r w:rsidRPr="007A7A94">
        <w:rPr>
          <w:rFonts w:ascii="宋体" w:eastAsia="宋体" w:hAnsi="宋体" w:cs="宋体"/>
          <w:kern w:val="0"/>
          <w:sz w:val="24"/>
          <w14:ligatures w14:val="none"/>
        </w:rPr>
        <w:t>问即穿</w:t>
      </w:r>
      <w:proofErr w:type="gramEnd"/>
    </w:p>
    <w:p w14:paraId="5EC820A0" w14:textId="77777777" w:rsidR="007A7A94" w:rsidRPr="007A7A94" w:rsidRDefault="007A7A94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拒绝重复造轮子，两个项目的底层LLM、向量库、文档处理模块统一封装复用</w:t>
      </w:r>
    </w:p>
    <w:p w14:paraId="3E9882CD" w14:textId="77777777" w:rsidR="007A7A94" w:rsidRPr="007A7A94" w:rsidRDefault="007A7A94" w:rsidP="007A7A9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7A7A9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七、无Copilot替代方案</w:t>
      </w:r>
    </w:p>
    <w:p w14:paraId="7BDEC2CB" w14:textId="77777777" w:rsidR="007A7A94" w:rsidRPr="007A7A94" w:rsidRDefault="007A7A94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可用ChatGPT等AI工具替代辅助编码、排错、知识点解答</w:t>
      </w:r>
    </w:p>
    <w:p w14:paraId="2BE3DB29" w14:textId="77777777" w:rsidR="007A7A94" w:rsidRPr="007A7A94" w:rsidRDefault="007A7A94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依托官方文档、优质GitHub开源项目、技术</w:t>
      </w:r>
      <w:proofErr w:type="gramStart"/>
      <w:r w:rsidRPr="007A7A94">
        <w:rPr>
          <w:rFonts w:ascii="宋体" w:eastAsia="宋体" w:hAnsi="宋体" w:cs="宋体"/>
          <w:kern w:val="0"/>
          <w:sz w:val="24"/>
          <w14:ligatures w14:val="none"/>
        </w:rPr>
        <w:t>博客完全</w:t>
      </w:r>
      <w:proofErr w:type="gramEnd"/>
      <w:r w:rsidRPr="007A7A94">
        <w:rPr>
          <w:rFonts w:ascii="宋体" w:eastAsia="宋体" w:hAnsi="宋体" w:cs="宋体"/>
          <w:kern w:val="0"/>
          <w:sz w:val="24"/>
          <w14:ligatures w14:val="none"/>
        </w:rPr>
        <w:t>可落地</w:t>
      </w:r>
    </w:p>
    <w:p w14:paraId="5F5B7FA5" w14:textId="77777777" w:rsidR="007A7A94" w:rsidRPr="007A7A94" w:rsidRDefault="007A7A94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A94">
        <w:rPr>
          <w:rFonts w:ascii="宋体" w:eastAsia="宋体" w:hAnsi="宋体" w:cs="宋体"/>
          <w:kern w:val="0"/>
          <w:sz w:val="24"/>
          <w14:ligatures w14:val="none"/>
        </w:rPr>
        <w:t>实习上岸核心关键：项目完整落地 + 原理清晰可讲解 + 持续代码输出，而非工具加持</w:t>
      </w:r>
    </w:p>
    <w:p w14:paraId="7A25220F" w14:textId="039414AD" w:rsidR="00EE5EB9" w:rsidRPr="00A62743" w:rsidRDefault="00EE5EB9" w:rsidP="007A7A94">
      <w:pPr>
        <w:rPr>
          <w:rFonts w:hint="eastAsia"/>
        </w:rPr>
      </w:pPr>
    </w:p>
    <w:sectPr w:rsidR="00EE5EB9" w:rsidRPr="00A62743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A59BF" w14:textId="77777777" w:rsidR="008B7117" w:rsidRDefault="008B711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C4641F" w14:textId="77777777" w:rsidR="008B7117" w:rsidRDefault="008B711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A60C0" w14:textId="77777777" w:rsidR="00EE5EB9" w:rsidRDefault="00EE5EB9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C0A2E" w14:textId="77777777" w:rsidR="008B7117" w:rsidRDefault="008B711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CF6F58" w14:textId="77777777" w:rsidR="008B7117" w:rsidRDefault="008B711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EDCA0" w14:textId="77777777" w:rsidR="00EE5EB9" w:rsidRDefault="00EE5EB9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1496"/>
    <w:multiLevelType w:val="multilevel"/>
    <w:tmpl w:val="C966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E91A50"/>
    <w:multiLevelType w:val="multilevel"/>
    <w:tmpl w:val="2FD8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B26341"/>
    <w:multiLevelType w:val="multilevel"/>
    <w:tmpl w:val="0D40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6C1715"/>
    <w:multiLevelType w:val="multilevel"/>
    <w:tmpl w:val="6018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A02657"/>
    <w:multiLevelType w:val="multilevel"/>
    <w:tmpl w:val="3818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7F5B19"/>
    <w:multiLevelType w:val="multilevel"/>
    <w:tmpl w:val="15D4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2B753C"/>
    <w:multiLevelType w:val="multilevel"/>
    <w:tmpl w:val="8F7E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1B7433"/>
    <w:multiLevelType w:val="multilevel"/>
    <w:tmpl w:val="18A8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DD6722"/>
    <w:multiLevelType w:val="multilevel"/>
    <w:tmpl w:val="8A0C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0E41F7"/>
    <w:multiLevelType w:val="multilevel"/>
    <w:tmpl w:val="C0F2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1E3DD7"/>
    <w:multiLevelType w:val="multilevel"/>
    <w:tmpl w:val="6150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3B7D47"/>
    <w:multiLevelType w:val="multilevel"/>
    <w:tmpl w:val="AE2E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4F6B1A"/>
    <w:multiLevelType w:val="multilevel"/>
    <w:tmpl w:val="1E32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296993"/>
    <w:multiLevelType w:val="multilevel"/>
    <w:tmpl w:val="EF46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217EA2"/>
    <w:multiLevelType w:val="multilevel"/>
    <w:tmpl w:val="A5CA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7A2CF8"/>
    <w:multiLevelType w:val="multilevel"/>
    <w:tmpl w:val="D8E0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FD45CE"/>
    <w:multiLevelType w:val="multilevel"/>
    <w:tmpl w:val="80F8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531982"/>
    <w:multiLevelType w:val="multilevel"/>
    <w:tmpl w:val="7CB8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605C29"/>
    <w:multiLevelType w:val="multilevel"/>
    <w:tmpl w:val="AEB0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0745F7C"/>
    <w:multiLevelType w:val="multilevel"/>
    <w:tmpl w:val="D9C0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A50DC4"/>
    <w:multiLevelType w:val="multilevel"/>
    <w:tmpl w:val="A498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D544BD"/>
    <w:multiLevelType w:val="multilevel"/>
    <w:tmpl w:val="6FFA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E81AAA"/>
    <w:multiLevelType w:val="multilevel"/>
    <w:tmpl w:val="31C2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762124"/>
    <w:multiLevelType w:val="multilevel"/>
    <w:tmpl w:val="195A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EB83CD8"/>
    <w:multiLevelType w:val="multilevel"/>
    <w:tmpl w:val="B016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019148C"/>
    <w:multiLevelType w:val="multilevel"/>
    <w:tmpl w:val="CC62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3E37FA"/>
    <w:multiLevelType w:val="multilevel"/>
    <w:tmpl w:val="5900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774444"/>
    <w:multiLevelType w:val="multilevel"/>
    <w:tmpl w:val="6ED0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5E59D8"/>
    <w:multiLevelType w:val="multilevel"/>
    <w:tmpl w:val="003E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7E0896"/>
    <w:multiLevelType w:val="multilevel"/>
    <w:tmpl w:val="46A8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F2C5FBA"/>
    <w:multiLevelType w:val="multilevel"/>
    <w:tmpl w:val="615A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1C214FB"/>
    <w:multiLevelType w:val="multilevel"/>
    <w:tmpl w:val="2F54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A16B9B"/>
    <w:multiLevelType w:val="multilevel"/>
    <w:tmpl w:val="D7E0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5274FAB"/>
    <w:multiLevelType w:val="multilevel"/>
    <w:tmpl w:val="425C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95C31DA"/>
    <w:multiLevelType w:val="multilevel"/>
    <w:tmpl w:val="8B4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885758"/>
    <w:multiLevelType w:val="multilevel"/>
    <w:tmpl w:val="4420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DD30EE2"/>
    <w:multiLevelType w:val="multilevel"/>
    <w:tmpl w:val="58AE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F5C7B21"/>
    <w:multiLevelType w:val="multilevel"/>
    <w:tmpl w:val="028A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7B1DCE"/>
    <w:multiLevelType w:val="multilevel"/>
    <w:tmpl w:val="21146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7C6407"/>
    <w:multiLevelType w:val="multilevel"/>
    <w:tmpl w:val="3BAA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19B1BF6"/>
    <w:multiLevelType w:val="multilevel"/>
    <w:tmpl w:val="AC44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20335A8"/>
    <w:multiLevelType w:val="multilevel"/>
    <w:tmpl w:val="7082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4C2C6A"/>
    <w:multiLevelType w:val="multilevel"/>
    <w:tmpl w:val="34BA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4EA18A5"/>
    <w:multiLevelType w:val="multilevel"/>
    <w:tmpl w:val="372A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842612A"/>
    <w:multiLevelType w:val="multilevel"/>
    <w:tmpl w:val="9AF8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9895556"/>
    <w:multiLevelType w:val="multilevel"/>
    <w:tmpl w:val="FD32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9F63468"/>
    <w:multiLevelType w:val="multilevel"/>
    <w:tmpl w:val="77FA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BEB2D64"/>
    <w:multiLevelType w:val="multilevel"/>
    <w:tmpl w:val="471E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D11505E"/>
    <w:multiLevelType w:val="multilevel"/>
    <w:tmpl w:val="E8FE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E4C78BA"/>
    <w:multiLevelType w:val="multilevel"/>
    <w:tmpl w:val="709E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1407292">
    <w:abstractNumId w:val="48"/>
  </w:num>
  <w:num w:numId="2" w16cid:durableId="919678224">
    <w:abstractNumId w:val="3"/>
  </w:num>
  <w:num w:numId="3" w16cid:durableId="793717081">
    <w:abstractNumId w:val="39"/>
  </w:num>
  <w:num w:numId="4" w16cid:durableId="1702587284">
    <w:abstractNumId w:val="37"/>
  </w:num>
  <w:num w:numId="5" w16cid:durableId="408237418">
    <w:abstractNumId w:val="33"/>
  </w:num>
  <w:num w:numId="6" w16cid:durableId="883247979">
    <w:abstractNumId w:val="24"/>
  </w:num>
  <w:num w:numId="7" w16cid:durableId="1042172909">
    <w:abstractNumId w:val="2"/>
  </w:num>
  <w:num w:numId="8" w16cid:durableId="1578978440">
    <w:abstractNumId w:val="44"/>
  </w:num>
  <w:num w:numId="9" w16cid:durableId="1404790788">
    <w:abstractNumId w:val="14"/>
  </w:num>
  <w:num w:numId="10" w16cid:durableId="628364560">
    <w:abstractNumId w:val="19"/>
  </w:num>
  <w:num w:numId="11" w16cid:durableId="557328567">
    <w:abstractNumId w:val="12"/>
  </w:num>
  <w:num w:numId="12" w16cid:durableId="529610216">
    <w:abstractNumId w:val="9"/>
  </w:num>
  <w:num w:numId="13" w16cid:durableId="428237513">
    <w:abstractNumId w:val="16"/>
  </w:num>
  <w:num w:numId="14" w16cid:durableId="1245141680">
    <w:abstractNumId w:val="1"/>
  </w:num>
  <w:num w:numId="15" w16cid:durableId="1906404648">
    <w:abstractNumId w:val="27"/>
  </w:num>
  <w:num w:numId="16" w16cid:durableId="1774323124">
    <w:abstractNumId w:val="42"/>
  </w:num>
  <w:num w:numId="17" w16cid:durableId="199827306">
    <w:abstractNumId w:val="0"/>
  </w:num>
  <w:num w:numId="18" w16cid:durableId="1734887099">
    <w:abstractNumId w:val="25"/>
  </w:num>
  <w:num w:numId="19" w16cid:durableId="288436352">
    <w:abstractNumId w:val="18"/>
  </w:num>
  <w:num w:numId="20" w16cid:durableId="2024235016">
    <w:abstractNumId w:val="36"/>
  </w:num>
  <w:num w:numId="21" w16cid:durableId="1864900765">
    <w:abstractNumId w:val="28"/>
  </w:num>
  <w:num w:numId="22" w16cid:durableId="1665860257">
    <w:abstractNumId w:val="29"/>
  </w:num>
  <w:num w:numId="23" w16cid:durableId="587497065">
    <w:abstractNumId w:val="47"/>
  </w:num>
  <w:num w:numId="24" w16cid:durableId="563681425">
    <w:abstractNumId w:val="23"/>
  </w:num>
  <w:num w:numId="25" w16cid:durableId="2044473479">
    <w:abstractNumId w:val="8"/>
  </w:num>
  <w:num w:numId="26" w16cid:durableId="565534654">
    <w:abstractNumId w:val="41"/>
  </w:num>
  <w:num w:numId="27" w16cid:durableId="385028783">
    <w:abstractNumId w:val="17"/>
  </w:num>
  <w:num w:numId="28" w16cid:durableId="1993630767">
    <w:abstractNumId w:val="43"/>
  </w:num>
  <w:num w:numId="29" w16cid:durableId="1542790914">
    <w:abstractNumId w:val="13"/>
  </w:num>
  <w:num w:numId="30" w16cid:durableId="1255557932">
    <w:abstractNumId w:val="26"/>
  </w:num>
  <w:num w:numId="31" w16cid:durableId="1598363693">
    <w:abstractNumId w:val="10"/>
  </w:num>
  <w:num w:numId="32" w16cid:durableId="734279338">
    <w:abstractNumId w:val="15"/>
  </w:num>
  <w:num w:numId="33" w16cid:durableId="1566263238">
    <w:abstractNumId w:val="31"/>
  </w:num>
  <w:num w:numId="34" w16cid:durableId="1749617003">
    <w:abstractNumId w:val="20"/>
  </w:num>
  <w:num w:numId="35" w16cid:durableId="1908219683">
    <w:abstractNumId w:val="40"/>
  </w:num>
  <w:num w:numId="36" w16cid:durableId="216474768">
    <w:abstractNumId w:val="11"/>
  </w:num>
  <w:num w:numId="37" w16cid:durableId="169873041">
    <w:abstractNumId w:val="32"/>
  </w:num>
  <w:num w:numId="38" w16cid:durableId="1589536331">
    <w:abstractNumId w:val="4"/>
  </w:num>
  <w:num w:numId="39" w16cid:durableId="780536273">
    <w:abstractNumId w:val="5"/>
  </w:num>
  <w:num w:numId="40" w16cid:durableId="1494756140">
    <w:abstractNumId w:val="22"/>
  </w:num>
  <w:num w:numId="41" w16cid:durableId="648442443">
    <w:abstractNumId w:val="46"/>
  </w:num>
  <w:num w:numId="42" w16cid:durableId="367098694">
    <w:abstractNumId w:val="49"/>
  </w:num>
  <w:num w:numId="43" w16cid:durableId="1781148761">
    <w:abstractNumId w:val="45"/>
  </w:num>
  <w:num w:numId="44" w16cid:durableId="1235554739">
    <w:abstractNumId w:val="6"/>
  </w:num>
  <w:num w:numId="45" w16cid:durableId="472987567">
    <w:abstractNumId w:val="7"/>
  </w:num>
  <w:num w:numId="46" w16cid:durableId="2142188146">
    <w:abstractNumId w:val="34"/>
  </w:num>
  <w:num w:numId="47" w16cid:durableId="1486899577">
    <w:abstractNumId w:val="35"/>
  </w:num>
  <w:num w:numId="48" w16cid:durableId="1051077443">
    <w:abstractNumId w:val="30"/>
  </w:num>
  <w:num w:numId="49" w16cid:durableId="216206928">
    <w:abstractNumId w:val="38"/>
  </w:num>
  <w:num w:numId="50" w16cid:durableId="154732527">
    <w:abstractNumId w:val="21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5EB9"/>
    <w:rsid w:val="001671C3"/>
    <w:rsid w:val="007709A3"/>
    <w:rsid w:val="007A7A94"/>
    <w:rsid w:val="00824B59"/>
    <w:rsid w:val="00851189"/>
    <w:rsid w:val="008B7117"/>
    <w:rsid w:val="009C1C0F"/>
    <w:rsid w:val="00A62743"/>
    <w:rsid w:val="00B077B2"/>
    <w:rsid w:val="00EE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185DD"/>
  <w15:docId w15:val="{8F7BC40A-BDAE-4AD9-8DF8-1CF0A8B32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802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kaitong Zhao</cp:lastModifiedBy>
  <cp:revision>5</cp:revision>
  <dcterms:created xsi:type="dcterms:W3CDTF">2026-07-11T09:13:00Z</dcterms:created>
  <dcterms:modified xsi:type="dcterms:W3CDTF">2026-07-16T10:23:00Z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{"Label":"1","ContentProducer":"001191110102MACQD9K64010000","ProduceID":"7661196147037588679","ReservedCode1":"","ContentPropagator":"","PropagateID":"","ReservedCode2":""}</vt:lpwstr>
  </property>
</Properties>
</file>