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798AE" w14:textId="0B5A3202" w:rsidR="008F09A8" w:rsidRDefault="008F09A8" w:rsidP="008F09A8">
      <w:pPr>
        <w:pStyle w:val="2"/>
        <w:numPr>
          <w:ilvl w:val="0"/>
          <w:numId w:val="2"/>
        </w:numPr>
      </w:pPr>
      <w:r>
        <w:rPr>
          <w:rFonts w:hint="eastAsia"/>
        </w:rPr>
        <w:t>学习目标</w:t>
      </w:r>
      <w:r w:rsidR="00531EE6">
        <w:rPr>
          <w:rFonts w:hint="eastAsia"/>
        </w:rPr>
        <w:t>及大纲</w:t>
      </w:r>
    </w:p>
    <w:p w14:paraId="55F49B76" w14:textId="0F2521B3" w:rsidR="008F09A8" w:rsidRPr="008F09A8" w:rsidRDefault="00531EE6" w:rsidP="008F09A8">
      <w:r>
        <w:rPr>
          <w:noProof/>
        </w:rPr>
        <w:drawing>
          <wp:inline distT="0" distB="0" distL="0" distR="0" wp14:anchorId="1E8A848E" wp14:editId="6FBE592D">
            <wp:extent cx="5274310" cy="2971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F457" w14:textId="21F14063" w:rsidR="008F09A8" w:rsidRDefault="006B51F9" w:rsidP="006B51F9">
      <w:pPr>
        <w:pStyle w:val="2"/>
        <w:numPr>
          <w:ilvl w:val="0"/>
          <w:numId w:val="2"/>
        </w:numPr>
      </w:pPr>
      <w:r>
        <w:rPr>
          <w:rFonts w:hint="eastAsia"/>
        </w:rPr>
        <w:t>项目概述</w:t>
      </w:r>
    </w:p>
    <w:p w14:paraId="3F3FD102" w14:textId="6A587565" w:rsidR="006B51F9" w:rsidRDefault="0099785B" w:rsidP="006B51F9">
      <w:r>
        <w:rPr>
          <w:noProof/>
        </w:rPr>
        <w:drawing>
          <wp:inline distT="0" distB="0" distL="0" distR="0" wp14:anchorId="4C495DDB" wp14:editId="2AB7DAFA">
            <wp:extent cx="5274310" cy="2980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95F5" w14:textId="6B8A9BB9" w:rsidR="0099785B" w:rsidRDefault="0099785B" w:rsidP="006B51F9">
      <w:r>
        <w:rPr>
          <w:noProof/>
        </w:rPr>
        <w:lastRenderedPageBreak/>
        <w:drawing>
          <wp:inline distT="0" distB="0" distL="0" distR="0" wp14:anchorId="3471A219" wp14:editId="121C8798">
            <wp:extent cx="5274310" cy="24371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E950" w14:textId="2A6C2E80" w:rsidR="0099785B" w:rsidRDefault="0099785B" w:rsidP="006B51F9">
      <w:r>
        <w:rPr>
          <w:noProof/>
        </w:rPr>
        <w:drawing>
          <wp:inline distT="0" distB="0" distL="0" distR="0" wp14:anchorId="00BBB155" wp14:editId="73F573E6">
            <wp:extent cx="5274310" cy="2746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A65D" w14:textId="17210BA4" w:rsidR="0099785B" w:rsidRDefault="0099785B" w:rsidP="006B51F9">
      <w:r>
        <w:rPr>
          <w:noProof/>
        </w:rPr>
        <w:drawing>
          <wp:inline distT="0" distB="0" distL="0" distR="0" wp14:anchorId="17F15C9A" wp14:editId="3F6169B5">
            <wp:extent cx="5274310" cy="2979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F9C" w14:textId="3F0AE210" w:rsidR="0099785B" w:rsidRDefault="0099785B" w:rsidP="006B51F9">
      <w:r>
        <w:t xml:space="preserve">jwt </w:t>
      </w:r>
      <w:r>
        <w:rPr>
          <w:rFonts w:hint="eastAsia"/>
        </w:rPr>
        <w:t>状态保持，类似于session</w:t>
      </w:r>
      <w:r>
        <w:t>,sequelize js</w:t>
      </w:r>
      <w:r>
        <w:rPr>
          <w:rFonts w:hint="eastAsia"/>
        </w:rPr>
        <w:t>数据库操作库</w:t>
      </w:r>
    </w:p>
    <w:p w14:paraId="1F8F4666" w14:textId="48E37686" w:rsidR="0099785B" w:rsidRDefault="000C1A56" w:rsidP="000C1A56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项目初始化</w:t>
      </w:r>
    </w:p>
    <w:p w14:paraId="4095AB8F" w14:textId="2E657163" w:rsidR="000C1A56" w:rsidRDefault="00B64FEC" w:rsidP="00B423A0">
      <w:r>
        <w:rPr>
          <w:noProof/>
        </w:rPr>
        <w:drawing>
          <wp:inline distT="0" distB="0" distL="0" distR="0" wp14:anchorId="7636E3D2" wp14:editId="12DF0086">
            <wp:extent cx="5274310" cy="29102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A834" w14:textId="39433751" w:rsidR="00C84776" w:rsidRDefault="00283888" w:rsidP="00B40C0A">
      <w:pPr>
        <w:pStyle w:val="3"/>
      </w:pPr>
      <w:r>
        <w:rPr>
          <w:rFonts w:hint="eastAsia"/>
        </w:rPr>
        <w:t>安装vue手脚架</w:t>
      </w:r>
    </w:p>
    <w:p w14:paraId="62AE0274" w14:textId="60E021C0" w:rsidR="00283888" w:rsidRDefault="002541C9" w:rsidP="00B423A0">
      <w:r>
        <w:rPr>
          <w:noProof/>
        </w:rPr>
        <w:drawing>
          <wp:inline distT="0" distB="0" distL="0" distR="0" wp14:anchorId="553D780E" wp14:editId="7118D63F">
            <wp:extent cx="5274310" cy="23539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AE20" w14:textId="190E78EA" w:rsidR="002541C9" w:rsidRDefault="002541C9" w:rsidP="00B40C0A">
      <w:pPr>
        <w:pStyle w:val="3"/>
      </w:pPr>
      <w:r>
        <w:rPr>
          <w:rFonts w:hint="eastAsia"/>
        </w:rPr>
        <w:lastRenderedPageBreak/>
        <w:t>通过vue手脚架创建项目</w:t>
      </w:r>
    </w:p>
    <w:p w14:paraId="5B41560A" w14:textId="166D6ED0" w:rsidR="002541C9" w:rsidRDefault="00B40C0A" w:rsidP="00B423A0">
      <w:r>
        <w:rPr>
          <w:noProof/>
        </w:rPr>
        <w:drawing>
          <wp:inline distT="0" distB="0" distL="0" distR="0" wp14:anchorId="42D854EB" wp14:editId="575C061B">
            <wp:extent cx="5274310" cy="3975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17C54" wp14:editId="10357D40">
            <wp:extent cx="5274310" cy="25488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D52F" w14:textId="3C6B7CA8" w:rsidR="00A428DE" w:rsidRDefault="00A428DE" w:rsidP="00A428DE">
      <w:pPr>
        <w:pStyle w:val="3"/>
      </w:pPr>
      <w:r>
        <w:rPr>
          <w:rFonts w:hint="eastAsia"/>
        </w:rPr>
        <w:t>项目的一些基本配置</w:t>
      </w:r>
    </w:p>
    <w:p w14:paraId="029A1173" w14:textId="0510F52F" w:rsidR="00F119E0" w:rsidRPr="00F119E0" w:rsidRDefault="00F119E0" w:rsidP="00F119E0">
      <w:r>
        <w:rPr>
          <w:rFonts w:hint="eastAsia"/>
        </w:rPr>
        <w:t>选择手动配置</w:t>
      </w:r>
    </w:p>
    <w:p w14:paraId="1564C43B" w14:textId="5BCDA5BC" w:rsidR="00A428DE" w:rsidRDefault="00F119E0" w:rsidP="00A428DE">
      <w:r>
        <w:rPr>
          <w:noProof/>
        </w:rPr>
        <w:lastRenderedPageBreak/>
        <w:drawing>
          <wp:inline distT="0" distB="0" distL="0" distR="0" wp14:anchorId="6E35BE80" wp14:editId="386A85AC">
            <wp:extent cx="5274310" cy="26460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060B" w14:textId="4291C711" w:rsidR="00542A42" w:rsidRDefault="00542A42" w:rsidP="00A428DE">
      <w:r>
        <w:rPr>
          <w:rFonts w:hint="eastAsia"/>
        </w:rPr>
        <w:t>安装必要的功能</w:t>
      </w:r>
    </w:p>
    <w:p w14:paraId="6D8EB0A3" w14:textId="2253151D" w:rsidR="00542A42" w:rsidRDefault="00542A42" w:rsidP="00A428DE">
      <w:r>
        <w:rPr>
          <w:noProof/>
        </w:rPr>
        <w:drawing>
          <wp:inline distT="0" distB="0" distL="0" distR="0" wp14:anchorId="0FC41996" wp14:editId="15E2368A">
            <wp:extent cx="5274310" cy="25279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D03A" w14:textId="0B624A8C" w:rsidR="00542A42" w:rsidRDefault="00542A42" w:rsidP="00A428DE">
      <w:r>
        <w:rPr>
          <w:rFonts w:hint="eastAsia"/>
        </w:rPr>
        <w:t xml:space="preserve">必须安装的功能 </w:t>
      </w:r>
      <w:r>
        <w:t>babel,router,linter/Fomatter(</w:t>
      </w:r>
      <w:r>
        <w:rPr>
          <w:rFonts w:hint="eastAsia"/>
        </w:rPr>
        <w:t>代码格式化工具</w:t>
      </w:r>
      <w:r>
        <w:t>)</w:t>
      </w:r>
      <w:r w:rsidR="0077229C">
        <w:rPr>
          <w:rFonts w:hint="eastAsia"/>
        </w:rPr>
        <w:t>，选择使用配置文件</w:t>
      </w:r>
      <w:r w:rsidR="009A5505">
        <w:rPr>
          <w:rFonts w:hint="eastAsia"/>
        </w:rPr>
        <w:t>，其他配置如下图</w:t>
      </w:r>
    </w:p>
    <w:p w14:paraId="5B8FF309" w14:textId="138B7EAC" w:rsidR="00F119E0" w:rsidRPr="00A428DE" w:rsidRDefault="009A5505" w:rsidP="00A428DE">
      <w:r>
        <w:rPr>
          <w:noProof/>
        </w:rPr>
        <w:drawing>
          <wp:inline distT="0" distB="0" distL="0" distR="0" wp14:anchorId="69873B16" wp14:editId="0D64D18D">
            <wp:extent cx="5274310" cy="1987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7CF6" w14:textId="16116922" w:rsidR="00B40C0A" w:rsidRDefault="00B40C0A" w:rsidP="00422EE4">
      <w:pPr>
        <w:pStyle w:val="3"/>
      </w:pPr>
      <w:r>
        <w:rPr>
          <w:rFonts w:hint="eastAsia"/>
        </w:rPr>
        <w:lastRenderedPageBreak/>
        <w:t>安装 element</w:t>
      </w:r>
      <w:r>
        <w:t>-ui</w:t>
      </w:r>
      <w:r>
        <w:rPr>
          <w:rFonts w:hint="eastAsia"/>
        </w:rPr>
        <w:t>插件</w:t>
      </w:r>
    </w:p>
    <w:p w14:paraId="34FAEF2E" w14:textId="6FEE6696" w:rsidR="00220C5A" w:rsidRPr="00220C5A" w:rsidRDefault="00903466" w:rsidP="00220C5A">
      <w:r>
        <w:rPr>
          <w:noProof/>
        </w:rPr>
        <w:drawing>
          <wp:inline distT="0" distB="0" distL="0" distR="0" wp14:anchorId="27E28626" wp14:editId="16753BAE">
            <wp:extent cx="5274310" cy="2195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E5D9" w14:textId="05396119" w:rsidR="00B40C0A" w:rsidRDefault="00EC2D2C" w:rsidP="00422EE4">
      <w:pPr>
        <w:pStyle w:val="3"/>
      </w:pPr>
      <w:r>
        <w:rPr>
          <w:rFonts w:hint="eastAsia"/>
        </w:rPr>
        <w:t>安装</w:t>
      </w:r>
      <w:r w:rsidR="00B451D3">
        <w:rPr>
          <w:rFonts w:hint="eastAsia"/>
        </w:rPr>
        <w:t xml:space="preserve"> </w:t>
      </w:r>
      <w:r w:rsidR="006064F6">
        <w:rPr>
          <w:rFonts w:hint="eastAsia"/>
        </w:rPr>
        <w:t>ax</w:t>
      </w:r>
      <w:r w:rsidR="006064F6">
        <w:t>io</w:t>
      </w:r>
      <w:r w:rsidR="006064F6">
        <w:rPr>
          <w:rFonts w:hint="eastAsia"/>
        </w:rPr>
        <w:t>依赖</w:t>
      </w:r>
    </w:p>
    <w:p w14:paraId="054EB601" w14:textId="39AC18F7" w:rsidR="00B34973" w:rsidRDefault="00B34973" w:rsidP="00B34973">
      <w:r>
        <w:rPr>
          <w:noProof/>
        </w:rPr>
        <w:drawing>
          <wp:inline distT="0" distB="0" distL="0" distR="0" wp14:anchorId="2C610E09" wp14:editId="77D9B1BC">
            <wp:extent cx="5274310" cy="23856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77F" w14:textId="77777777" w:rsidR="00956929" w:rsidRDefault="00DC6959" w:rsidP="001A715C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登录功能</w:t>
      </w:r>
    </w:p>
    <w:p w14:paraId="1A468D8E" w14:textId="0782E5E7" w:rsidR="00DC6959" w:rsidRDefault="00DC6959" w:rsidP="00956929">
      <w:pPr>
        <w:pStyle w:val="3"/>
      </w:pPr>
      <w:r>
        <w:rPr>
          <w:rFonts w:hint="eastAsia"/>
        </w:rPr>
        <w:t>token原理</w:t>
      </w:r>
    </w:p>
    <w:p w14:paraId="6812CB01" w14:textId="43BA7C53" w:rsidR="001A715C" w:rsidRDefault="00956929" w:rsidP="001B578F">
      <w:r>
        <w:rPr>
          <w:noProof/>
        </w:rPr>
        <w:drawing>
          <wp:inline distT="0" distB="0" distL="0" distR="0" wp14:anchorId="2911205B" wp14:editId="4E6B6F0A">
            <wp:extent cx="5274310" cy="2706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58D6" w14:textId="544B4144" w:rsidR="00956929" w:rsidRDefault="00956929" w:rsidP="00956929">
      <w:pPr>
        <w:pStyle w:val="3"/>
      </w:pPr>
      <w:r>
        <w:rPr>
          <w:rFonts w:hint="eastAsia"/>
        </w:rPr>
        <w:t>分析页面布局</w:t>
      </w:r>
    </w:p>
    <w:p w14:paraId="47CF4D7D" w14:textId="2EF442E5" w:rsidR="00956929" w:rsidRDefault="00956929" w:rsidP="001B578F">
      <w:r>
        <w:rPr>
          <w:rFonts w:hint="eastAsia"/>
        </w:rPr>
        <w:t>在开发新的功能时，一般新建一个分支，git</w:t>
      </w:r>
      <w:r>
        <w:t xml:space="preserve"> checkout -b newBranchName</w:t>
      </w:r>
    </w:p>
    <w:p w14:paraId="6BB711D9" w14:textId="026C1B17" w:rsidR="00956929" w:rsidRDefault="00CB5AB0" w:rsidP="001B578F">
      <w:r>
        <w:rPr>
          <w:rFonts w:hint="eastAsia"/>
        </w:rPr>
        <w:t>梳理项目的基本结构</w:t>
      </w:r>
    </w:p>
    <w:p w14:paraId="0857F00A" w14:textId="0AAA3C13" w:rsidR="00CB5AB0" w:rsidRDefault="00CB5AB0" w:rsidP="001B578F">
      <w:r>
        <w:rPr>
          <w:rFonts w:hint="eastAsia"/>
        </w:rPr>
        <w:t>将项目中不必要的组件和文件，以及router中的内容，都删掉，保持一个干净的目录结构。</w:t>
      </w:r>
    </w:p>
    <w:p w14:paraId="3FCF5216" w14:textId="76D31482" w:rsidR="00CD7234" w:rsidRDefault="00CD7234" w:rsidP="001B578F"/>
    <w:p w14:paraId="1AC6A8A8" w14:textId="73D04A01" w:rsidR="009066AA" w:rsidRDefault="009066AA" w:rsidP="00175BED">
      <w:pPr>
        <w:pStyle w:val="3"/>
      </w:pPr>
      <w:r>
        <w:rPr>
          <w:rFonts w:hint="eastAsia"/>
        </w:rPr>
        <w:t>设置背景色并在中间添加登录框</w:t>
      </w:r>
    </w:p>
    <w:p w14:paraId="18B40AAB" w14:textId="0B41D2EF" w:rsidR="00175BED" w:rsidRDefault="00954E0B" w:rsidP="00954E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设置登录页面的背景颜色</w:t>
      </w:r>
    </w:p>
    <w:p w14:paraId="7745D125" w14:textId="3EE9FB96" w:rsidR="00954E0B" w:rsidRDefault="00954E0B" w:rsidP="00954E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612256" wp14:editId="06AD3C2B">
            <wp:extent cx="3218688" cy="2417499"/>
            <wp:effectExtent l="0" t="0" r="127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5020" cy="24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8BA6" w14:textId="09157757" w:rsidR="00954E0B" w:rsidRDefault="00954E0B" w:rsidP="00954E0B">
      <w:pPr>
        <w:pStyle w:val="a3"/>
        <w:ind w:left="360" w:firstLineChars="0" w:firstLine="0"/>
      </w:pPr>
      <w:r>
        <w:rPr>
          <w:rFonts w:hint="eastAsia"/>
        </w:rPr>
        <w:lastRenderedPageBreak/>
        <w:t>保存后报错，缺少le</w:t>
      </w:r>
      <w:r>
        <w:t>ss-loader</w:t>
      </w:r>
      <w:r>
        <w:rPr>
          <w:rFonts w:hint="eastAsia"/>
        </w:rPr>
        <w:t>，vue</w:t>
      </w:r>
      <w:r>
        <w:t>-cli</w:t>
      </w:r>
      <w:r>
        <w:rPr>
          <w:rFonts w:hint="eastAsia"/>
        </w:rPr>
        <w:t>创建的项目默认不安装less</w:t>
      </w:r>
      <w:r>
        <w:t>-loader,</w:t>
      </w:r>
      <w:r>
        <w:rPr>
          <w:rFonts w:hint="eastAsia"/>
        </w:rPr>
        <w:t xml:space="preserve">需要手动安装 </w:t>
      </w:r>
      <w:r>
        <w:t xml:space="preserve"> </w:t>
      </w:r>
      <w:r>
        <w:rPr>
          <w:rFonts w:hint="eastAsia"/>
        </w:rPr>
        <w:t>less</w:t>
      </w:r>
      <w:r>
        <w:t xml:space="preserve">-loader </w:t>
      </w:r>
      <w:r>
        <w:rPr>
          <w:rFonts w:hint="eastAsia"/>
        </w:rPr>
        <w:t>依赖项</w:t>
      </w:r>
      <w:r w:rsidR="000F7E0D">
        <w:rPr>
          <w:rFonts w:hint="eastAsia"/>
        </w:rPr>
        <w:t>。</w:t>
      </w:r>
    </w:p>
    <w:p w14:paraId="178FED98" w14:textId="08641C66" w:rsidR="00A415C0" w:rsidRDefault="00A415C0" w:rsidP="00954E0B">
      <w:pPr>
        <w:pStyle w:val="a3"/>
        <w:ind w:left="360" w:firstLineChars="0" w:firstLine="0"/>
        <w:rPr>
          <w:color w:val="FF0000"/>
        </w:rPr>
      </w:pPr>
      <w:r w:rsidRPr="00713719">
        <w:rPr>
          <w:rFonts w:hint="eastAsia"/>
          <w:color w:val="FF0000"/>
        </w:rPr>
        <w:t>注意less</w:t>
      </w:r>
      <w:r w:rsidRPr="00713719">
        <w:rPr>
          <w:color w:val="FF0000"/>
        </w:rPr>
        <w:t>-loader</w:t>
      </w:r>
      <w:r w:rsidRPr="00713719">
        <w:rPr>
          <w:rFonts w:hint="eastAsia"/>
          <w:color w:val="FF0000"/>
        </w:rPr>
        <w:t>安装到开发依赖中。</w:t>
      </w:r>
    </w:p>
    <w:p w14:paraId="03A22935" w14:textId="3BE84783" w:rsidR="00713719" w:rsidRDefault="00713719" w:rsidP="00954E0B">
      <w:pPr>
        <w:pStyle w:val="a3"/>
        <w:ind w:left="360" w:firstLineChars="0" w:firstLine="0"/>
        <w:rPr>
          <w:color w:val="FF0000"/>
        </w:rPr>
      </w:pPr>
      <w:r>
        <w:rPr>
          <w:color w:val="FF0000"/>
        </w:rPr>
        <w:t>L</w:t>
      </w:r>
      <w:r>
        <w:rPr>
          <w:rFonts w:hint="eastAsia"/>
          <w:color w:val="FF0000"/>
        </w:rPr>
        <w:t>ess</w:t>
      </w:r>
      <w:r>
        <w:rPr>
          <w:color w:val="FF0000"/>
        </w:rPr>
        <w:t>-loader</w:t>
      </w:r>
      <w:r>
        <w:rPr>
          <w:rFonts w:hint="eastAsia"/>
          <w:color w:val="FF0000"/>
        </w:rPr>
        <w:t>依赖less</w:t>
      </w:r>
      <w:r>
        <w:rPr>
          <w:color w:val="FF0000"/>
        </w:rPr>
        <w:t>,</w:t>
      </w:r>
      <w:r>
        <w:rPr>
          <w:rFonts w:hint="eastAsia"/>
          <w:color w:val="FF0000"/>
        </w:rPr>
        <w:t>所以后面还要安装less</w:t>
      </w:r>
      <w:r>
        <w:rPr>
          <w:color w:val="FF0000"/>
        </w:rPr>
        <w:t>,</w:t>
      </w:r>
      <w:r>
        <w:rPr>
          <w:rFonts w:hint="eastAsia"/>
          <w:color w:val="FF0000"/>
        </w:rPr>
        <w:t>也是开发依赖。</w:t>
      </w:r>
    </w:p>
    <w:p w14:paraId="590C526B" w14:textId="5FB93A8E" w:rsidR="00713719" w:rsidRDefault="00713719" w:rsidP="00954E0B">
      <w:pPr>
        <w:pStyle w:val="a3"/>
        <w:ind w:left="360" w:firstLineChars="0" w:firstLine="0"/>
        <w:rPr>
          <w:color w:val="FF0000"/>
        </w:rPr>
      </w:pPr>
    </w:p>
    <w:p w14:paraId="60083C1D" w14:textId="2ABBB88A" w:rsidR="00404629" w:rsidRDefault="00404629" w:rsidP="00404629">
      <w:r>
        <w:rPr>
          <w:rFonts w:hint="eastAsia"/>
        </w:rPr>
        <w:t>2</w:t>
      </w:r>
      <w:r>
        <w:t xml:space="preserve">. </w:t>
      </w:r>
      <w:r w:rsidRPr="00404629">
        <w:rPr>
          <w:rFonts w:hint="eastAsia"/>
        </w:rPr>
        <w:t>设置页面全屏</w:t>
      </w:r>
      <w:r w:rsidR="00CF3200">
        <w:rPr>
          <w:rFonts w:hint="eastAsia"/>
        </w:rPr>
        <w:t>，定义全局样式</w:t>
      </w:r>
    </w:p>
    <w:p w14:paraId="7BC83653" w14:textId="70C616C1" w:rsidR="00404629" w:rsidRDefault="00404629" w:rsidP="00404629">
      <w:pPr>
        <w:rPr>
          <w:color w:val="FF0000"/>
        </w:rPr>
      </w:pPr>
      <w:r>
        <w:rPr>
          <w:noProof/>
        </w:rPr>
        <w:drawing>
          <wp:inline distT="0" distB="0" distL="0" distR="0" wp14:anchorId="21D241CB" wp14:editId="10C5010D">
            <wp:extent cx="5274310" cy="1572768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100" cy="15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9AD" w14:textId="4FA13393" w:rsidR="00954E0B" w:rsidRDefault="00404629" w:rsidP="0091069E">
      <w:pPr>
        <w:pStyle w:val="a3"/>
        <w:ind w:left="360" w:firstLineChars="0" w:firstLine="0"/>
      </w:pPr>
      <w:r w:rsidRPr="00360F50">
        <w:rPr>
          <w:rFonts w:hint="eastAsia"/>
        </w:rPr>
        <w:t>安装好依赖后，发现组件并未全屏展示，</w:t>
      </w:r>
      <w:r w:rsidR="00D47F00">
        <w:rPr>
          <w:rFonts w:hint="eastAsia"/>
        </w:rPr>
        <w:t>打开调试模式查看发现，ht</w:t>
      </w:r>
      <w:r w:rsidR="00D47F00">
        <w:t>ml</w:t>
      </w:r>
      <w:r w:rsidR="00D47F00">
        <w:rPr>
          <w:rFonts w:hint="eastAsia"/>
        </w:rPr>
        <w:t>元素，body元素及app元素均不为全屏显示。</w:t>
      </w:r>
      <w:r w:rsidRPr="00360F50">
        <w:rPr>
          <w:rFonts w:hint="eastAsia"/>
        </w:rPr>
        <w:t>需要设置css样式</w:t>
      </w:r>
      <w:r w:rsidR="00360F50">
        <w:rPr>
          <w:rFonts w:hint="eastAsia"/>
        </w:rPr>
        <w:t>，在asset</w:t>
      </w:r>
      <w:r w:rsidR="00360F50">
        <w:t>s</w:t>
      </w:r>
      <w:r w:rsidR="00360F50">
        <w:rPr>
          <w:rFonts w:hint="eastAsia"/>
        </w:rPr>
        <w:t>文件夹下创建css文件。</w:t>
      </w:r>
      <w:r w:rsidR="0091069E">
        <w:rPr>
          <w:rFonts w:hint="eastAsia"/>
        </w:rPr>
        <w:t>设置全局样式，并在main</w:t>
      </w:r>
      <w:r w:rsidR="0091069E">
        <w:t>.js</w:t>
      </w:r>
      <w:r w:rsidR="0091069E">
        <w:rPr>
          <w:rFonts w:hint="eastAsia"/>
        </w:rPr>
        <w:t>引入全局样式。</w:t>
      </w:r>
    </w:p>
    <w:p w14:paraId="76447055" w14:textId="321A1D0D" w:rsidR="0091069E" w:rsidRDefault="00D11555" w:rsidP="009106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DF2E34" wp14:editId="7AFC5C3A">
            <wp:extent cx="4972050" cy="2257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4587" w14:textId="737BB8DF" w:rsidR="00D11555" w:rsidRDefault="005B706E" w:rsidP="0091069E">
      <w:pPr>
        <w:pStyle w:val="a3"/>
        <w:ind w:left="360" w:firstLineChars="0" w:firstLine="0"/>
      </w:pPr>
      <w:r>
        <w:rPr>
          <w:rFonts w:hint="eastAsia"/>
        </w:rPr>
        <w:t>，之后再log</w:t>
      </w:r>
      <w:r>
        <w:t>in_container</w:t>
      </w:r>
      <w:r>
        <w:rPr>
          <w:rFonts w:hint="eastAsia"/>
        </w:rPr>
        <w:t>的css样式中加入高度1</w:t>
      </w:r>
      <w:r>
        <w:t>00</w:t>
      </w:r>
      <w:r>
        <w:rPr>
          <w:rFonts w:hint="eastAsia"/>
        </w:rPr>
        <w:t>%，整个页面的背景颜色就改变了。</w:t>
      </w:r>
    </w:p>
    <w:p w14:paraId="2B251FBD" w14:textId="5DF3C86E" w:rsidR="005B706E" w:rsidRDefault="005B706E" w:rsidP="009106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8CA4AC" wp14:editId="5C5C03D3">
            <wp:extent cx="3006547" cy="2831408"/>
            <wp:effectExtent l="0" t="0" r="381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7734" cy="28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FDCC" w14:textId="1D5B8966" w:rsidR="005C038D" w:rsidRDefault="005C038D" w:rsidP="00A04217">
      <w:pPr>
        <w:pStyle w:val="3"/>
      </w:pPr>
      <w:r>
        <w:rPr>
          <w:rFonts w:hint="eastAsia"/>
        </w:rPr>
        <w:lastRenderedPageBreak/>
        <w:t>设置登录框的样式和位置</w:t>
      </w:r>
    </w:p>
    <w:p w14:paraId="5BB2D96E" w14:textId="25B4E1E3" w:rsidR="005C038D" w:rsidRDefault="00267636" w:rsidP="0091069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BBABA8" wp14:editId="66EA2687">
            <wp:extent cx="5274310" cy="36747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8B0C" w14:textId="1B4012CA" w:rsidR="006D629B" w:rsidRDefault="006D629B" w:rsidP="006157E8">
      <w:pPr>
        <w:pStyle w:val="3"/>
      </w:pPr>
      <w:r>
        <w:rPr>
          <w:rFonts w:hint="eastAsia"/>
        </w:rPr>
        <w:t>设置头像的样式和位置</w:t>
      </w:r>
    </w:p>
    <w:p w14:paraId="7B0F5CFA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7BA7D"/>
          <w:kern w:val="0"/>
          <w:szCs w:val="21"/>
        </w:rPr>
        <w:t>.login_box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76EEEF0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CE9178"/>
          <w:kern w:val="0"/>
          <w:szCs w:val="21"/>
        </w:rPr>
        <w:t>#ffffff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D13A71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450px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BBBEF2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300px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98FEBD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703354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7174AB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top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95C66C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 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绝对位置，距离页面的上方和左边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50%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，只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box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的左上角</w:t>
      </w:r>
    </w:p>
    <w:p w14:paraId="4AE9F247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DCDCAA"/>
          <w:kern w:val="0"/>
          <w:szCs w:val="21"/>
        </w:rPr>
        <w:t>translate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);  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将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box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进行位置转换</w:t>
      </w:r>
    </w:p>
    <w:p w14:paraId="0C006DDB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15px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 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将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div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设置为圆角</w:t>
      </w:r>
    </w:p>
    <w:p w14:paraId="078318CB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box-shadow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向外扩散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像素的阴影</w:t>
      </w:r>
    </w:p>
    <w:p w14:paraId="4B5AD9FE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703354">
        <w:rPr>
          <w:rFonts w:ascii="Consolas" w:eastAsia="宋体" w:hAnsi="Consolas" w:cs="宋体"/>
          <w:color w:val="D7BA7D"/>
          <w:kern w:val="0"/>
          <w:szCs w:val="21"/>
        </w:rPr>
        <w:t>.header_box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{ 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 less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嵌套语法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实验放在内外效果一样</w:t>
      </w:r>
    </w:p>
    <w:p w14:paraId="7769D297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130px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C0EB95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130px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1A8F5D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border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1px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03354">
        <w:rPr>
          <w:rFonts w:ascii="Consolas" w:eastAsia="宋体" w:hAnsi="Consolas" w:cs="宋体"/>
          <w:color w:val="CE9178"/>
          <w:kern w:val="0"/>
          <w:szCs w:val="21"/>
        </w:rPr>
        <w:t>solid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03354">
        <w:rPr>
          <w:rFonts w:ascii="Consolas" w:eastAsia="宋体" w:hAnsi="Consolas" w:cs="宋体"/>
          <w:color w:val="CE9178"/>
          <w:kern w:val="0"/>
          <w:szCs w:val="21"/>
        </w:rPr>
        <w:t>#dddddd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 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给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header_box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添加边框</w:t>
      </w:r>
    </w:p>
    <w:p w14:paraId="02FAD3A2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  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将边框设置为圆角</w:t>
      </w:r>
    </w:p>
    <w:p w14:paraId="6B959017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 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内间距，图片和外部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box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的间距</w:t>
      </w:r>
    </w:p>
    <w:p w14:paraId="63C5C2EF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CE9178"/>
          <w:kern w:val="0"/>
          <w:szCs w:val="21"/>
        </w:rPr>
        <w:t>absolute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D4300E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444BC6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DCDCAA"/>
          <w:kern w:val="0"/>
          <w:szCs w:val="21"/>
        </w:rPr>
        <w:t>translate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-50%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); 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将外面的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div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位置摆到中间</w:t>
      </w:r>
    </w:p>
    <w:p w14:paraId="161BB7BC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CE9178"/>
          <w:kern w:val="0"/>
          <w:szCs w:val="21"/>
        </w:rPr>
        <w:t>#ffffff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6461BE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03354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6068392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这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里的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100%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是以父盒子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 header_box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为参照</w:t>
      </w:r>
    </w:p>
    <w:p w14:paraId="22F2782B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F8D453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border-radius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B5CEA8"/>
          <w:kern w:val="0"/>
          <w:szCs w:val="21"/>
        </w:rPr>
        <w:t>50%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   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703354">
        <w:rPr>
          <w:rFonts w:ascii="Consolas" w:eastAsia="宋体" w:hAnsi="Consolas" w:cs="宋体"/>
          <w:color w:val="6A9955"/>
          <w:kern w:val="0"/>
          <w:szCs w:val="21"/>
        </w:rPr>
        <w:t>图片添加圆角</w:t>
      </w:r>
    </w:p>
    <w:p w14:paraId="46F651AA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703354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703354">
        <w:rPr>
          <w:rFonts w:ascii="Consolas" w:eastAsia="宋体" w:hAnsi="Consolas" w:cs="宋体"/>
          <w:color w:val="CE9178"/>
          <w:kern w:val="0"/>
          <w:szCs w:val="21"/>
        </w:rPr>
        <w:t>#eeeeee</w:t>
      </w:r>
      <w:r w:rsidRPr="0070335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2A7B49B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6C893F3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77E08BA5" w14:textId="77777777" w:rsidR="00703354" w:rsidRPr="00703354" w:rsidRDefault="00703354" w:rsidP="007033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0335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41D991E" w14:textId="2F8A5C02" w:rsidR="006157E8" w:rsidRDefault="006157E8" w:rsidP="006157E8"/>
    <w:p w14:paraId="69F88779" w14:textId="6E7D81AA" w:rsidR="00A37C46" w:rsidRDefault="00A37C46" w:rsidP="000154F1">
      <w:pPr>
        <w:pStyle w:val="3"/>
      </w:pPr>
      <w:r>
        <w:rPr>
          <w:rFonts w:hint="eastAsia"/>
        </w:rPr>
        <w:t>添加和设置输入框、按钮的位置和样式</w:t>
      </w:r>
    </w:p>
    <w:p w14:paraId="5FE45AC8" w14:textId="4B659628" w:rsidR="00812DE8" w:rsidRPr="00812DE8" w:rsidRDefault="00812DE8" w:rsidP="00812DE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登录页面的布局</w:t>
      </w:r>
    </w:p>
    <w:p w14:paraId="58F285B4" w14:textId="3340AD18" w:rsidR="000154F1" w:rsidRDefault="00812DE8" w:rsidP="000154F1">
      <w:r>
        <w:rPr>
          <w:noProof/>
        </w:rPr>
        <w:drawing>
          <wp:inline distT="0" distB="0" distL="0" distR="0" wp14:anchorId="2569EF44" wp14:editId="658ED2FA">
            <wp:extent cx="5274310" cy="29857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3740" w14:textId="03AA5F95" w:rsidR="00812DE8" w:rsidRDefault="003C63FA" w:rsidP="003C63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上element</w:t>
      </w:r>
      <w:r>
        <w:t>-ui</w:t>
      </w:r>
      <w:r>
        <w:rPr>
          <w:rFonts w:hint="eastAsia"/>
        </w:rPr>
        <w:t>官网查看</w:t>
      </w:r>
      <w:r w:rsidR="009D3F09">
        <w:rPr>
          <w:rFonts w:hint="eastAsia"/>
        </w:rPr>
        <w:t>相应组件</w:t>
      </w:r>
      <w:r w:rsidR="004907C1">
        <w:rPr>
          <w:rFonts w:hint="eastAsia"/>
        </w:rPr>
        <w:t>用法</w:t>
      </w:r>
    </w:p>
    <w:p w14:paraId="3A2179D2" w14:textId="4847360F" w:rsidR="004907C1" w:rsidRDefault="00B27593" w:rsidP="003C63F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由于项目需要按需导入element</w:t>
      </w:r>
      <w:r>
        <w:t xml:space="preserve"> UI</w:t>
      </w:r>
      <w:r>
        <w:rPr>
          <w:rFonts w:hint="eastAsia"/>
        </w:rPr>
        <w:t>的组件，需要在</w:t>
      </w:r>
      <w:r w:rsidR="00DC5930">
        <w:rPr>
          <w:rFonts w:hint="eastAsia"/>
        </w:rPr>
        <w:t>plug</w:t>
      </w:r>
      <w:r w:rsidR="00DC5930">
        <w:t>ins/element.</w:t>
      </w:r>
      <w:r w:rsidR="00DC5930">
        <w:rPr>
          <w:rFonts w:hint="eastAsia"/>
        </w:rPr>
        <w:t>js下</w:t>
      </w:r>
      <w:r w:rsidR="000C625A">
        <w:rPr>
          <w:rFonts w:hint="eastAsia"/>
        </w:rPr>
        <w:t>按需添加需要使用的组件。</w:t>
      </w:r>
    </w:p>
    <w:p w14:paraId="6EF1B2CA" w14:textId="493579F4" w:rsidR="000C625A" w:rsidRDefault="009022B4" w:rsidP="000C625A">
      <w:r>
        <w:rPr>
          <w:noProof/>
        </w:rPr>
        <w:drawing>
          <wp:inline distT="0" distB="0" distL="0" distR="0" wp14:anchorId="3EEE0B27" wp14:editId="3A842DB1">
            <wp:extent cx="5274310" cy="21304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59B6" w14:textId="6D2C6D09" w:rsidR="00BA44D4" w:rsidRDefault="006B0F7B" w:rsidP="006B0F7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按钮使用flex布局，参考</w:t>
      </w:r>
      <w:hyperlink r:id="rId29" w:history="1">
        <w:r w:rsidR="00485EA3" w:rsidRPr="004908AE">
          <w:rPr>
            <w:rStyle w:val="a8"/>
          </w:rPr>
          <w:t>https://www.runoob.com/w3cnote/flex-grammar.html</w:t>
        </w:r>
      </w:hyperlink>
      <w:r w:rsidR="00485EA3">
        <w:rPr>
          <w:rFonts w:hint="eastAsia"/>
        </w:rPr>
        <w:t>学习</w:t>
      </w:r>
    </w:p>
    <w:p w14:paraId="5C5FF278" w14:textId="10B7F5BA" w:rsidR="00485EA3" w:rsidRDefault="00937A01" w:rsidP="00E7331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DB1BE" wp14:editId="5B898154">
            <wp:extent cx="5274310" cy="24955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4D28" w14:textId="66726B8F" w:rsidR="002251C4" w:rsidRDefault="00E21225" w:rsidP="002251C4">
      <w:pPr>
        <w:pStyle w:val="a3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>n</w:t>
      </w:r>
      <w:r>
        <w:t>put</w:t>
      </w:r>
      <w:r>
        <w:rPr>
          <w:rFonts w:hint="eastAsia"/>
        </w:rPr>
        <w:t>的样式设置</w:t>
      </w:r>
    </w:p>
    <w:p w14:paraId="4E953CAB" w14:textId="49497DFC" w:rsidR="008036E0" w:rsidRDefault="0012336F" w:rsidP="007A6C67">
      <w:pPr>
        <w:pStyle w:val="3"/>
      </w:pPr>
      <w:r>
        <w:rPr>
          <w:rFonts w:hint="eastAsia"/>
        </w:rPr>
        <w:t>登录框表单数据验证</w:t>
      </w:r>
    </w:p>
    <w:p w14:paraId="23730291" w14:textId="4774164F" w:rsidR="00D554C1" w:rsidRDefault="00021C47" w:rsidP="00021C4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为el</w:t>
      </w:r>
      <w:r>
        <w:t xml:space="preserve">-form </w:t>
      </w:r>
      <w:r>
        <w:rPr>
          <w:rFonts w:hint="eastAsia"/>
        </w:rPr>
        <w:t>绑定属性 rule</w:t>
      </w:r>
      <w:r>
        <w:t xml:space="preserve">s </w:t>
      </w:r>
      <w:r>
        <w:rPr>
          <w:rFonts w:hint="eastAsia"/>
        </w:rPr>
        <w:t>校验对象</w:t>
      </w:r>
    </w:p>
    <w:p w14:paraId="3C9A855E" w14:textId="44966DEF" w:rsidR="00021C47" w:rsidRDefault="00021C47" w:rsidP="00021C4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 data</w:t>
      </w:r>
      <w:r>
        <w:t>()</w:t>
      </w:r>
      <w:r>
        <w:rPr>
          <w:rFonts w:hint="eastAsia"/>
        </w:rPr>
        <w:t>函数中定义校验对象，rules对象的每一个属性都是一个验证规则。</w:t>
      </w:r>
    </w:p>
    <w:p w14:paraId="5A04489C" w14:textId="5F3DC80E" w:rsidR="00021C47" w:rsidRDefault="00021C47" w:rsidP="00021C4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不同的表单项，通过prop制定不同的验证规则</w:t>
      </w:r>
    </w:p>
    <w:p w14:paraId="6030AAF5" w14:textId="67696D14" w:rsidR="00021C47" w:rsidRDefault="00876016" w:rsidP="00021C47">
      <w:r>
        <w:rPr>
          <w:noProof/>
        </w:rPr>
        <w:drawing>
          <wp:inline distT="0" distB="0" distL="0" distR="0" wp14:anchorId="4F5989C4" wp14:editId="55C7A749">
            <wp:extent cx="5274310" cy="29140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7A6C" w14:textId="0C169A7D" w:rsidR="00876016" w:rsidRDefault="00876016" w:rsidP="00021C47">
      <w:r>
        <w:rPr>
          <w:noProof/>
        </w:rPr>
        <w:lastRenderedPageBreak/>
        <w:drawing>
          <wp:inline distT="0" distB="0" distL="0" distR="0" wp14:anchorId="34A827F6" wp14:editId="6F2C2865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612F" w14:textId="5E36D260" w:rsidR="00876016" w:rsidRDefault="00876016" w:rsidP="00D8471B">
      <w:pPr>
        <w:pStyle w:val="4"/>
      </w:pPr>
      <w:r>
        <w:rPr>
          <w:rFonts w:hint="eastAsia"/>
        </w:rPr>
        <w:t>经验教训：</w:t>
      </w:r>
    </w:p>
    <w:p w14:paraId="78319D7D" w14:textId="275D37DE" w:rsidR="00876016" w:rsidRDefault="00876016" w:rsidP="00D8471B">
      <w:pPr>
        <w:pStyle w:val="4"/>
      </w:pPr>
      <w:r>
        <w:tab/>
      </w:r>
      <w:r w:rsidR="00283B19">
        <w:rPr>
          <w:rFonts w:hint="eastAsia"/>
        </w:rPr>
        <w:t>规则的命名 例如</w:t>
      </w:r>
      <w:r w:rsidR="00283B19" w:rsidRPr="001C5B58">
        <w:rPr>
          <w:rFonts w:hint="eastAsia"/>
          <w:color w:val="FF0000"/>
        </w:rPr>
        <w:t>user</w:t>
      </w:r>
      <w:r w:rsidR="00283B19" w:rsidRPr="001C5B58">
        <w:rPr>
          <w:color w:val="FF0000"/>
        </w:rPr>
        <w:t>Name</w:t>
      </w:r>
      <w:r w:rsidR="00283B19">
        <w:t xml:space="preserve">, </w:t>
      </w:r>
      <w:r w:rsidR="00283B19">
        <w:rPr>
          <w:rFonts w:hint="eastAsia"/>
        </w:rPr>
        <w:t>必须要和model的名字login</w:t>
      </w:r>
      <w:r w:rsidR="00283B19">
        <w:t>Form.</w:t>
      </w:r>
      <w:r w:rsidR="00283B19" w:rsidRPr="001C5B58">
        <w:rPr>
          <w:color w:val="FF0000"/>
        </w:rPr>
        <w:t>userName</w:t>
      </w:r>
      <w:r w:rsidR="00283B19">
        <w:t>,</w:t>
      </w:r>
      <w:r w:rsidR="00283B19">
        <w:rPr>
          <w:rFonts w:hint="eastAsia"/>
        </w:rPr>
        <w:t>一样，都叫user</w:t>
      </w:r>
      <w:r w:rsidR="00283B19">
        <w:t xml:space="preserve">Name, </w:t>
      </w:r>
      <w:r w:rsidR="00283B19">
        <w:rPr>
          <w:rFonts w:hint="eastAsia"/>
        </w:rPr>
        <w:t>否则功能会异常。</w:t>
      </w:r>
    </w:p>
    <w:p w14:paraId="3E34F7FF" w14:textId="111ABBE5" w:rsidR="00A54819" w:rsidRDefault="00A54819" w:rsidP="00A54819"/>
    <w:p w14:paraId="17FE721B" w14:textId="4D89CD14" w:rsidR="00283B19" w:rsidRDefault="002C111B" w:rsidP="00577966">
      <w:pPr>
        <w:pStyle w:val="3"/>
      </w:pPr>
      <w:r>
        <w:rPr>
          <w:rFonts w:hint="eastAsia"/>
        </w:rPr>
        <w:t>登录表单数据重置</w:t>
      </w:r>
    </w:p>
    <w:p w14:paraId="3A8D5D0B" w14:textId="26653FF0" w:rsidR="00577966" w:rsidRDefault="00783C5C" w:rsidP="00783C5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为表单el</w:t>
      </w:r>
      <w:r>
        <w:t xml:space="preserve">-form </w:t>
      </w:r>
      <w:r>
        <w:rPr>
          <w:rFonts w:hint="eastAsia"/>
        </w:rPr>
        <w:t>添加ref属性。</w:t>
      </w:r>
    </w:p>
    <w:p w14:paraId="1552A68B" w14:textId="689F0585" w:rsidR="00783C5C" w:rsidRDefault="00783C5C" w:rsidP="00783C5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在.</w:t>
      </w:r>
      <w:r>
        <w:t>vue</w:t>
      </w:r>
      <w:r>
        <w:rPr>
          <w:rFonts w:hint="eastAsia"/>
        </w:rPr>
        <w:t>组件中，this指代整个组件，通过this</w:t>
      </w:r>
      <w:r>
        <w:t>.$refs</w:t>
      </w:r>
      <w:r>
        <w:rPr>
          <w:rFonts w:hint="eastAsia"/>
        </w:rPr>
        <w:t>获取到所有的引用，然后</w:t>
      </w:r>
    </w:p>
    <w:p w14:paraId="37A3B062" w14:textId="25DF6226" w:rsidR="00783C5C" w:rsidRDefault="00783C5C" w:rsidP="00783C5C">
      <w:pPr>
        <w:pStyle w:val="a3"/>
        <w:ind w:left="360" w:firstLineChars="0" w:firstLine="0"/>
      </w:pPr>
      <w:r>
        <w:rPr>
          <w:rFonts w:hint="eastAsia"/>
        </w:rPr>
        <w:t>this</w:t>
      </w:r>
      <w:r>
        <w:t>.$refs.xxxref</w:t>
      </w:r>
      <w:r>
        <w:rPr>
          <w:rFonts w:hint="eastAsia"/>
        </w:rPr>
        <w:t>获得el</w:t>
      </w:r>
      <w:r>
        <w:t>-form</w:t>
      </w:r>
      <w:r w:rsidR="00287774">
        <w:rPr>
          <w:rFonts w:hint="eastAsia"/>
        </w:rPr>
        <w:t>实例</w:t>
      </w:r>
      <w:r>
        <w:rPr>
          <w:rFonts w:hint="eastAsia"/>
        </w:rPr>
        <w:t>，然后调用</w:t>
      </w:r>
      <w:r w:rsidR="00287774">
        <w:rPr>
          <w:rFonts w:hint="eastAsia"/>
        </w:rPr>
        <w:t>form表单实例的reset</w:t>
      </w:r>
      <w:r w:rsidR="00287774">
        <w:t xml:space="preserve">Fileds </w:t>
      </w:r>
      <w:r w:rsidR="00287774">
        <w:rPr>
          <w:rFonts w:hint="eastAsia"/>
        </w:rPr>
        <w:t>方法重置表单数据。</w:t>
      </w:r>
    </w:p>
    <w:p w14:paraId="05C50E92" w14:textId="27481CB0" w:rsidR="00572FFC" w:rsidRDefault="002317C1" w:rsidP="00572FFC">
      <w:r>
        <w:rPr>
          <w:noProof/>
        </w:rPr>
        <w:drawing>
          <wp:inline distT="0" distB="0" distL="0" distR="0" wp14:anchorId="7753C60A" wp14:editId="63E1716E">
            <wp:extent cx="4924425" cy="2543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5768" w14:textId="3FF69136" w:rsidR="00581EE3" w:rsidRDefault="00581EE3" w:rsidP="00380868">
      <w:pPr>
        <w:pStyle w:val="3"/>
      </w:pPr>
      <w:r>
        <w:rPr>
          <w:rFonts w:hint="eastAsia"/>
        </w:rPr>
        <w:lastRenderedPageBreak/>
        <w:t>登录前预验证</w:t>
      </w:r>
    </w:p>
    <w:p w14:paraId="68C8B487" w14:textId="730156A5" w:rsidR="00581EE3" w:rsidRDefault="00581EE3" w:rsidP="00581EE3">
      <w:r>
        <w:rPr>
          <w:rFonts w:hint="eastAsia"/>
        </w:rPr>
        <w:t>在正式发起登录请求之前，要对表单数据进行整体的预验证，如果表单数据都符合我们定义的ru</w:t>
      </w:r>
      <w:r>
        <w:t>les,</w:t>
      </w:r>
      <w:r>
        <w:rPr>
          <w:rFonts w:hint="eastAsia"/>
        </w:rPr>
        <w:t>则可以发起登录请求，否则提示用户</w:t>
      </w:r>
      <w:r w:rsidR="00380868">
        <w:rPr>
          <w:rFonts w:hint="eastAsia"/>
        </w:rPr>
        <w:t>输入数据有误。</w:t>
      </w:r>
      <w:r w:rsidR="00311A07">
        <w:rPr>
          <w:rFonts w:hint="eastAsia"/>
        </w:rPr>
        <w:t>根据el</w:t>
      </w:r>
      <w:r w:rsidR="00311A07">
        <w:t>ement-ui</w:t>
      </w:r>
      <w:r w:rsidR="00311A07">
        <w:rPr>
          <w:rFonts w:hint="eastAsia"/>
        </w:rPr>
        <w:t>的文档，res</w:t>
      </w:r>
      <w:r w:rsidR="00311A07">
        <w:t>etFileds</w:t>
      </w:r>
      <w:r w:rsidR="00311A07">
        <w:rPr>
          <w:rFonts w:hint="eastAsia"/>
        </w:rPr>
        <w:t>方法可以进行表单的重置，</w:t>
      </w:r>
      <w:r w:rsidR="0091476C">
        <w:rPr>
          <w:rFonts w:hint="eastAsia"/>
        </w:rPr>
        <w:t>va</w:t>
      </w:r>
      <w:r w:rsidR="00372901">
        <w:rPr>
          <w:rFonts w:hint="eastAsia"/>
        </w:rPr>
        <w:t>l</w:t>
      </w:r>
      <w:r w:rsidR="0091476C">
        <w:t>idate</w:t>
      </w:r>
      <w:r w:rsidR="0091476C">
        <w:rPr>
          <w:rFonts w:hint="eastAsia"/>
        </w:rPr>
        <w:t>方法对表单进行校验。</w:t>
      </w:r>
    </w:p>
    <w:p w14:paraId="1C715CF3" w14:textId="1BFA2BD5" w:rsidR="00242F5E" w:rsidRDefault="00242F5E" w:rsidP="00242F5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拿到表单的引用对象，参考表单数据重置</w:t>
      </w:r>
    </w:p>
    <w:p w14:paraId="67705049" w14:textId="4FC6C69B" w:rsidR="00081C6C" w:rsidRPr="00A54819" w:rsidRDefault="00081C6C" w:rsidP="00242F5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写回调函数处理va</w:t>
      </w:r>
      <w:r>
        <w:t>lidate</w:t>
      </w:r>
      <w:r>
        <w:rPr>
          <w:rFonts w:hint="eastAsia"/>
        </w:rPr>
        <w:t>的结果</w:t>
      </w:r>
      <w:r w:rsidR="00E61922">
        <w:rPr>
          <w:rFonts w:hint="eastAsia"/>
        </w:rPr>
        <w:t>。如果验证没有问题，则发起真正的网络请求登录验证</w:t>
      </w:r>
    </w:p>
    <w:p w14:paraId="1481494F" w14:textId="1512A4FD" w:rsidR="008840FB" w:rsidRDefault="0091476C" w:rsidP="00572FFC">
      <w:r>
        <w:rPr>
          <w:noProof/>
        </w:rPr>
        <w:drawing>
          <wp:inline distT="0" distB="0" distL="0" distR="0" wp14:anchorId="32596E94" wp14:editId="11964E5D">
            <wp:extent cx="5274310" cy="30676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2D6B" w14:textId="2598E4D2" w:rsidR="0015039C" w:rsidRPr="00581EE3" w:rsidRDefault="0015039C" w:rsidP="00572FFC">
      <w:r>
        <w:rPr>
          <w:noProof/>
        </w:rPr>
        <w:drawing>
          <wp:inline distT="0" distB="0" distL="0" distR="0" wp14:anchorId="758F181D" wp14:editId="2F660BF4">
            <wp:extent cx="5274310" cy="24301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32AC" w14:textId="7ACFFBB5" w:rsidR="008840FB" w:rsidRDefault="008840FB" w:rsidP="00983CC9">
      <w:pPr>
        <w:pStyle w:val="3"/>
      </w:pPr>
      <w:r>
        <w:rPr>
          <w:rFonts w:hint="eastAsia"/>
        </w:rPr>
        <w:t>配置ax</w:t>
      </w:r>
      <w:r>
        <w:t>ios</w:t>
      </w:r>
      <w:r>
        <w:rPr>
          <w:rFonts w:hint="eastAsia"/>
        </w:rPr>
        <w:t>发起登录请求</w:t>
      </w:r>
    </w:p>
    <w:p w14:paraId="17F85028" w14:textId="1BA8422B" w:rsidR="00983CC9" w:rsidRDefault="00B60E83" w:rsidP="00A5481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先导入</w:t>
      </w:r>
      <w:r>
        <w:t>axios</w:t>
      </w:r>
      <w:r>
        <w:rPr>
          <w:rFonts w:hint="eastAsia"/>
        </w:rPr>
        <w:t>依赖</w:t>
      </w:r>
    </w:p>
    <w:p w14:paraId="20FF1C40" w14:textId="48EA6B9E" w:rsidR="00B60E83" w:rsidRDefault="00B60E83" w:rsidP="00A5481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将</w:t>
      </w:r>
      <w:r w:rsidR="002B41C1">
        <w:rPr>
          <w:rFonts w:hint="eastAsia"/>
        </w:rPr>
        <w:t>axios挂在到vue的</w:t>
      </w:r>
      <w:r w:rsidR="002B41C1" w:rsidRPr="002B41C1">
        <w:rPr>
          <w:rFonts w:hint="eastAsia"/>
        </w:rPr>
        <w:t>原型对象上</w:t>
      </w:r>
      <w:r w:rsidR="002B41C1" w:rsidRPr="002B41C1">
        <w:t>,这样每一个</w:t>
      </w:r>
      <w:r w:rsidR="002B41C1">
        <w:rPr>
          <w:rFonts w:hint="eastAsia"/>
        </w:rPr>
        <w:t>Vue</w:t>
      </w:r>
      <w:r w:rsidR="002B41C1" w:rsidRPr="002B41C1">
        <w:t>组件都可以通过this直接访问到 $http</w:t>
      </w:r>
    </w:p>
    <w:p w14:paraId="642F5CF2" w14:textId="0F5339DC" w:rsidR="00407B02" w:rsidRDefault="00407B02" w:rsidP="00407B02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6DF6D84" wp14:editId="446CF713">
            <wp:extent cx="5274310" cy="9842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2000" w14:textId="5DA6AC1E" w:rsidR="00B412DF" w:rsidRDefault="00B412DF" w:rsidP="004974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发起请求，并处理请求数据</w:t>
      </w:r>
    </w:p>
    <w:p w14:paraId="5E25F1E2" w14:textId="0F3EF4D5" w:rsidR="00F644BA" w:rsidRDefault="00F644BA" w:rsidP="00F644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E1E9C7" wp14:editId="793FB0B8">
            <wp:extent cx="5274310" cy="12306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B50B" w14:textId="77777777" w:rsidR="00B46988" w:rsidRDefault="00A4171A" w:rsidP="00B46988">
      <w:pPr>
        <w:pStyle w:val="3"/>
      </w:pPr>
      <w:r w:rsidRPr="00B46988">
        <w:rPr>
          <w:b w:val="0"/>
          <w:bCs w:val="0"/>
        </w:rPr>
        <w:t>使用axios请求拦截器</w:t>
      </w:r>
    </w:p>
    <w:p w14:paraId="7D43403B" w14:textId="543DF4B5" w:rsidR="00A4171A" w:rsidRDefault="00A4171A" w:rsidP="00A4171A">
      <w:r>
        <w:rPr>
          <w:rFonts w:hint="eastAsia"/>
        </w:rPr>
        <w:t>确保之后每次的请求头中Auth</w:t>
      </w:r>
      <w:r>
        <w:t>orization</w:t>
      </w:r>
      <w:r>
        <w:rPr>
          <w:rFonts w:hint="eastAsia"/>
        </w:rPr>
        <w:t>字段中包含token字段</w:t>
      </w:r>
    </w:p>
    <w:p w14:paraId="3A843F3C" w14:textId="33924323" w:rsidR="00A4171A" w:rsidRPr="00462C97" w:rsidRDefault="00462C97" w:rsidP="00A4171A">
      <w:pPr>
        <w:rPr>
          <w:rFonts w:hint="eastAsia"/>
        </w:rPr>
      </w:pPr>
      <w:r>
        <w:rPr>
          <w:noProof/>
        </w:rPr>
        <w:drawing>
          <wp:inline distT="0" distB="0" distL="0" distR="0" wp14:anchorId="0D26625F" wp14:editId="2DBC11CD">
            <wp:extent cx="5274310" cy="19869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14C" w14:textId="671CA000" w:rsidR="00186D09" w:rsidRDefault="00186D09" w:rsidP="00547F6F">
      <w:pPr>
        <w:pStyle w:val="3"/>
      </w:pPr>
      <w:r>
        <w:rPr>
          <w:rFonts w:hint="eastAsia"/>
        </w:rPr>
        <w:t>使用Element</w:t>
      </w:r>
      <w:r>
        <w:t>-UI message</w:t>
      </w:r>
      <w:r>
        <w:rPr>
          <w:rFonts w:hint="eastAsia"/>
        </w:rPr>
        <w:t>组件</w:t>
      </w:r>
    </w:p>
    <w:p w14:paraId="50331629" w14:textId="72C38148" w:rsidR="00186D09" w:rsidRDefault="007B270A" w:rsidP="007B270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在elem</w:t>
      </w:r>
      <w:r>
        <w:t xml:space="preserve">ent.js </w:t>
      </w:r>
      <w:r>
        <w:rPr>
          <w:rFonts w:hint="eastAsia"/>
        </w:rPr>
        <w:t xml:space="preserve">中导入 </w:t>
      </w:r>
      <w:r>
        <w:t>M</w:t>
      </w:r>
      <w:r>
        <w:rPr>
          <w:rFonts w:hint="eastAsia"/>
        </w:rPr>
        <w:t>essage组件</w:t>
      </w:r>
    </w:p>
    <w:p w14:paraId="51438DBB" w14:textId="2A2FF75F" w:rsidR="007B270A" w:rsidRDefault="007B270A" w:rsidP="007B270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将Message组件挂在到Vue的原型对象上</w:t>
      </w:r>
    </w:p>
    <w:p w14:paraId="0D31AE96" w14:textId="41BA6108" w:rsidR="00BA734D" w:rsidRDefault="00BA734D" w:rsidP="00BA734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2943E7" wp14:editId="523BB3A1">
            <wp:extent cx="5274310" cy="15551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5859" w14:textId="74F9DAF5" w:rsidR="007B270A" w:rsidRDefault="007B270A" w:rsidP="007B270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使用Message组件发送消息</w:t>
      </w:r>
    </w:p>
    <w:p w14:paraId="3051DB92" w14:textId="7A48B4E4" w:rsidR="007B270A" w:rsidRDefault="001B3EC4" w:rsidP="007B270A">
      <w:r>
        <w:rPr>
          <w:noProof/>
        </w:rPr>
        <w:lastRenderedPageBreak/>
        <w:drawing>
          <wp:inline distT="0" distB="0" distL="0" distR="0" wp14:anchorId="4A4D8068" wp14:editId="76D4A911">
            <wp:extent cx="5274310" cy="25603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818B" w14:textId="75868EEE" w:rsidR="00547F6F" w:rsidRDefault="00547F6F" w:rsidP="007B270A"/>
    <w:p w14:paraId="46262DB5" w14:textId="654743A8" w:rsidR="00547F6F" w:rsidRDefault="00547F6F" w:rsidP="003140A9">
      <w:pPr>
        <w:pStyle w:val="3"/>
      </w:pPr>
      <w:r>
        <w:rPr>
          <w:rFonts w:hint="eastAsia"/>
        </w:rPr>
        <w:t>保存登录的token及</w:t>
      </w:r>
      <w:r w:rsidR="00206F73">
        <w:rPr>
          <w:rFonts w:hint="eastAsia"/>
        </w:rPr>
        <w:t>登录成功后的</w:t>
      </w:r>
      <w:r>
        <w:rPr>
          <w:rFonts w:hint="eastAsia"/>
        </w:rPr>
        <w:t>页面跳转</w:t>
      </w:r>
    </w:p>
    <w:p w14:paraId="79FB6ECD" w14:textId="3B8DAC40" w:rsidR="003140A9" w:rsidRDefault="00AC15D3" w:rsidP="00AC15D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将登录成功后服务器返回数据的token保存到s</w:t>
      </w:r>
      <w:r>
        <w:t>essionStorage</w:t>
      </w:r>
      <w:r>
        <w:rPr>
          <w:rFonts w:hint="eastAsia"/>
        </w:rPr>
        <w:t>中，</w:t>
      </w:r>
    </w:p>
    <w:p w14:paraId="4515E8BE" w14:textId="77777777" w:rsidR="00E44B91" w:rsidRDefault="00E44B91" w:rsidP="00E44B91">
      <w:pPr>
        <w:pStyle w:val="a3"/>
        <w:ind w:left="360" w:firstLineChars="0" w:firstLine="0"/>
      </w:pPr>
    </w:p>
    <w:p w14:paraId="114C648B" w14:textId="7A46F0D8" w:rsidR="007A437F" w:rsidRDefault="007A437F" w:rsidP="00AC15D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通过编程式导航，将页面跳转到项目主页，</w:t>
      </w:r>
      <w:r>
        <w:t>/home</w:t>
      </w:r>
    </w:p>
    <w:p w14:paraId="279AACAE" w14:textId="77777777" w:rsidR="00AE7FB4" w:rsidRDefault="00AE7FB4" w:rsidP="00AE7FB4">
      <w:pPr>
        <w:pStyle w:val="a3"/>
      </w:pPr>
    </w:p>
    <w:p w14:paraId="0E928F93" w14:textId="585E427C" w:rsidR="00AE7FB4" w:rsidRDefault="00AE7FB4" w:rsidP="00AC15D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注意，@符号后的 /经常忘记写导致找不到组件</w:t>
      </w:r>
    </w:p>
    <w:p w14:paraId="56C0A891" w14:textId="77777777" w:rsidR="00AE7FB4" w:rsidRDefault="00AE7FB4" w:rsidP="00AE7FB4">
      <w:pPr>
        <w:pStyle w:val="a3"/>
      </w:pPr>
    </w:p>
    <w:p w14:paraId="3329697D" w14:textId="217EC4DE" w:rsidR="00AE7FB4" w:rsidRDefault="00CD4FAA" w:rsidP="00AE7F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A993EE" wp14:editId="1B392906">
            <wp:extent cx="5274310" cy="28238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E73" w14:textId="56E301FE" w:rsidR="00C3401F" w:rsidRDefault="00CC084E" w:rsidP="005D5BF0">
      <w:pPr>
        <w:pStyle w:val="3"/>
      </w:pPr>
      <w:r w:rsidRPr="00CC084E">
        <w:rPr>
          <w:rFonts w:hint="eastAsia"/>
        </w:rPr>
        <w:t>路由导航</w:t>
      </w:r>
      <w:r w:rsidR="001E706C">
        <w:rPr>
          <w:rFonts w:hint="eastAsia"/>
        </w:rPr>
        <w:t>守卫</w:t>
      </w:r>
    </w:p>
    <w:p w14:paraId="5DD060BD" w14:textId="06708787" w:rsidR="00AF7D83" w:rsidRDefault="00BD0E2E" w:rsidP="008E40A7">
      <w:pPr>
        <w:pStyle w:val="a3"/>
        <w:numPr>
          <w:ilvl w:val="0"/>
          <w:numId w:val="14"/>
        </w:numPr>
        <w:ind w:firstLineChars="0"/>
      </w:pPr>
      <w:r w:rsidRPr="008E40A7">
        <w:rPr>
          <w:rFonts w:hint="eastAsia"/>
        </w:rPr>
        <w:t>改造rou</w:t>
      </w:r>
      <w:r w:rsidRPr="008E40A7">
        <w:t>ter</w:t>
      </w:r>
      <w:r w:rsidRPr="008E40A7">
        <w:rPr>
          <w:rFonts w:hint="eastAsia"/>
        </w:rPr>
        <w:t>目录下，index</w:t>
      </w:r>
      <w:r w:rsidRPr="008E40A7">
        <w:t>.js</w:t>
      </w:r>
      <w:r w:rsidRPr="008E40A7">
        <w:rPr>
          <w:rFonts w:hint="eastAsia"/>
        </w:rPr>
        <w:t>的代码，添加路由导航首位，只有token的值不为空时，才能进去ho</w:t>
      </w:r>
      <w:r w:rsidRPr="008E40A7">
        <w:t>me</w:t>
      </w:r>
      <w:r w:rsidRPr="008E40A7">
        <w:rPr>
          <w:rFonts w:hint="eastAsia"/>
        </w:rPr>
        <w:t>页面</w:t>
      </w:r>
    </w:p>
    <w:p w14:paraId="260BEF41" w14:textId="70581B81" w:rsidR="00A55E8D" w:rsidRDefault="00A55E8D" w:rsidP="008E40A7">
      <w:pPr>
        <w:pStyle w:val="a3"/>
        <w:numPr>
          <w:ilvl w:val="0"/>
          <w:numId w:val="14"/>
        </w:numPr>
        <w:ind w:firstLineChars="0"/>
      </w:pPr>
      <w:r>
        <w:lastRenderedPageBreak/>
        <w:t>B</w:t>
      </w:r>
      <w:r>
        <w:rPr>
          <w:rFonts w:hint="eastAsia"/>
        </w:rPr>
        <w:t>efor</w:t>
      </w:r>
      <w:r>
        <w:t>eEach</w:t>
      </w:r>
      <w:r>
        <w:rPr>
          <w:rFonts w:hint="eastAsia"/>
        </w:rPr>
        <w:t>即为导航</w:t>
      </w:r>
      <w:r w:rsidR="00416DFF">
        <w:rPr>
          <w:rFonts w:hint="eastAsia"/>
        </w:rPr>
        <w:t>守卫</w:t>
      </w:r>
    </w:p>
    <w:p w14:paraId="6CCE2412" w14:textId="4BE92AB9" w:rsidR="00F5357B" w:rsidRDefault="0062471A" w:rsidP="00F535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18DD23" wp14:editId="47C5CCE5">
            <wp:extent cx="4028536" cy="246645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5464" cy="24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9254" w14:textId="20D4B4E1" w:rsidR="009C2961" w:rsidRPr="008E40A7" w:rsidRDefault="009C2961" w:rsidP="00F5357B">
      <w:pPr>
        <w:pStyle w:val="a3"/>
        <w:ind w:left="360" w:firstLineChars="0" w:firstLine="0"/>
      </w:pPr>
      <w:r>
        <w:t>T</w:t>
      </w:r>
      <w:r>
        <w:rPr>
          <w:rFonts w:hint="eastAsia"/>
        </w:rPr>
        <w:t>o为将要访问的页面，f</w:t>
      </w:r>
      <w:r>
        <w:t>rom</w:t>
      </w:r>
      <w:r>
        <w:rPr>
          <w:rFonts w:hint="eastAsia"/>
        </w:rPr>
        <w:t>表示从哪个页面跳转而来，next</w:t>
      </w:r>
      <w:r>
        <w:t>()</w:t>
      </w:r>
      <w:r>
        <w:rPr>
          <w:rFonts w:hint="eastAsia"/>
        </w:rPr>
        <w:t>为放行函数。</w:t>
      </w:r>
    </w:p>
    <w:p w14:paraId="643CA31F" w14:textId="286E6874" w:rsidR="001E706C" w:rsidRDefault="00B32CA8" w:rsidP="005D5BF0">
      <w:pPr>
        <w:pStyle w:val="3"/>
      </w:pPr>
      <w:r>
        <w:rPr>
          <w:rFonts w:hint="eastAsia"/>
        </w:rPr>
        <w:t>登出功能</w:t>
      </w:r>
    </w:p>
    <w:p w14:paraId="2EA9E1D0" w14:textId="135B38F3" w:rsidR="00B32CA8" w:rsidRPr="009C2961" w:rsidRDefault="00F83803" w:rsidP="008E5CE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清除</w:t>
      </w:r>
      <w:r w:rsidR="00B32CA8" w:rsidRPr="009C2961">
        <w:rPr>
          <w:rFonts w:hint="eastAsia"/>
        </w:rPr>
        <w:t>session</w:t>
      </w:r>
      <w:r w:rsidR="00B32CA8" w:rsidRPr="009C2961">
        <w:t>Storage</w:t>
      </w:r>
    </w:p>
    <w:p w14:paraId="0645A908" w14:textId="4CC19E2B" w:rsidR="00B32CA8" w:rsidRPr="009C2961" w:rsidRDefault="00B32CA8" w:rsidP="008E5CE9">
      <w:pPr>
        <w:pStyle w:val="a3"/>
        <w:numPr>
          <w:ilvl w:val="0"/>
          <w:numId w:val="15"/>
        </w:numPr>
        <w:ind w:firstLineChars="0"/>
      </w:pPr>
      <w:r w:rsidRPr="009C2961">
        <w:rPr>
          <w:rFonts w:hint="eastAsia"/>
        </w:rPr>
        <w:t>跳转到登录页面</w:t>
      </w:r>
    </w:p>
    <w:p w14:paraId="04622A87" w14:textId="3D46C417" w:rsidR="00CC084E" w:rsidRDefault="002E3CB1" w:rsidP="00AE7FB4">
      <w:pPr>
        <w:pStyle w:val="a3"/>
        <w:ind w:left="360" w:firstLineChars="0" w:firstLine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42B71A" wp14:editId="79E531A4">
            <wp:extent cx="5274310" cy="29978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74BB" w14:textId="77777777" w:rsidR="00EB57B0" w:rsidRPr="00EB57B0" w:rsidRDefault="00EB57B0" w:rsidP="00EB57B0">
      <w:pPr>
        <w:rPr>
          <w:b/>
          <w:bCs/>
          <w:sz w:val="32"/>
          <w:szCs w:val="32"/>
        </w:rPr>
      </w:pPr>
    </w:p>
    <w:p w14:paraId="2F604F8D" w14:textId="77777777" w:rsidR="00C504D0" w:rsidRDefault="002251C4" w:rsidP="00A15E9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如何进行代</w:t>
      </w:r>
      <w:r w:rsidRPr="00577966">
        <w:rPr>
          <w:rFonts w:asciiTheme="minorHAnsi" w:eastAsiaTheme="minorEastAsia" w:hAnsiTheme="minorHAnsi" w:cstheme="minorBidi" w:hint="eastAsia"/>
        </w:rPr>
        <w:t>码</w:t>
      </w:r>
      <w:r>
        <w:rPr>
          <w:rFonts w:hint="eastAsia"/>
        </w:rPr>
        <w:t>格式化的配置</w:t>
      </w:r>
    </w:p>
    <w:p w14:paraId="1716934F" w14:textId="2DDEE4CA" w:rsidR="002251C4" w:rsidRDefault="00E53B49" w:rsidP="00C504D0">
      <w:pPr>
        <w:pStyle w:val="3"/>
      </w:pPr>
      <w:r>
        <w:rPr>
          <w:rFonts w:hint="eastAsia"/>
        </w:rPr>
        <w:t>解决vsc</w:t>
      </w:r>
      <w:r>
        <w:t>ode</w:t>
      </w:r>
      <w:r>
        <w:rPr>
          <w:rFonts w:hint="eastAsia"/>
        </w:rPr>
        <w:t>格式化</w:t>
      </w:r>
      <w:r w:rsidR="006845E8">
        <w:rPr>
          <w:rFonts w:hint="eastAsia"/>
        </w:rPr>
        <w:t>（pre</w:t>
      </w:r>
      <w:r w:rsidR="006845E8">
        <w:t>ttier）</w:t>
      </w:r>
      <w:r>
        <w:rPr>
          <w:rFonts w:hint="eastAsia"/>
        </w:rPr>
        <w:t>问题</w:t>
      </w:r>
    </w:p>
    <w:p w14:paraId="316CEF3C" w14:textId="51D0262F" w:rsidR="00A15E99" w:rsidRDefault="005C1442" w:rsidP="005C144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在项目中创建 </w:t>
      </w:r>
      <w:r>
        <w:t>.prettierrc</w:t>
      </w:r>
      <w:r>
        <w:rPr>
          <w:rFonts w:hint="eastAsia"/>
        </w:rPr>
        <w:t>文件</w:t>
      </w:r>
      <w:r w:rsidR="00F778AF">
        <w:rPr>
          <w:rFonts w:hint="eastAsia"/>
        </w:rPr>
        <w:t>（格式化文件的配置项）</w:t>
      </w:r>
    </w:p>
    <w:p w14:paraId="3955C6EB" w14:textId="35151E21" w:rsidR="000D740C" w:rsidRDefault="004E1D8D" w:rsidP="000D740C">
      <w:pPr>
        <w:ind w:left="660"/>
      </w:pPr>
      <w:r>
        <w:rPr>
          <w:noProof/>
        </w:rPr>
        <w:drawing>
          <wp:inline distT="0" distB="0" distL="0" distR="0" wp14:anchorId="0631AF95" wp14:editId="0DDF2152">
            <wp:extent cx="5274310" cy="39306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BB3" w14:textId="77777777" w:rsidR="004E1D8D" w:rsidRDefault="000D740C" w:rsidP="000D740C">
      <w:r>
        <w:rPr>
          <w:rFonts w:hint="eastAsia"/>
        </w:rPr>
        <w:t>第一项表示，格式化时不加分号</w:t>
      </w:r>
    </w:p>
    <w:p w14:paraId="542FF207" w14:textId="77777777" w:rsidR="004E1D8D" w:rsidRDefault="000D740C" w:rsidP="000D740C">
      <w:r>
        <w:rPr>
          <w:rFonts w:hint="eastAsia"/>
        </w:rPr>
        <w:t>第二项表示格式化代码使用单引号</w:t>
      </w:r>
    </w:p>
    <w:p w14:paraId="64ED37F9" w14:textId="53DA83A4" w:rsidR="000D740C" w:rsidRDefault="004E1D8D" w:rsidP="000D740C">
      <w:r>
        <w:rPr>
          <w:rFonts w:hint="eastAsia"/>
        </w:rPr>
        <w:t>第三项表示格式化代码不加逗号</w:t>
      </w:r>
    </w:p>
    <w:p w14:paraId="0617898B" w14:textId="77777777" w:rsidR="00A64847" w:rsidRPr="00D043E2" w:rsidRDefault="00516570" w:rsidP="00D043E2">
      <w:pPr>
        <w:pStyle w:val="3"/>
        <w:rPr>
          <w:b w:val="0"/>
          <w:bCs w:val="0"/>
        </w:rPr>
      </w:pPr>
      <w:r w:rsidRPr="00D043E2">
        <w:rPr>
          <w:rFonts w:hint="eastAsia"/>
          <w:b w:val="0"/>
          <w:bCs w:val="0"/>
        </w:rPr>
        <w:t>解决eslin</w:t>
      </w:r>
      <w:r w:rsidRPr="00D043E2">
        <w:rPr>
          <w:b w:val="0"/>
          <w:bCs w:val="0"/>
        </w:rPr>
        <w:t>t必须要在函数名称与（）</w:t>
      </w:r>
      <w:r w:rsidRPr="00D043E2">
        <w:rPr>
          <w:rFonts w:hint="eastAsia"/>
          <w:b w:val="0"/>
          <w:bCs w:val="0"/>
        </w:rPr>
        <w:t>之间加空格的问题</w:t>
      </w:r>
    </w:p>
    <w:p w14:paraId="21679B5C" w14:textId="220A62F7" w:rsidR="00205181" w:rsidRDefault="00516570" w:rsidP="000D740C">
      <w:r>
        <w:rPr>
          <w:rFonts w:hint="eastAsia"/>
        </w:rPr>
        <w:t>如：data</w:t>
      </w:r>
      <w:r>
        <w:t xml:space="preserve"> () {}</w:t>
      </w:r>
      <w:r w:rsidR="00A64847">
        <w:rPr>
          <w:rFonts w:hint="eastAsia"/>
        </w:rPr>
        <w:t>,</w:t>
      </w:r>
      <w:r w:rsidR="00197261">
        <w:rPr>
          <w:rFonts w:hint="eastAsia"/>
        </w:rPr>
        <w:t xml:space="preserve">需要修改 </w:t>
      </w:r>
      <w:r w:rsidR="00197261">
        <w:t>.eslintrc.js</w:t>
      </w:r>
      <w:r w:rsidR="00205181">
        <w:rPr>
          <w:rFonts w:hint="eastAsia"/>
        </w:rPr>
        <w:t>,将该条规则关闭，值设为0</w:t>
      </w:r>
      <w:r w:rsidR="009B37EE">
        <w:rPr>
          <w:rFonts w:hint="eastAsia"/>
        </w:rPr>
        <w:t>，重启后生效</w:t>
      </w:r>
    </w:p>
    <w:p w14:paraId="1214051E" w14:textId="0DA21F69" w:rsidR="00205181" w:rsidRDefault="009B37EE" w:rsidP="000D740C">
      <w:r>
        <w:rPr>
          <w:noProof/>
        </w:rPr>
        <w:lastRenderedPageBreak/>
        <w:drawing>
          <wp:inline distT="0" distB="0" distL="0" distR="0" wp14:anchorId="72FD2D57" wp14:editId="0942D4D0">
            <wp:extent cx="5274310" cy="2675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AA27" w14:textId="09FFCA42" w:rsidR="00877916" w:rsidRDefault="00877916" w:rsidP="003654AD">
      <w:pPr>
        <w:pStyle w:val="2"/>
        <w:numPr>
          <w:ilvl w:val="0"/>
          <w:numId w:val="2"/>
        </w:numPr>
      </w:pPr>
      <w:r>
        <w:rPr>
          <w:rFonts w:hint="eastAsia"/>
        </w:rPr>
        <w:t>项目主页布局</w:t>
      </w:r>
    </w:p>
    <w:p w14:paraId="172F3B39" w14:textId="6539AC9D" w:rsidR="003654AD" w:rsidRDefault="00BC4B27" w:rsidP="009C7ECC">
      <w:pPr>
        <w:pStyle w:val="3"/>
      </w:pPr>
      <w:r>
        <w:rPr>
          <w:rFonts w:hint="eastAsia"/>
        </w:rPr>
        <w:t>借用element</w:t>
      </w:r>
      <w:r>
        <w:t>-ui</w:t>
      </w:r>
      <w:r>
        <w:rPr>
          <w:rFonts w:hint="eastAsia"/>
        </w:rPr>
        <w:t>中的布局组件，进行项目主页布局</w:t>
      </w:r>
    </w:p>
    <w:p w14:paraId="709FDEF8" w14:textId="2164F74E" w:rsidR="009C7ECC" w:rsidRDefault="009C7ECC" w:rsidP="009C7EC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在ele</w:t>
      </w:r>
      <w:r>
        <w:t>ment.js</w:t>
      </w:r>
      <w:r>
        <w:rPr>
          <w:rFonts w:hint="eastAsia"/>
        </w:rPr>
        <w:t xml:space="preserve">中依次倒入 </w:t>
      </w:r>
      <w:r>
        <w:t>C</w:t>
      </w:r>
      <w:r>
        <w:rPr>
          <w:rFonts w:hint="eastAsia"/>
        </w:rPr>
        <w:t>on</w:t>
      </w:r>
      <w:r>
        <w:t>tainer,Main,ASide,Header</w:t>
      </w:r>
    </w:p>
    <w:p w14:paraId="39702722" w14:textId="189AF102" w:rsidR="0022748C" w:rsidRDefault="0022748C" w:rsidP="0022748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857BFC" wp14:editId="620C9AC9">
            <wp:extent cx="5274310" cy="143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97FF" w14:textId="2B2CD61B" w:rsidR="0022748C" w:rsidRDefault="0022748C" w:rsidP="0022748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在页面中依次添加各个元素，实现页面</w:t>
      </w:r>
      <w:r w:rsidR="00811C9F">
        <w:rPr>
          <w:rFonts w:hint="eastAsia"/>
        </w:rPr>
        <w:t>布局</w:t>
      </w:r>
    </w:p>
    <w:p w14:paraId="25B6E19E" w14:textId="678C8632" w:rsidR="009C7ECC" w:rsidRDefault="009C7ECC" w:rsidP="004918D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10CBE5" wp14:editId="5E0190AA">
            <wp:extent cx="5274310" cy="24517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234E" w14:textId="1B19FFEE" w:rsidR="004918DF" w:rsidRDefault="004918DF" w:rsidP="004918DF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通过设置c</w:t>
      </w:r>
      <w:r>
        <w:t xml:space="preserve">ss, </w:t>
      </w:r>
      <w:r>
        <w:rPr>
          <w:rFonts w:hint="eastAsia"/>
        </w:rPr>
        <w:t>将不同区域设为不同的背景颜色，并调整其大小</w:t>
      </w:r>
    </w:p>
    <w:p w14:paraId="4F7BFB64" w14:textId="5857ED2E" w:rsidR="00B45087" w:rsidRDefault="009122C1" w:rsidP="00B45087">
      <w:r>
        <w:rPr>
          <w:noProof/>
        </w:rPr>
        <w:lastRenderedPageBreak/>
        <w:drawing>
          <wp:inline distT="0" distB="0" distL="0" distR="0" wp14:anchorId="6AE80F8D" wp14:editId="2CDB1662">
            <wp:extent cx="5274310" cy="28524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3450" w14:textId="77777777" w:rsidR="00C7198E" w:rsidRPr="00C7198E" w:rsidRDefault="00C7198E" w:rsidP="00C7198E">
      <w:pPr>
        <w:pStyle w:val="3"/>
      </w:pPr>
      <w:r w:rsidRPr="00C7198E">
        <w:rPr>
          <w:rFonts w:hint="eastAsia"/>
        </w:rPr>
        <w:t>实现主页中，Header区域的布局</w:t>
      </w:r>
    </w:p>
    <w:p w14:paraId="4032DA79" w14:textId="3001B201" w:rsidR="00C7198E" w:rsidRPr="00C7198E" w:rsidRDefault="00AF4F1B" w:rsidP="00977E4C">
      <w:pPr>
        <w:pStyle w:val="a3"/>
        <w:numPr>
          <w:ilvl w:val="0"/>
          <w:numId w:val="18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2106AB" wp14:editId="4C168D5B">
            <wp:simplePos x="0" y="0"/>
            <wp:positionH relativeFrom="margin">
              <wp:align>left</wp:align>
            </wp:positionH>
            <wp:positionV relativeFrom="paragraph">
              <wp:posOffset>300726</wp:posOffset>
            </wp:positionV>
            <wp:extent cx="5533200" cy="1195200"/>
            <wp:effectExtent l="0" t="0" r="0" b="508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2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E4C">
        <w:rPr>
          <w:rFonts w:hint="eastAsia"/>
        </w:rPr>
        <w:t>要实现左右布局，最简单的方法，使用f</w:t>
      </w:r>
      <w:r w:rsidR="00977E4C">
        <w:t>lex</w:t>
      </w:r>
      <w:r w:rsidR="00977E4C">
        <w:rPr>
          <w:rFonts w:hint="eastAsia"/>
        </w:rPr>
        <w:t>布局</w:t>
      </w:r>
    </w:p>
    <w:p w14:paraId="1A74007E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0D1681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lang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"less"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0D16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43AF9F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2B55C67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deepskyblue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A695C9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flex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布局</w:t>
      </w:r>
    </w:p>
    <w:p w14:paraId="5BCD2CF7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942DD9D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justify-content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space-between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53CC0BA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padding-left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B5CEA8"/>
          <w:kern w:val="0"/>
          <w:szCs w:val="21"/>
        </w:rPr>
        <w:t>5px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6BA809A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align-items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E47666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#ffffff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字体颜色，白色</w:t>
      </w:r>
    </w:p>
    <w:p w14:paraId="069F1AD3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B5CEA8"/>
          <w:kern w:val="0"/>
          <w:szCs w:val="21"/>
        </w:rPr>
        <w:t>30px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0D4B632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D7BA7D"/>
          <w:kern w:val="0"/>
          <w:szCs w:val="21"/>
        </w:rPr>
        <w:t>img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B5E4FB8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注意这里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img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前不加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 “.”</w:t>
      </w:r>
    </w:p>
    <w:p w14:paraId="0C24F820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B5CEA8"/>
          <w:kern w:val="0"/>
          <w:szCs w:val="21"/>
        </w:rPr>
        <w:t>50px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4F9289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B5CEA8"/>
          <w:kern w:val="0"/>
          <w:szCs w:val="21"/>
        </w:rPr>
        <w:t>50px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B53A01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177F26F6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&gt; </w:t>
      </w:r>
      <w:r w:rsidRPr="000D1681">
        <w:rPr>
          <w:rFonts w:ascii="Consolas" w:eastAsia="宋体" w:hAnsi="Consolas" w:cs="宋体"/>
          <w:color w:val="D7BA7D"/>
          <w:kern w:val="0"/>
          <w:szCs w:val="21"/>
        </w:rPr>
        <w:t>div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4066E35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flex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BE9BA2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align-items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居中对齐</w:t>
      </w:r>
    </w:p>
    <w:p w14:paraId="7C65480D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0D1681">
        <w:rPr>
          <w:rFonts w:ascii="Consolas" w:eastAsia="宋体" w:hAnsi="Consolas" w:cs="宋体"/>
          <w:color w:val="D7BA7D"/>
          <w:kern w:val="0"/>
          <w:szCs w:val="21"/>
        </w:rPr>
        <w:t>span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48A0F63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margin-left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B5CEA8"/>
          <w:kern w:val="0"/>
          <w:szCs w:val="21"/>
        </w:rPr>
        <w:t>10px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D1681">
        <w:rPr>
          <w:rFonts w:ascii="Consolas" w:eastAsia="宋体" w:hAnsi="Consolas" w:cs="宋体"/>
          <w:color w:val="6A9955"/>
          <w:kern w:val="0"/>
          <w:szCs w:val="21"/>
        </w:rPr>
        <w:t>文本与图片之间的间距</w:t>
      </w:r>
    </w:p>
    <w:p w14:paraId="4F7D1BC3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D9ED6AB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219E14E5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8946690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02F8632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aquamarine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3BE483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6BA3FD9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23029EB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CE9178"/>
          <w:kern w:val="0"/>
          <w:szCs w:val="21"/>
        </w:rPr>
        <w:t>aliceblue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C4FE28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C56F994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B193AF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7BA7D"/>
          <w:kern w:val="0"/>
          <w:szCs w:val="21"/>
        </w:rPr>
        <w:t>.el_container_outest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7B7027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8A37E7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0D1681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D1681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0D168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8F4115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BC083E4" w14:textId="77777777" w:rsidR="000D1681" w:rsidRPr="000D1681" w:rsidRDefault="000D1681" w:rsidP="000D1681">
      <w:pPr>
        <w:pStyle w:val="a3"/>
        <w:widowControl/>
        <w:numPr>
          <w:ilvl w:val="0"/>
          <w:numId w:val="1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D1681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0D1681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0D1681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FA25CFC" w14:textId="021E08F7" w:rsidR="009C7ECC" w:rsidRDefault="009C7ECC" w:rsidP="009C3615"/>
    <w:p w14:paraId="554AA6A0" w14:textId="7F125391" w:rsidR="00F556FD" w:rsidRDefault="009214EC" w:rsidP="009214EC">
      <w:pPr>
        <w:pStyle w:val="2"/>
      </w:pPr>
      <w:r>
        <w:rPr>
          <w:rFonts w:hint="eastAsia"/>
        </w:rPr>
        <w:t>七、</w:t>
      </w:r>
      <w:r w:rsidR="00F556FD">
        <w:rPr>
          <w:rFonts w:hint="eastAsia"/>
        </w:rPr>
        <w:t>实现左侧菜单栏</w:t>
      </w:r>
    </w:p>
    <w:p w14:paraId="5AD5468A" w14:textId="49E7BDCB" w:rsidR="00B55717" w:rsidRDefault="00B55717" w:rsidP="007F21D3">
      <w:pPr>
        <w:pStyle w:val="3"/>
      </w:pPr>
      <w:r>
        <w:rPr>
          <w:rFonts w:hint="eastAsia"/>
        </w:rPr>
        <w:t>菜单项的基本使用</w:t>
      </w:r>
    </w:p>
    <w:p w14:paraId="08B329D7" w14:textId="57F13042" w:rsidR="00694490" w:rsidRDefault="00ED0BD1" w:rsidP="00D641C7">
      <w:pPr>
        <w:ind w:firstLineChars="200" w:firstLine="420"/>
      </w:pPr>
      <w:r>
        <w:rPr>
          <w:rFonts w:hint="eastAsia"/>
        </w:rPr>
        <w:t>使用el</w:t>
      </w:r>
      <w:r>
        <w:t xml:space="preserve">-menu,el-submenu,el-menu-item, </w:t>
      </w:r>
      <w:r>
        <w:rPr>
          <w:rFonts w:hint="eastAsia"/>
        </w:rPr>
        <w:t>如果</w:t>
      </w:r>
      <w:r w:rsidR="00E43575">
        <w:rPr>
          <w:rFonts w:hint="eastAsia"/>
        </w:rPr>
        <w:t>一个菜单项包含子菜单，则使用el</w:t>
      </w:r>
      <w:r w:rsidR="00E43575">
        <w:t>-submenu</w:t>
      </w:r>
      <w:r w:rsidR="00E43575">
        <w:rPr>
          <w:rFonts w:hint="eastAsia"/>
        </w:rPr>
        <w:t>包含其子菜单，否则使用el</w:t>
      </w:r>
      <w:r w:rsidR="00E43575">
        <w:t>-meue-ite</w:t>
      </w:r>
      <w:r w:rsidR="00E43575">
        <w:rPr>
          <w:rFonts w:hint="eastAsia"/>
        </w:rPr>
        <w:t>m。</w:t>
      </w:r>
    </w:p>
    <w:p w14:paraId="495CB071" w14:textId="4DB3CE5C" w:rsidR="00E43575" w:rsidRDefault="000960F3" w:rsidP="00E4357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6F8E3E" wp14:editId="0FC78ABB">
            <wp:extent cx="5274310" cy="43167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FC6" w14:textId="49A1809A" w:rsidR="00DF45C4" w:rsidRDefault="00DF45C4" w:rsidP="00243447">
      <w:pPr>
        <w:pStyle w:val="3"/>
      </w:pPr>
      <w:r>
        <w:rPr>
          <w:rFonts w:hint="eastAsia"/>
        </w:rPr>
        <w:t>获取菜单数据</w:t>
      </w:r>
    </w:p>
    <w:p w14:paraId="0600766B" w14:textId="0CAB6977" w:rsidR="007003E9" w:rsidRDefault="007003E9" w:rsidP="007003E9">
      <w:r>
        <w:rPr>
          <w:rFonts w:hint="eastAsia"/>
        </w:rPr>
        <w:t>通过声明周期函数c</w:t>
      </w:r>
      <w:r>
        <w:t>reated()</w:t>
      </w:r>
      <w:r>
        <w:rPr>
          <w:rFonts w:hint="eastAsia"/>
        </w:rPr>
        <w:t>，在hom</w:t>
      </w:r>
      <w:r>
        <w:t>e</w:t>
      </w:r>
      <w:r>
        <w:rPr>
          <w:rFonts w:hint="eastAsia"/>
        </w:rPr>
        <w:t>页面创建时请求服务器得到菜单数据</w:t>
      </w:r>
    </w:p>
    <w:p w14:paraId="26F9A2FE" w14:textId="78EB6612" w:rsidR="00CE3AE8" w:rsidRDefault="00CE3AE8" w:rsidP="007003E9">
      <w:pPr>
        <w:rPr>
          <w:rFonts w:hint="eastAsia"/>
        </w:rPr>
      </w:pPr>
      <w:r>
        <w:rPr>
          <w:noProof/>
        </w:rPr>
        <w:drawing>
          <wp:inline distT="0" distB="0" distL="0" distR="0" wp14:anchorId="79B7B832" wp14:editId="160F1702">
            <wp:extent cx="5615796" cy="3560412"/>
            <wp:effectExtent l="0" t="0" r="444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2584" cy="35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E235" w14:textId="35CF7959" w:rsidR="00A4171A" w:rsidRDefault="00222D47" w:rsidP="007003E9">
      <w:pPr>
        <w:pStyle w:val="3"/>
      </w:pPr>
      <w:r>
        <w:rPr>
          <w:rFonts w:hint="eastAsia"/>
        </w:rPr>
        <w:lastRenderedPageBreak/>
        <w:t>通过 v</w:t>
      </w:r>
      <w:r>
        <w:t>-for</w:t>
      </w:r>
      <w:r>
        <w:rPr>
          <w:rFonts w:hint="eastAsia"/>
        </w:rPr>
        <w:t>指令，两层循环渲染左侧菜单数据</w:t>
      </w:r>
    </w:p>
    <w:p w14:paraId="736F2039" w14:textId="3FC05ABD" w:rsidR="007F5F42" w:rsidRDefault="007F5F42" w:rsidP="007F5F42">
      <w:r>
        <w:rPr>
          <w:noProof/>
        </w:rPr>
        <w:drawing>
          <wp:inline distT="0" distB="0" distL="0" distR="0" wp14:anchorId="20655B7B" wp14:editId="6B29DAEB">
            <wp:extent cx="5274310" cy="35274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D7C1" w14:textId="7E643A1A" w:rsidR="007F5F42" w:rsidRDefault="007F5F42" w:rsidP="007F5F42">
      <w:r>
        <w:rPr>
          <w:rFonts w:hint="eastAsia"/>
        </w:rPr>
        <w:t>注意index为必须的属性，其值需为字符串类型，而返回的数据类型为int</w:t>
      </w:r>
      <w:r>
        <w:t>,</w:t>
      </w:r>
      <w:r>
        <w:rPr>
          <w:rFonts w:hint="eastAsia"/>
        </w:rPr>
        <w:t>因此加 ‘’转换为字符串类型</w:t>
      </w:r>
      <w:r w:rsidR="007B2F94">
        <w:rPr>
          <w:rFonts w:hint="eastAsia"/>
        </w:rPr>
        <w:t>。</w:t>
      </w:r>
    </w:p>
    <w:p w14:paraId="6615FC97" w14:textId="2B4AAE2D" w:rsidR="007B2F94" w:rsidRDefault="007B2F94" w:rsidP="007F5F42"/>
    <w:p w14:paraId="6B08CCFC" w14:textId="4ED5CD26" w:rsidR="0067334C" w:rsidRDefault="0067334C" w:rsidP="00FA514A">
      <w:pPr>
        <w:pStyle w:val="3"/>
      </w:pPr>
      <w:r>
        <w:rPr>
          <w:rFonts w:hint="eastAsia"/>
        </w:rPr>
        <w:t>选中项颜色&amp;以及菜单的图标</w:t>
      </w:r>
    </w:p>
    <w:p w14:paraId="7B2C1CD8" w14:textId="779EC991" w:rsidR="00FA514A" w:rsidRDefault="00711529" w:rsidP="00BC57B4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BD143A" wp14:editId="5A30899F">
            <wp:simplePos x="0" y="0"/>
            <wp:positionH relativeFrom="margin">
              <wp:align>left</wp:align>
            </wp:positionH>
            <wp:positionV relativeFrom="paragraph">
              <wp:posOffset>451880</wp:posOffset>
            </wp:positionV>
            <wp:extent cx="4656455" cy="2846705"/>
            <wp:effectExtent l="0" t="0" r="0" b="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7DA">
        <w:rPr>
          <w:rFonts w:hint="eastAsia"/>
        </w:rPr>
        <w:t>选中项颜色默认就是蓝色，也可以通过</w:t>
      </w:r>
      <w:r w:rsidR="00BC57B4">
        <w:rPr>
          <w:rFonts w:hint="eastAsia"/>
        </w:rPr>
        <w:t>ac</w:t>
      </w:r>
      <w:r w:rsidR="00BC57B4">
        <w:t>tive-text-color</w:t>
      </w:r>
      <w:r w:rsidR="00BC57B4">
        <w:rPr>
          <w:rFonts w:hint="eastAsia"/>
        </w:rPr>
        <w:t>来指定。</w:t>
      </w:r>
      <w:r>
        <w:rPr>
          <w:rFonts w:hint="eastAsia"/>
        </w:rPr>
        <w:t>只有</w:t>
      </w:r>
      <w:r>
        <w:t>el-menu-item</w:t>
      </w:r>
      <w:r>
        <w:rPr>
          <w:rFonts w:hint="eastAsia"/>
        </w:rPr>
        <w:t>有颜色，</w:t>
      </w:r>
      <w:r w:rsidR="004A6344">
        <w:rPr>
          <w:rFonts w:hint="eastAsia"/>
        </w:rPr>
        <w:t>el</w:t>
      </w:r>
      <w:r w:rsidR="004A6344">
        <w:t>-</w:t>
      </w:r>
      <w:r w:rsidR="004A6344">
        <w:rPr>
          <w:rFonts w:hint="eastAsia"/>
        </w:rPr>
        <w:t>sub</w:t>
      </w:r>
      <w:r w:rsidR="004A6344">
        <w:t>menu</w:t>
      </w:r>
      <w:r w:rsidR="004A6344">
        <w:rPr>
          <w:rFonts w:hint="eastAsia"/>
        </w:rPr>
        <w:t>没有</w:t>
      </w:r>
    </w:p>
    <w:p w14:paraId="21A7B4CA" w14:textId="39CF7FA0" w:rsidR="00570C96" w:rsidRPr="00570C96" w:rsidRDefault="00570C96" w:rsidP="00570C96">
      <w:pPr>
        <w:rPr>
          <w:rFonts w:hint="eastAsia"/>
        </w:rPr>
      </w:pPr>
    </w:p>
    <w:p w14:paraId="685FF996" w14:textId="44F6CEE0" w:rsidR="00570C96" w:rsidRPr="00570C96" w:rsidRDefault="00570C96" w:rsidP="00570C96">
      <w:pPr>
        <w:rPr>
          <w:rFonts w:hint="eastAsia"/>
        </w:rPr>
      </w:pPr>
    </w:p>
    <w:p w14:paraId="4B6B49FB" w14:textId="6E01FD85" w:rsidR="00570C96" w:rsidRPr="00570C96" w:rsidRDefault="00570C96" w:rsidP="00570C96">
      <w:pPr>
        <w:rPr>
          <w:rFonts w:hint="eastAsia"/>
        </w:rPr>
      </w:pPr>
    </w:p>
    <w:p w14:paraId="5D67C143" w14:textId="706E218C" w:rsidR="00570C96" w:rsidRPr="00570C96" w:rsidRDefault="00570C96" w:rsidP="00570C96">
      <w:pPr>
        <w:rPr>
          <w:rFonts w:hint="eastAsia"/>
        </w:rPr>
      </w:pPr>
    </w:p>
    <w:p w14:paraId="4C09DB83" w14:textId="313720E9" w:rsidR="00570C96" w:rsidRPr="00570C96" w:rsidRDefault="00570C96" w:rsidP="00570C96">
      <w:pPr>
        <w:rPr>
          <w:rFonts w:hint="eastAsia"/>
        </w:rPr>
      </w:pPr>
    </w:p>
    <w:p w14:paraId="2AF648D6" w14:textId="45550A71" w:rsidR="00570C96" w:rsidRPr="00570C96" w:rsidRDefault="00570C96" w:rsidP="00570C96">
      <w:pPr>
        <w:rPr>
          <w:rFonts w:hint="eastAsia"/>
        </w:rPr>
      </w:pPr>
    </w:p>
    <w:p w14:paraId="6A7E5C94" w14:textId="0CB27734" w:rsidR="00570C96" w:rsidRPr="00570C96" w:rsidRDefault="00570C96" w:rsidP="00570C96">
      <w:pPr>
        <w:rPr>
          <w:rFonts w:hint="eastAsia"/>
        </w:rPr>
      </w:pPr>
    </w:p>
    <w:p w14:paraId="3593CCC6" w14:textId="02239B54" w:rsidR="00570C96" w:rsidRPr="00570C96" w:rsidRDefault="00570C96" w:rsidP="00570C96">
      <w:pPr>
        <w:rPr>
          <w:rFonts w:hint="eastAsia"/>
        </w:rPr>
      </w:pPr>
    </w:p>
    <w:p w14:paraId="2B0A9F5D" w14:textId="51906EF4" w:rsidR="00570C96" w:rsidRPr="00570C96" w:rsidRDefault="00570C96" w:rsidP="00570C96">
      <w:pPr>
        <w:rPr>
          <w:rFonts w:hint="eastAsia"/>
        </w:rPr>
      </w:pPr>
    </w:p>
    <w:p w14:paraId="2CFD7204" w14:textId="120BC219" w:rsidR="00570C96" w:rsidRPr="00570C96" w:rsidRDefault="00570C96" w:rsidP="00570C96">
      <w:pPr>
        <w:rPr>
          <w:rFonts w:hint="eastAsia"/>
        </w:rPr>
      </w:pPr>
    </w:p>
    <w:p w14:paraId="6821E6DC" w14:textId="77A28572" w:rsidR="00570C96" w:rsidRPr="00570C96" w:rsidRDefault="00570C96" w:rsidP="00570C96">
      <w:pPr>
        <w:rPr>
          <w:rFonts w:hint="eastAsia"/>
        </w:rPr>
      </w:pPr>
    </w:p>
    <w:p w14:paraId="30E66C76" w14:textId="12DBC310" w:rsidR="00570C96" w:rsidRDefault="00570C96" w:rsidP="00570C96">
      <w:pPr>
        <w:rPr>
          <w:rFonts w:hint="eastAsia"/>
        </w:rPr>
      </w:pPr>
    </w:p>
    <w:p w14:paraId="13D6E846" w14:textId="36998665" w:rsidR="00570C96" w:rsidRDefault="00570C96" w:rsidP="00570C96"/>
    <w:p w14:paraId="3AC596AD" w14:textId="49323759" w:rsidR="00570C96" w:rsidRDefault="00570C96" w:rsidP="00570C96"/>
    <w:p w14:paraId="26823CA2" w14:textId="6D5CCA85" w:rsidR="00570C96" w:rsidRDefault="00570C96" w:rsidP="00570C96"/>
    <w:p w14:paraId="1BD24EF3" w14:textId="27341E6D" w:rsidR="00570C96" w:rsidRDefault="00570C96" w:rsidP="00570C96">
      <w:r>
        <w:rPr>
          <w:rFonts w:hint="eastAsia"/>
        </w:rPr>
        <w:lastRenderedPageBreak/>
        <w:t>动态绑定</w:t>
      </w:r>
      <w:r w:rsidR="00301029">
        <w:rPr>
          <w:rFonts w:hint="eastAsia"/>
        </w:rPr>
        <w:t>菜单的</w:t>
      </w:r>
      <w:r w:rsidR="005C4D94">
        <w:rPr>
          <w:rFonts w:hint="eastAsia"/>
        </w:rPr>
        <w:t>图标</w:t>
      </w:r>
    </w:p>
    <w:p w14:paraId="158014FD" w14:textId="5BA4919F" w:rsidR="009C177F" w:rsidRDefault="009C177F" w:rsidP="00570C96">
      <w:r>
        <w:rPr>
          <w:noProof/>
        </w:rPr>
        <w:drawing>
          <wp:inline distT="0" distB="0" distL="0" distR="0" wp14:anchorId="2E1E09E0" wp14:editId="516D91DE">
            <wp:extent cx="4838700" cy="4876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713" w14:textId="0AE04FB1" w:rsidR="00B5027E" w:rsidRDefault="00B5027E" w:rsidP="00570C96"/>
    <w:p w14:paraId="5A5E0055" w14:textId="062E21AD" w:rsidR="00B5027E" w:rsidRDefault="00B5027E" w:rsidP="00512AC3">
      <w:pPr>
        <w:pStyle w:val="3"/>
      </w:pPr>
      <w:r>
        <w:rPr>
          <w:rFonts w:hint="eastAsia"/>
        </w:rPr>
        <w:t>每次只打开一个以及菜单，并且优化菜单项点开时，右边凸出去的问题</w:t>
      </w:r>
    </w:p>
    <w:p w14:paraId="32CE8DE4" w14:textId="4248A2F8" w:rsidR="00512AC3" w:rsidRDefault="00670F67" w:rsidP="00512AC3">
      <w:r>
        <w:rPr>
          <w:noProof/>
        </w:rPr>
        <w:drawing>
          <wp:inline distT="0" distB="0" distL="0" distR="0" wp14:anchorId="4B93D195" wp14:editId="399FCB57">
            <wp:extent cx="5274310" cy="22466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E02D" w14:textId="21D83094" w:rsidR="00670F67" w:rsidRPr="00512AC3" w:rsidRDefault="00670F67" w:rsidP="00512A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CC50CA" wp14:editId="224449F9">
            <wp:extent cx="3314700" cy="11906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933B" w14:textId="77777777" w:rsidR="00B5027E" w:rsidRPr="00570C96" w:rsidRDefault="00B5027E" w:rsidP="00570C96">
      <w:pPr>
        <w:rPr>
          <w:rFonts w:hint="eastAsia"/>
        </w:rPr>
      </w:pPr>
    </w:p>
    <w:sectPr w:rsidR="00B5027E" w:rsidRPr="00570C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12591" w14:textId="77777777" w:rsidR="00764E21" w:rsidRDefault="00764E21" w:rsidP="009066AA">
      <w:r>
        <w:separator/>
      </w:r>
    </w:p>
  </w:endnote>
  <w:endnote w:type="continuationSeparator" w:id="0">
    <w:p w14:paraId="723C0E5F" w14:textId="77777777" w:rsidR="00764E21" w:rsidRDefault="00764E21" w:rsidP="00906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A613C" w14:textId="77777777" w:rsidR="00764E21" w:rsidRDefault="00764E21" w:rsidP="009066AA">
      <w:r>
        <w:separator/>
      </w:r>
    </w:p>
  </w:footnote>
  <w:footnote w:type="continuationSeparator" w:id="0">
    <w:p w14:paraId="4C80F7DA" w14:textId="77777777" w:rsidR="00764E21" w:rsidRDefault="00764E21" w:rsidP="00906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C7D82"/>
    <w:multiLevelType w:val="hybridMultilevel"/>
    <w:tmpl w:val="646AB3F6"/>
    <w:lvl w:ilvl="0" w:tplc="75E8A3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4010D29"/>
    <w:multiLevelType w:val="hybridMultilevel"/>
    <w:tmpl w:val="4378AEBA"/>
    <w:lvl w:ilvl="0" w:tplc="F44CC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CD2F85"/>
    <w:multiLevelType w:val="hybridMultilevel"/>
    <w:tmpl w:val="C9DE065C"/>
    <w:lvl w:ilvl="0" w:tplc="532C1DC0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3" w15:restartNumberingAfterBreak="0">
    <w:nsid w:val="14F23107"/>
    <w:multiLevelType w:val="hybridMultilevel"/>
    <w:tmpl w:val="548E24EE"/>
    <w:lvl w:ilvl="0" w:tplc="3BD82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A41B5F"/>
    <w:multiLevelType w:val="hybridMultilevel"/>
    <w:tmpl w:val="43F8ED6C"/>
    <w:lvl w:ilvl="0" w:tplc="2E2CA3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2465BF3"/>
    <w:multiLevelType w:val="hybridMultilevel"/>
    <w:tmpl w:val="CD44562A"/>
    <w:lvl w:ilvl="0" w:tplc="B2C26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406AF5"/>
    <w:multiLevelType w:val="hybridMultilevel"/>
    <w:tmpl w:val="9F147218"/>
    <w:lvl w:ilvl="0" w:tplc="84902B62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7" w15:restartNumberingAfterBreak="0">
    <w:nsid w:val="34A97CD6"/>
    <w:multiLevelType w:val="hybridMultilevel"/>
    <w:tmpl w:val="A9C44CAE"/>
    <w:lvl w:ilvl="0" w:tplc="8440257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0E5FFB"/>
    <w:multiLevelType w:val="hybridMultilevel"/>
    <w:tmpl w:val="C0F2AAFC"/>
    <w:lvl w:ilvl="0" w:tplc="99946C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CA1961"/>
    <w:multiLevelType w:val="hybridMultilevel"/>
    <w:tmpl w:val="E2EAECE0"/>
    <w:lvl w:ilvl="0" w:tplc="B5BC7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DD7F49"/>
    <w:multiLevelType w:val="hybridMultilevel"/>
    <w:tmpl w:val="A57C0D9E"/>
    <w:lvl w:ilvl="0" w:tplc="AED80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3E3AE2"/>
    <w:multiLevelType w:val="hybridMultilevel"/>
    <w:tmpl w:val="FD32F984"/>
    <w:lvl w:ilvl="0" w:tplc="6700D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715B83"/>
    <w:multiLevelType w:val="hybridMultilevel"/>
    <w:tmpl w:val="A42CA8D6"/>
    <w:lvl w:ilvl="0" w:tplc="49A80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203619"/>
    <w:multiLevelType w:val="hybridMultilevel"/>
    <w:tmpl w:val="2FE8336E"/>
    <w:lvl w:ilvl="0" w:tplc="2A06B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7BE1F39"/>
    <w:multiLevelType w:val="hybridMultilevel"/>
    <w:tmpl w:val="717E91D4"/>
    <w:lvl w:ilvl="0" w:tplc="75F0E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B24623"/>
    <w:multiLevelType w:val="hybridMultilevel"/>
    <w:tmpl w:val="61E61272"/>
    <w:lvl w:ilvl="0" w:tplc="EBB2C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99652CB"/>
    <w:multiLevelType w:val="hybridMultilevel"/>
    <w:tmpl w:val="E7E4A634"/>
    <w:lvl w:ilvl="0" w:tplc="1AC41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C435E54"/>
    <w:multiLevelType w:val="hybridMultilevel"/>
    <w:tmpl w:val="4DFE626E"/>
    <w:lvl w:ilvl="0" w:tplc="8AC6505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E683CB6"/>
    <w:multiLevelType w:val="hybridMultilevel"/>
    <w:tmpl w:val="99803C74"/>
    <w:lvl w:ilvl="0" w:tplc="78BE92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7"/>
  </w:num>
  <w:num w:numId="3">
    <w:abstractNumId w:val="11"/>
  </w:num>
  <w:num w:numId="4">
    <w:abstractNumId w:val="12"/>
  </w:num>
  <w:num w:numId="5">
    <w:abstractNumId w:val="6"/>
  </w:num>
  <w:num w:numId="6">
    <w:abstractNumId w:val="3"/>
  </w:num>
  <w:num w:numId="7">
    <w:abstractNumId w:val="15"/>
  </w:num>
  <w:num w:numId="8">
    <w:abstractNumId w:val="18"/>
  </w:num>
  <w:num w:numId="9">
    <w:abstractNumId w:val="1"/>
  </w:num>
  <w:num w:numId="10">
    <w:abstractNumId w:val="8"/>
  </w:num>
  <w:num w:numId="11">
    <w:abstractNumId w:val="9"/>
  </w:num>
  <w:num w:numId="12">
    <w:abstractNumId w:val="13"/>
  </w:num>
  <w:num w:numId="13">
    <w:abstractNumId w:val="0"/>
  </w:num>
  <w:num w:numId="14">
    <w:abstractNumId w:val="14"/>
  </w:num>
  <w:num w:numId="15">
    <w:abstractNumId w:val="4"/>
  </w:num>
  <w:num w:numId="16">
    <w:abstractNumId w:val="2"/>
  </w:num>
  <w:num w:numId="17">
    <w:abstractNumId w:val="16"/>
  </w:num>
  <w:num w:numId="18">
    <w:abstractNumId w:val="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4B"/>
    <w:rsid w:val="000154F1"/>
    <w:rsid w:val="00021C47"/>
    <w:rsid w:val="00081C6C"/>
    <w:rsid w:val="000960F3"/>
    <w:rsid w:val="000C1A56"/>
    <w:rsid w:val="000C625A"/>
    <w:rsid w:val="000D1681"/>
    <w:rsid w:val="000D740C"/>
    <w:rsid w:val="000F7E0D"/>
    <w:rsid w:val="0012336F"/>
    <w:rsid w:val="0014616E"/>
    <w:rsid w:val="0015039C"/>
    <w:rsid w:val="00175BED"/>
    <w:rsid w:val="001771CC"/>
    <w:rsid w:val="00186D09"/>
    <w:rsid w:val="00197261"/>
    <w:rsid w:val="001A715C"/>
    <w:rsid w:val="001B3EC4"/>
    <w:rsid w:val="001B578F"/>
    <w:rsid w:val="001C5B58"/>
    <w:rsid w:val="001E706C"/>
    <w:rsid w:val="00200521"/>
    <w:rsid w:val="00205181"/>
    <w:rsid w:val="00206F73"/>
    <w:rsid w:val="00220C5A"/>
    <w:rsid w:val="00222D47"/>
    <w:rsid w:val="002251C4"/>
    <w:rsid w:val="0022748C"/>
    <w:rsid w:val="002317C1"/>
    <w:rsid w:val="00242F5E"/>
    <w:rsid w:val="00243447"/>
    <w:rsid w:val="002541C9"/>
    <w:rsid w:val="00267636"/>
    <w:rsid w:val="00283888"/>
    <w:rsid w:val="00283B19"/>
    <w:rsid w:val="00287774"/>
    <w:rsid w:val="002B41C1"/>
    <w:rsid w:val="002C111B"/>
    <w:rsid w:val="002D40F1"/>
    <w:rsid w:val="002D4D03"/>
    <w:rsid w:val="002E3CB1"/>
    <w:rsid w:val="00301029"/>
    <w:rsid w:val="00311A07"/>
    <w:rsid w:val="003140A9"/>
    <w:rsid w:val="00360F50"/>
    <w:rsid w:val="003654AD"/>
    <w:rsid w:val="00372901"/>
    <w:rsid w:val="00374AAB"/>
    <w:rsid w:val="00380868"/>
    <w:rsid w:val="003A07DA"/>
    <w:rsid w:val="003A1E49"/>
    <w:rsid w:val="003C63FA"/>
    <w:rsid w:val="003F6243"/>
    <w:rsid w:val="00404629"/>
    <w:rsid w:val="004053A8"/>
    <w:rsid w:val="00407B02"/>
    <w:rsid w:val="00416DFF"/>
    <w:rsid w:val="00422EE4"/>
    <w:rsid w:val="00446433"/>
    <w:rsid w:val="00454052"/>
    <w:rsid w:val="00462C97"/>
    <w:rsid w:val="00485EA3"/>
    <w:rsid w:val="004907C1"/>
    <w:rsid w:val="004918DF"/>
    <w:rsid w:val="00497436"/>
    <w:rsid w:val="004A6344"/>
    <w:rsid w:val="004E1D8D"/>
    <w:rsid w:val="00512AC3"/>
    <w:rsid w:val="00516570"/>
    <w:rsid w:val="00531EE6"/>
    <w:rsid w:val="00542A42"/>
    <w:rsid w:val="00547F6F"/>
    <w:rsid w:val="00570C96"/>
    <w:rsid w:val="00572FFC"/>
    <w:rsid w:val="00577966"/>
    <w:rsid w:val="00581EE3"/>
    <w:rsid w:val="005B151C"/>
    <w:rsid w:val="005B706E"/>
    <w:rsid w:val="005C038D"/>
    <w:rsid w:val="005C1442"/>
    <w:rsid w:val="005C4D94"/>
    <w:rsid w:val="005D5BF0"/>
    <w:rsid w:val="006064F6"/>
    <w:rsid w:val="006157E8"/>
    <w:rsid w:val="006238A7"/>
    <w:rsid w:val="0062471A"/>
    <w:rsid w:val="00670F67"/>
    <w:rsid w:val="0067334C"/>
    <w:rsid w:val="006845E8"/>
    <w:rsid w:val="00694490"/>
    <w:rsid w:val="006B0F7B"/>
    <w:rsid w:val="006B38E6"/>
    <w:rsid w:val="006B51F9"/>
    <w:rsid w:val="006D629B"/>
    <w:rsid w:val="006D6BB7"/>
    <w:rsid w:val="007003E9"/>
    <w:rsid w:val="00703354"/>
    <w:rsid w:val="00711529"/>
    <w:rsid w:val="00713719"/>
    <w:rsid w:val="0073478B"/>
    <w:rsid w:val="00764E21"/>
    <w:rsid w:val="0077229C"/>
    <w:rsid w:val="00783C5C"/>
    <w:rsid w:val="007A437F"/>
    <w:rsid w:val="007A6C67"/>
    <w:rsid w:val="007B270A"/>
    <w:rsid w:val="007B2F94"/>
    <w:rsid w:val="007F21D3"/>
    <w:rsid w:val="007F5F42"/>
    <w:rsid w:val="008036E0"/>
    <w:rsid w:val="00811C9F"/>
    <w:rsid w:val="00812DE8"/>
    <w:rsid w:val="00816A04"/>
    <w:rsid w:val="00876016"/>
    <w:rsid w:val="00877916"/>
    <w:rsid w:val="008840FB"/>
    <w:rsid w:val="008E40A7"/>
    <w:rsid w:val="008E5CE9"/>
    <w:rsid w:val="008F09A8"/>
    <w:rsid w:val="009022B4"/>
    <w:rsid w:val="00903466"/>
    <w:rsid w:val="009066AA"/>
    <w:rsid w:val="0091069E"/>
    <w:rsid w:val="009122C1"/>
    <w:rsid w:val="0091476C"/>
    <w:rsid w:val="009214EC"/>
    <w:rsid w:val="00937A01"/>
    <w:rsid w:val="00943B54"/>
    <w:rsid w:val="00954E0B"/>
    <w:rsid w:val="00956929"/>
    <w:rsid w:val="0095714B"/>
    <w:rsid w:val="00977E4C"/>
    <w:rsid w:val="00983CC9"/>
    <w:rsid w:val="0099785B"/>
    <w:rsid w:val="009A5505"/>
    <w:rsid w:val="009B37EE"/>
    <w:rsid w:val="009C177F"/>
    <w:rsid w:val="009C2961"/>
    <w:rsid w:val="009C3615"/>
    <w:rsid w:val="009C7ECC"/>
    <w:rsid w:val="009D3F09"/>
    <w:rsid w:val="00A04217"/>
    <w:rsid w:val="00A15E99"/>
    <w:rsid w:val="00A37001"/>
    <w:rsid w:val="00A37C46"/>
    <w:rsid w:val="00A415C0"/>
    <w:rsid w:val="00A4171A"/>
    <w:rsid w:val="00A428DE"/>
    <w:rsid w:val="00A447A6"/>
    <w:rsid w:val="00A54819"/>
    <w:rsid w:val="00A55E8D"/>
    <w:rsid w:val="00A64847"/>
    <w:rsid w:val="00AC15D3"/>
    <w:rsid w:val="00AE30E6"/>
    <w:rsid w:val="00AE7FB4"/>
    <w:rsid w:val="00AF3826"/>
    <w:rsid w:val="00AF4F1B"/>
    <w:rsid w:val="00AF7D83"/>
    <w:rsid w:val="00B27593"/>
    <w:rsid w:val="00B32CA8"/>
    <w:rsid w:val="00B34973"/>
    <w:rsid w:val="00B40C0A"/>
    <w:rsid w:val="00B412DF"/>
    <w:rsid w:val="00B423A0"/>
    <w:rsid w:val="00B45087"/>
    <w:rsid w:val="00B451D3"/>
    <w:rsid w:val="00B46988"/>
    <w:rsid w:val="00B5027E"/>
    <w:rsid w:val="00B55717"/>
    <w:rsid w:val="00B60E83"/>
    <w:rsid w:val="00B64FEC"/>
    <w:rsid w:val="00B90D1E"/>
    <w:rsid w:val="00BA44D4"/>
    <w:rsid w:val="00BA52D9"/>
    <w:rsid w:val="00BA734D"/>
    <w:rsid w:val="00BC4B27"/>
    <w:rsid w:val="00BC57B4"/>
    <w:rsid w:val="00BD0E2E"/>
    <w:rsid w:val="00C3401F"/>
    <w:rsid w:val="00C504D0"/>
    <w:rsid w:val="00C7198E"/>
    <w:rsid w:val="00C71CD9"/>
    <w:rsid w:val="00C84776"/>
    <w:rsid w:val="00CB5AB0"/>
    <w:rsid w:val="00CB5AB5"/>
    <w:rsid w:val="00CC084E"/>
    <w:rsid w:val="00CD4FAA"/>
    <w:rsid w:val="00CD7234"/>
    <w:rsid w:val="00CE3AE8"/>
    <w:rsid w:val="00CF3200"/>
    <w:rsid w:val="00D043E2"/>
    <w:rsid w:val="00D11555"/>
    <w:rsid w:val="00D47F00"/>
    <w:rsid w:val="00D554C1"/>
    <w:rsid w:val="00D641C7"/>
    <w:rsid w:val="00D80AA9"/>
    <w:rsid w:val="00D8471B"/>
    <w:rsid w:val="00DC5930"/>
    <w:rsid w:val="00DC6959"/>
    <w:rsid w:val="00DF45C4"/>
    <w:rsid w:val="00E21225"/>
    <w:rsid w:val="00E43575"/>
    <w:rsid w:val="00E44B91"/>
    <w:rsid w:val="00E53B49"/>
    <w:rsid w:val="00E61922"/>
    <w:rsid w:val="00E73311"/>
    <w:rsid w:val="00EB57B0"/>
    <w:rsid w:val="00EC2D2C"/>
    <w:rsid w:val="00ED0BD1"/>
    <w:rsid w:val="00F119E0"/>
    <w:rsid w:val="00F5357B"/>
    <w:rsid w:val="00F556FD"/>
    <w:rsid w:val="00F644BA"/>
    <w:rsid w:val="00F7383E"/>
    <w:rsid w:val="00F778AF"/>
    <w:rsid w:val="00F83803"/>
    <w:rsid w:val="00FA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03270"/>
  <w15:chartTrackingRefBased/>
  <w15:docId w15:val="{914D6E5F-D8D8-474E-B646-C9A00C7AF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F09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0C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22E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471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09A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F09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40C0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22EE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906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066A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06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066AA"/>
    <w:rPr>
      <w:sz w:val="18"/>
      <w:szCs w:val="18"/>
    </w:rPr>
  </w:style>
  <w:style w:type="character" w:styleId="a8">
    <w:name w:val="Hyperlink"/>
    <w:basedOn w:val="a0"/>
    <w:uiPriority w:val="99"/>
    <w:unhideWhenUsed/>
    <w:rsid w:val="00485EA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85EA3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D8471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runoob.com/w3cnote/flex-grammar.html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24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lhf</dc:creator>
  <cp:keywords/>
  <dc:description/>
  <cp:lastModifiedBy>lhf</cp:lastModifiedBy>
  <cp:revision>212</cp:revision>
  <dcterms:created xsi:type="dcterms:W3CDTF">2020-11-20T13:21:00Z</dcterms:created>
  <dcterms:modified xsi:type="dcterms:W3CDTF">2020-11-29T14:25:00Z</dcterms:modified>
</cp:coreProperties>
</file>