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前台接口文档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"http://carwash.com/?s=dx.sendDx&amp;phone=18428031731&amp;number=1"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192.168.31.131/?s=dx.sendDx&amp;phone=18428031731&amp;number=1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登录 发送短信验证接口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必传参数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  电话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选传参数   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"ret":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4161,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4"/>
          <w:rFonts w:hint="default"/>
          <w:lang w:val="en-US" w:eastAsia="zh-CN"/>
        </w:rPr>
        <w:t>192.168.31.131/?s=dx.sendDx&amp;phone=18428031731&amp;number=</w:t>
      </w:r>
      <w:r>
        <w:rPr>
          <w:rStyle w:val="4"/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  用户注册   短信验证接口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必传参数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  电话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选传参数 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"ret":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4161,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"http://carwash.com/?s=User.adduser&amp;phone=18349255428&amp;yzm=7745&amp;number=2"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192.168.31.131/?s=User.adduser&amp;phone=18349255428&amp;yzm=7745&amp;number=2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必传参数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yzm验证码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Style w:val="4"/>
          <w:rFonts w:hint="default"/>
          <w:color w:val="auto"/>
          <w:u w:val="none"/>
          <w:lang w:val="en-US" w:eastAsia="zh-CN"/>
        </w:rPr>
        <w:t>number</w:t>
      </w:r>
      <w:r>
        <w:rPr>
          <w:rStyle w:val="4"/>
          <w:rFonts w:hint="eastAsia"/>
          <w:color w:val="auto"/>
          <w:u w:val="none"/>
          <w:lang w:val="en-US" w:eastAsia="zh-CN"/>
        </w:rPr>
        <w:t xml:space="preserve"> 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选传参数   invite邀请码</w:t>
      </w:r>
    </w:p>
    <w:p>
      <w:pPr>
        <w:rPr>
          <w:rFonts w:hint="default" w:ascii="Consolas" w:hAnsi="Consolas" w:eastAsia="宋体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</w:pPr>
      <w:r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  <w:lang w:val="en-US" w:eastAsia="zh-CN"/>
        </w:rPr>
        <w:t>a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ddtime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1554969584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"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invite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U5JLM0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"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phone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18349255428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"</w:t>
      </w:r>
    </w:p>
    <w:p>
      <w:pPr>
        <w:ind w:firstLine="420" w:firstLineChars="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token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6DSIEH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4"/>
          <w:rFonts w:hint="default"/>
          <w:lang w:val="en-US" w:eastAsia="zh-CN"/>
        </w:rPr>
        <w:t>192.168.31.131</w:t>
      </w:r>
      <w:bookmarkStart w:id="0" w:name="_GoBack"/>
      <w:bookmarkEnd w:id="0"/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/?s=User.adduser&amp;phone=18349255428&amp;yzm=7745&amp;number=2</w:t>
      </w:r>
      <w:r>
        <w:rPr>
          <w:rFonts w:hint="eastAsia"/>
          <w:lang w:val="en-US" w:eastAsia="zh-CN"/>
        </w:rPr>
        <w:t xml:space="preserve">   登录接口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必传参数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 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Yzm  验证码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</w:t>
      </w:r>
      <w:r>
        <w:rPr>
          <w:rFonts w:hint="eastAsia"/>
          <w:lang w:val="en-US" w:eastAsia="zh-CN"/>
        </w:rPr>
        <w:tab/>
        <w:t>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44A89"/>
    <w:rsid w:val="05E20542"/>
    <w:rsid w:val="0CE25EAE"/>
    <w:rsid w:val="0D8C32E8"/>
    <w:rsid w:val="0D9F7E3E"/>
    <w:rsid w:val="0E1459DA"/>
    <w:rsid w:val="0EC62179"/>
    <w:rsid w:val="13DF4E8A"/>
    <w:rsid w:val="1B864FA6"/>
    <w:rsid w:val="21F340BD"/>
    <w:rsid w:val="233B7E2C"/>
    <w:rsid w:val="23ED53DB"/>
    <w:rsid w:val="25FA1DED"/>
    <w:rsid w:val="26222ED8"/>
    <w:rsid w:val="27ED272E"/>
    <w:rsid w:val="2919397D"/>
    <w:rsid w:val="293B6659"/>
    <w:rsid w:val="2D851FAC"/>
    <w:rsid w:val="34214C57"/>
    <w:rsid w:val="37A4261D"/>
    <w:rsid w:val="389812AB"/>
    <w:rsid w:val="3C94294E"/>
    <w:rsid w:val="3F6D5B20"/>
    <w:rsid w:val="45660C72"/>
    <w:rsid w:val="494B2B14"/>
    <w:rsid w:val="4C155F8D"/>
    <w:rsid w:val="4D402AF9"/>
    <w:rsid w:val="4E0A2361"/>
    <w:rsid w:val="53977B59"/>
    <w:rsid w:val="54497F76"/>
    <w:rsid w:val="546D0DE9"/>
    <w:rsid w:val="5A2C6284"/>
    <w:rsid w:val="5A48754C"/>
    <w:rsid w:val="5BA136EC"/>
    <w:rsid w:val="5C821DC5"/>
    <w:rsid w:val="60A52031"/>
    <w:rsid w:val="60D0677D"/>
    <w:rsid w:val="619F7D34"/>
    <w:rsid w:val="62467791"/>
    <w:rsid w:val="62520326"/>
    <w:rsid w:val="64861B12"/>
    <w:rsid w:val="65203BD8"/>
    <w:rsid w:val="65C65C54"/>
    <w:rsid w:val="66167A8C"/>
    <w:rsid w:val="66497851"/>
    <w:rsid w:val="70EC1DF3"/>
    <w:rsid w:val="712F5927"/>
    <w:rsid w:val="73935469"/>
    <w:rsid w:val="73FC614E"/>
    <w:rsid w:val="75444A89"/>
    <w:rsid w:val="75AC3EC6"/>
    <w:rsid w:val="79F5424A"/>
    <w:rsid w:val="7C69752A"/>
    <w:rsid w:val="7EB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2019-04-11T05:31:00Z</dcterms:created>
  <dc:creator>WPS_1527860261</dc:creator>
  <cp:lastModifiedBy>WPS_1527860261</cp:lastModifiedBy>
  <dcterms:modified xsi:type="dcterms:W3CDTF">2019-04-11T08:16:42Z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