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20171" w14:textId="77777777" w:rsidR="003F7AD2" w:rsidRDefault="003F7AD2" w:rsidP="003F7AD2">
      <w:r>
        <w:rPr>
          <w:rFonts w:hint="eastAsia"/>
        </w:rPr>
        <w:t>一、选择题</w:t>
      </w:r>
    </w:p>
    <w:p w14:paraId="5D5E2224" w14:textId="77777777" w:rsidR="003F7AD2" w:rsidRDefault="003F7AD2" w:rsidP="003F7AD2">
      <w:r>
        <w:t>1.下列哪一项是金属式应变计的主要缺点（A）</w:t>
      </w:r>
    </w:p>
    <w:p w14:paraId="7F50B3F6" w14:textId="77777777" w:rsidR="003F7AD2" w:rsidRDefault="003F7AD2" w:rsidP="003F7AD2">
      <w:r>
        <w:t>A、非线性明显</w:t>
      </w:r>
    </w:p>
    <w:p w14:paraId="5614F25B" w14:textId="77777777" w:rsidR="003F7AD2" w:rsidRDefault="003F7AD2" w:rsidP="003F7AD2">
      <w:r>
        <w:t>B、灵敏度低</w:t>
      </w:r>
    </w:p>
    <w:p w14:paraId="7CA26EFD" w14:textId="77777777" w:rsidR="003F7AD2" w:rsidRDefault="003F7AD2" w:rsidP="003F7AD2">
      <w:r>
        <w:t>C、准确度低</w:t>
      </w:r>
    </w:p>
    <w:p w14:paraId="7E88C941" w14:textId="77777777" w:rsidR="003F7AD2" w:rsidRDefault="003F7AD2" w:rsidP="003F7AD2">
      <w:r>
        <w:t>D、响应时间慢</w:t>
      </w:r>
    </w:p>
    <w:p w14:paraId="609DD1CD" w14:textId="77777777" w:rsidR="003F7AD2" w:rsidRDefault="003F7AD2" w:rsidP="003F7AD2"/>
    <w:p w14:paraId="218683CF" w14:textId="77777777" w:rsidR="003F7AD2" w:rsidRDefault="003F7AD2" w:rsidP="003F7AD2">
      <w:r>
        <w:t>2.属于传感器动态特性指标的是（D）</w:t>
      </w:r>
    </w:p>
    <w:p w14:paraId="407B69FA" w14:textId="77777777" w:rsidR="003F7AD2" w:rsidRDefault="003F7AD2" w:rsidP="003F7AD2">
      <w:r>
        <w:t>A、重复性</w:t>
      </w:r>
    </w:p>
    <w:p w14:paraId="599D6420" w14:textId="77777777" w:rsidR="003F7AD2" w:rsidRDefault="003F7AD2" w:rsidP="003F7AD2">
      <w:r>
        <w:t>B、线性度</w:t>
      </w:r>
    </w:p>
    <w:p w14:paraId="06170455" w14:textId="77777777" w:rsidR="003F7AD2" w:rsidRDefault="003F7AD2" w:rsidP="003F7AD2">
      <w:r>
        <w:t>C、灵敏度</w:t>
      </w:r>
    </w:p>
    <w:p w14:paraId="3C0DE927" w14:textId="77777777" w:rsidR="003F7AD2" w:rsidRDefault="003F7AD2" w:rsidP="003F7AD2">
      <w:r>
        <w:t>D、固有频率</w:t>
      </w:r>
    </w:p>
    <w:p w14:paraId="7CB64073" w14:textId="77777777" w:rsidR="003F7AD2" w:rsidRDefault="003F7AD2" w:rsidP="003F7AD2"/>
    <w:p w14:paraId="76D38053" w14:textId="77777777" w:rsidR="003F7AD2" w:rsidRDefault="003F7AD2" w:rsidP="003F7AD2">
      <w:r>
        <w:t>3.应变式传感器的温度误差产生的主要原因：（D）</w:t>
      </w:r>
    </w:p>
    <w:p w14:paraId="2AEED66E" w14:textId="77777777" w:rsidR="003F7AD2" w:rsidRDefault="003F7AD2" w:rsidP="003F7AD2">
      <w:r>
        <w:t>A、应变式温度传感器件的温度系数变化</w:t>
      </w:r>
    </w:p>
    <w:p w14:paraId="27A5118E" w14:textId="77777777" w:rsidR="003F7AD2" w:rsidRDefault="003F7AD2" w:rsidP="003F7AD2">
      <w:r>
        <w:t>B、应变式温度传感器件的测量部分引起的</w:t>
      </w:r>
    </w:p>
    <w:p w14:paraId="029F3507" w14:textId="77777777" w:rsidR="003F7AD2" w:rsidRDefault="003F7AD2" w:rsidP="003F7AD2">
      <w:r>
        <w:t>C、应变式温度传感器件对温度应变不敏感引起的</w:t>
      </w:r>
    </w:p>
    <w:p w14:paraId="30C2091D" w14:textId="77777777" w:rsidR="003F7AD2" w:rsidRDefault="003F7AD2" w:rsidP="003F7AD2">
      <w:r>
        <w:t>D、试件材料与应变丝材料的线膨胀系数不一，使应变丝产生附加变形而造成的电阻变化</w:t>
      </w:r>
    </w:p>
    <w:p w14:paraId="1EE46087" w14:textId="77777777" w:rsidR="003F7AD2" w:rsidRDefault="003F7AD2" w:rsidP="003F7AD2"/>
    <w:p w14:paraId="3A57CDFF" w14:textId="77777777" w:rsidR="003F7AD2" w:rsidRDefault="003F7AD2" w:rsidP="003F7AD2">
      <w:r>
        <w:t>4.下面的哪个温度补偿方法是不存在的（C）</w:t>
      </w:r>
    </w:p>
    <w:p w14:paraId="558676E4" w14:textId="77777777" w:rsidR="003F7AD2" w:rsidRDefault="003F7AD2" w:rsidP="003F7AD2">
      <w:r>
        <w:t>A、电桥补偿法</w:t>
      </w:r>
    </w:p>
    <w:p w14:paraId="228BFF11" w14:textId="77777777" w:rsidR="003F7AD2" w:rsidRDefault="003F7AD2" w:rsidP="003F7AD2">
      <w:r>
        <w:t>B、辅助测温元件微型计算机补偿法</w:t>
      </w:r>
    </w:p>
    <w:p w14:paraId="6FC4FAC7" w14:textId="77777777" w:rsidR="003F7AD2" w:rsidRDefault="003F7AD2" w:rsidP="003F7AD2">
      <w:r>
        <w:t>C、电阻补偿法</w:t>
      </w:r>
    </w:p>
    <w:p w14:paraId="72D588B2" w14:textId="77777777" w:rsidR="003F7AD2" w:rsidRDefault="003F7AD2" w:rsidP="003F7AD2">
      <w:r>
        <w:t>D、热敏电阻补偿法</w:t>
      </w:r>
    </w:p>
    <w:p w14:paraId="04E9FDCB" w14:textId="77777777" w:rsidR="003F7AD2" w:rsidRDefault="003F7AD2" w:rsidP="003F7AD2"/>
    <w:p w14:paraId="1FBA023B" w14:textId="77777777" w:rsidR="003F7AD2" w:rsidRDefault="003F7AD2" w:rsidP="003F7AD2">
      <w:r>
        <w:t>5.下列哪一项不是半导体应变计的主要优点（C）</w:t>
      </w:r>
    </w:p>
    <w:p w14:paraId="3DF44EBA" w14:textId="77777777" w:rsidR="003F7AD2" w:rsidRDefault="003F7AD2" w:rsidP="003F7AD2">
      <w:r>
        <w:t>A、耗电省</w:t>
      </w:r>
    </w:p>
    <w:p w14:paraId="607CFF5F" w14:textId="77777777" w:rsidR="003F7AD2" w:rsidRDefault="003F7AD2" w:rsidP="003F7AD2">
      <w:r>
        <w:t>B、灵敏度高</w:t>
      </w:r>
    </w:p>
    <w:p w14:paraId="365DDC7E" w14:textId="77777777" w:rsidR="003F7AD2" w:rsidRDefault="003F7AD2" w:rsidP="003F7AD2">
      <w:r>
        <w:t>C、准确度高</w:t>
      </w:r>
    </w:p>
    <w:p w14:paraId="49E0A6B7" w14:textId="77777777" w:rsidR="003F7AD2" w:rsidRDefault="003F7AD2" w:rsidP="003F7AD2">
      <w:r>
        <w:t>D、体积小</w:t>
      </w:r>
    </w:p>
    <w:p w14:paraId="4A688542" w14:textId="77777777" w:rsidR="003F7AD2" w:rsidRDefault="003F7AD2" w:rsidP="003F7AD2"/>
    <w:p w14:paraId="26CD1975" w14:textId="77777777" w:rsidR="003F7AD2" w:rsidRDefault="003F7AD2" w:rsidP="003F7AD2">
      <w:r>
        <w:t>6.下列哪一项是半导体式应变计的主要优点（B）</w:t>
      </w:r>
    </w:p>
    <w:p w14:paraId="2556673C" w14:textId="77777777" w:rsidR="003F7AD2" w:rsidRDefault="003F7AD2" w:rsidP="003F7AD2">
      <w:r>
        <w:t>A、非线性明显</w:t>
      </w:r>
    </w:p>
    <w:p w14:paraId="7EC33871" w14:textId="77777777" w:rsidR="003F7AD2" w:rsidRDefault="003F7AD2" w:rsidP="003F7AD2">
      <w:r>
        <w:t>B、灵敏度高</w:t>
      </w:r>
    </w:p>
    <w:p w14:paraId="22594A7A" w14:textId="77777777" w:rsidR="003F7AD2" w:rsidRDefault="003F7AD2" w:rsidP="003F7AD2">
      <w:r>
        <w:t>C、准确度高</w:t>
      </w:r>
    </w:p>
    <w:p w14:paraId="568AF4DF" w14:textId="77777777" w:rsidR="003F7AD2" w:rsidRDefault="003F7AD2" w:rsidP="003F7AD2">
      <w:r>
        <w:t>D、横向效应小</w:t>
      </w:r>
    </w:p>
    <w:p w14:paraId="2BE104F3" w14:textId="77777777" w:rsidR="003F7AD2" w:rsidRDefault="003F7AD2" w:rsidP="003F7AD2"/>
    <w:p w14:paraId="7287B45E" w14:textId="77777777" w:rsidR="003F7AD2" w:rsidRDefault="003F7AD2" w:rsidP="003F7AD2">
      <w:r>
        <w:t>7.电桥测量电路的作用是把传感器的参数转换为（B）输出</w:t>
      </w:r>
    </w:p>
    <w:p w14:paraId="5B1F6F09" w14:textId="77777777" w:rsidR="003F7AD2" w:rsidRDefault="003F7AD2" w:rsidP="003F7AD2">
      <w:r>
        <w:t>A、电阻</w:t>
      </w:r>
    </w:p>
    <w:p w14:paraId="5FF393E5" w14:textId="77777777" w:rsidR="003F7AD2" w:rsidRDefault="003F7AD2" w:rsidP="003F7AD2">
      <w:r>
        <w:t>B、电压</w:t>
      </w:r>
    </w:p>
    <w:p w14:paraId="1E7D9A0D" w14:textId="77777777" w:rsidR="003F7AD2" w:rsidRDefault="003F7AD2" w:rsidP="003F7AD2">
      <w:r>
        <w:t>C、电容</w:t>
      </w:r>
    </w:p>
    <w:p w14:paraId="538BA0BD" w14:textId="77777777" w:rsidR="003F7AD2" w:rsidRDefault="003F7AD2" w:rsidP="003F7AD2">
      <w:r>
        <w:t>D、电荷</w:t>
      </w:r>
    </w:p>
    <w:p w14:paraId="2EA25F75" w14:textId="77777777" w:rsidR="003F7AD2" w:rsidRDefault="003F7AD2" w:rsidP="003F7AD2"/>
    <w:p w14:paraId="2634DB74" w14:textId="77777777" w:rsidR="003F7AD2" w:rsidRDefault="003F7AD2" w:rsidP="003F7AD2">
      <w:r>
        <w:t>8.传感器能感知的输入变化量越小，表示传感器的（D）</w:t>
      </w:r>
    </w:p>
    <w:p w14:paraId="54D3C3B6" w14:textId="77777777" w:rsidR="003F7AD2" w:rsidRDefault="003F7AD2" w:rsidP="003F7AD2">
      <w:r>
        <w:lastRenderedPageBreak/>
        <w:t>A、线性度越好</w:t>
      </w:r>
    </w:p>
    <w:p w14:paraId="5B07FD66" w14:textId="77777777" w:rsidR="003F7AD2" w:rsidRDefault="003F7AD2" w:rsidP="003F7AD2">
      <w:r>
        <w:t>B、</w:t>
      </w:r>
      <w:proofErr w:type="gramStart"/>
      <w:r>
        <w:t>迟滞越</w:t>
      </w:r>
      <w:proofErr w:type="gramEnd"/>
      <w:r>
        <w:t>小</w:t>
      </w:r>
    </w:p>
    <w:p w14:paraId="5C911B8D" w14:textId="77777777" w:rsidR="003F7AD2" w:rsidRDefault="003F7AD2" w:rsidP="003F7AD2">
      <w:r>
        <w:t>C、重复性越好</w:t>
      </w:r>
    </w:p>
    <w:p w14:paraId="45DAE6D6" w14:textId="77777777" w:rsidR="003F7AD2" w:rsidRDefault="003F7AD2" w:rsidP="003F7AD2">
      <w:r>
        <w:t>D、分辨力越高</w:t>
      </w:r>
    </w:p>
    <w:p w14:paraId="79D667D2" w14:textId="77777777" w:rsidR="003F7AD2" w:rsidRDefault="003F7AD2" w:rsidP="003F7AD2"/>
    <w:p w14:paraId="3159D974" w14:textId="77777777" w:rsidR="003F7AD2" w:rsidRDefault="003F7AD2" w:rsidP="003F7AD2">
      <w:r>
        <w:t>9.传感器的输出量通常为（B）</w:t>
      </w:r>
    </w:p>
    <w:p w14:paraId="5EF7FBD9" w14:textId="77777777" w:rsidR="003F7AD2" w:rsidRDefault="003F7AD2" w:rsidP="003F7AD2">
      <w:r>
        <w:t>A、非电量信号</w:t>
      </w:r>
    </w:p>
    <w:p w14:paraId="6A85A353" w14:textId="77777777" w:rsidR="003F7AD2" w:rsidRDefault="003F7AD2" w:rsidP="003F7AD2">
      <w:r>
        <w:t>B、电量信号</w:t>
      </w:r>
    </w:p>
    <w:p w14:paraId="23D78BC8" w14:textId="77777777" w:rsidR="003F7AD2" w:rsidRDefault="003F7AD2" w:rsidP="003F7AD2">
      <w:r>
        <w:t>C、位移信号</w:t>
      </w:r>
    </w:p>
    <w:p w14:paraId="1F1A4F53" w14:textId="77777777" w:rsidR="003F7AD2" w:rsidRDefault="003F7AD2" w:rsidP="003F7AD2">
      <w:r>
        <w:t>D、光信号</w:t>
      </w:r>
    </w:p>
    <w:p w14:paraId="4F61EA8F" w14:textId="77777777" w:rsidR="003F7AD2" w:rsidRDefault="003F7AD2" w:rsidP="003F7AD2"/>
    <w:p w14:paraId="7A704DC2" w14:textId="77777777" w:rsidR="003F7AD2" w:rsidRDefault="003F7AD2" w:rsidP="003F7AD2">
      <w:r>
        <w:t>10.按照依据的基准线不同，下面哪种线性度是最常用的（D）</w:t>
      </w:r>
    </w:p>
    <w:p w14:paraId="4163F533" w14:textId="77777777" w:rsidR="003F7AD2" w:rsidRDefault="003F7AD2" w:rsidP="003F7AD2">
      <w:r>
        <w:t>A、理论线性度</w:t>
      </w:r>
    </w:p>
    <w:p w14:paraId="32C28AC2" w14:textId="77777777" w:rsidR="003F7AD2" w:rsidRDefault="003F7AD2" w:rsidP="003F7AD2">
      <w:r>
        <w:t>B、端基线性度</w:t>
      </w:r>
    </w:p>
    <w:p w14:paraId="6C51F729" w14:textId="77777777" w:rsidR="003F7AD2" w:rsidRDefault="003F7AD2" w:rsidP="003F7AD2">
      <w:r>
        <w:t>C、独立线性度</w:t>
      </w:r>
    </w:p>
    <w:p w14:paraId="1F83D310" w14:textId="77777777" w:rsidR="003F7AD2" w:rsidRDefault="003F7AD2" w:rsidP="003F7AD2">
      <w:r>
        <w:t>D、最小二乘法线性度</w:t>
      </w:r>
    </w:p>
    <w:p w14:paraId="1F44C755" w14:textId="77777777" w:rsidR="003F7AD2" w:rsidRDefault="003F7AD2" w:rsidP="003F7AD2"/>
    <w:p w14:paraId="2C9FDC66" w14:textId="77777777" w:rsidR="003F7AD2" w:rsidRDefault="003F7AD2" w:rsidP="003F7AD2">
      <w:r>
        <w:t>11.输入逐渐增加到某一值，与输入逐渐减小到同一输入值的输出值不相等是属于传感器静态特性的哪一种（D）</w:t>
      </w:r>
    </w:p>
    <w:p w14:paraId="0BD70AB4" w14:textId="77777777" w:rsidR="003F7AD2" w:rsidRDefault="003F7AD2" w:rsidP="003F7AD2">
      <w:r>
        <w:t>A、灵敏度</w:t>
      </w:r>
    </w:p>
    <w:p w14:paraId="53C2401B" w14:textId="77777777" w:rsidR="003F7AD2" w:rsidRDefault="003F7AD2" w:rsidP="003F7AD2">
      <w:r>
        <w:t>B、线性度</w:t>
      </w:r>
    </w:p>
    <w:p w14:paraId="5E2225CC" w14:textId="77777777" w:rsidR="003F7AD2" w:rsidRDefault="003F7AD2" w:rsidP="003F7AD2">
      <w:r>
        <w:t>C、灵敏度界限</w:t>
      </w:r>
    </w:p>
    <w:p w14:paraId="5F10E2B7" w14:textId="77777777" w:rsidR="003F7AD2" w:rsidRDefault="003F7AD2" w:rsidP="003F7AD2">
      <w:r>
        <w:t>D、迟滞性</w:t>
      </w:r>
    </w:p>
    <w:p w14:paraId="25D67DFE" w14:textId="77777777" w:rsidR="003F7AD2" w:rsidRDefault="003F7AD2" w:rsidP="003F7AD2"/>
    <w:p w14:paraId="30AC4840" w14:textId="77777777" w:rsidR="003F7AD2" w:rsidRDefault="003F7AD2" w:rsidP="003F7AD2">
      <w:r>
        <w:t>12.以下属于应变计温度误差产生的原因是（D）</w:t>
      </w:r>
    </w:p>
    <w:p w14:paraId="5C5C83F5" w14:textId="77777777" w:rsidR="003F7AD2" w:rsidRDefault="003F7AD2" w:rsidP="003F7AD2">
      <w:r>
        <w:t>A、应变式温度传感器件的温度系数变化</w:t>
      </w:r>
    </w:p>
    <w:p w14:paraId="643F3D7F" w14:textId="77777777" w:rsidR="003F7AD2" w:rsidRDefault="003F7AD2" w:rsidP="003F7AD2">
      <w:r>
        <w:t>B、应变式温度传感器件的测量部分引起的</w:t>
      </w:r>
    </w:p>
    <w:p w14:paraId="692715C3" w14:textId="77777777" w:rsidR="003F7AD2" w:rsidRDefault="003F7AD2" w:rsidP="003F7AD2">
      <w:r>
        <w:t>C、应变式温度传感器对温度应变不敏感引起的。</w:t>
      </w:r>
    </w:p>
    <w:p w14:paraId="1B7AD7DF" w14:textId="77777777" w:rsidR="003F7AD2" w:rsidRDefault="003F7AD2" w:rsidP="003F7AD2">
      <w:r>
        <w:t>D、敏感栅金属丝电阻本身随温度发生变化</w:t>
      </w:r>
    </w:p>
    <w:p w14:paraId="52B84D6B" w14:textId="77777777" w:rsidR="003F7AD2" w:rsidRDefault="003F7AD2" w:rsidP="003F7AD2"/>
    <w:p w14:paraId="037EDFAF" w14:textId="77777777" w:rsidR="003F7AD2" w:rsidRDefault="003F7AD2" w:rsidP="003F7AD2">
      <w:r>
        <w:t>13.下列哪种温度补偿方法是常用和效果较好的补偿方法：（A）</w:t>
      </w:r>
    </w:p>
    <w:p w14:paraId="3557FFF0" w14:textId="77777777" w:rsidR="003F7AD2" w:rsidRDefault="003F7AD2" w:rsidP="003F7AD2">
      <w:r>
        <w:t>A、电桥补偿法</w:t>
      </w:r>
    </w:p>
    <w:p w14:paraId="0C0258FB" w14:textId="77777777" w:rsidR="003F7AD2" w:rsidRDefault="003F7AD2" w:rsidP="003F7AD2">
      <w:r>
        <w:t>B、辅助测温元件微型计算机补偿法</w:t>
      </w:r>
    </w:p>
    <w:p w14:paraId="511C50E7" w14:textId="77777777" w:rsidR="003F7AD2" w:rsidRDefault="003F7AD2" w:rsidP="003F7AD2">
      <w:r>
        <w:t>C、应变计字补偿法</w:t>
      </w:r>
    </w:p>
    <w:p w14:paraId="46587ED7" w14:textId="77777777" w:rsidR="003F7AD2" w:rsidRDefault="003F7AD2" w:rsidP="003F7AD2">
      <w:r>
        <w:t>D、热敏电阻补偿法</w:t>
      </w:r>
    </w:p>
    <w:p w14:paraId="4C06DE8A" w14:textId="77777777" w:rsidR="003F7AD2" w:rsidRDefault="003F7AD2" w:rsidP="003F7AD2"/>
    <w:p w14:paraId="3E942535" w14:textId="77777777" w:rsidR="003F7AD2" w:rsidRDefault="003F7AD2" w:rsidP="003F7AD2">
      <w:r>
        <w:t>14.为了减小热电偶测温时的测量误差，需要进行的温度补偿方法不包括（D）</w:t>
      </w:r>
    </w:p>
    <w:p w14:paraId="54642A42" w14:textId="77777777" w:rsidR="003F7AD2" w:rsidRDefault="003F7AD2" w:rsidP="003F7AD2">
      <w:r>
        <w:t>A、补偿导线法</w:t>
      </w:r>
    </w:p>
    <w:p w14:paraId="21B6152C" w14:textId="77777777" w:rsidR="003F7AD2" w:rsidRDefault="003F7AD2" w:rsidP="003F7AD2">
      <w:r>
        <w:t>B、电桥补偿法</w:t>
      </w:r>
    </w:p>
    <w:p w14:paraId="615701BD" w14:textId="77777777" w:rsidR="003F7AD2" w:rsidRDefault="003F7AD2" w:rsidP="003F7AD2">
      <w:r>
        <w:t>C、冷端恒温法</w:t>
      </w:r>
    </w:p>
    <w:p w14:paraId="61EA97CF" w14:textId="77777777" w:rsidR="003F7AD2" w:rsidRDefault="003F7AD2" w:rsidP="003F7AD2">
      <w:r>
        <w:t>D、差动放大法</w:t>
      </w:r>
    </w:p>
    <w:p w14:paraId="7FCECC78" w14:textId="77777777" w:rsidR="003F7AD2" w:rsidRDefault="003F7AD2" w:rsidP="003F7AD2"/>
    <w:p w14:paraId="3B87037E" w14:textId="77777777" w:rsidR="003F7AD2" w:rsidRDefault="003F7AD2" w:rsidP="003F7AD2">
      <w:r>
        <w:t>15.</w:t>
      </w:r>
      <w:proofErr w:type="gramStart"/>
      <w:r>
        <w:t>螺</w:t>
      </w:r>
      <w:proofErr w:type="gramEnd"/>
      <w:r>
        <w:t>管型差动变压器的衔铁和铁芯用同种材料制成，通常选 ( A )</w:t>
      </w:r>
    </w:p>
    <w:p w14:paraId="459DC1D4" w14:textId="77777777" w:rsidR="003F7AD2" w:rsidRDefault="003F7AD2" w:rsidP="003F7AD2">
      <w:r>
        <w:t>A、电阻率大，导磁率高，饱和磁感应大的材料</w:t>
      </w:r>
    </w:p>
    <w:p w14:paraId="5021BFAD" w14:textId="77777777" w:rsidR="003F7AD2" w:rsidRDefault="003F7AD2" w:rsidP="003F7AD2">
      <w:r>
        <w:lastRenderedPageBreak/>
        <w:t>B、电阻率大，导磁率高，饱和磁感应小的材料</w:t>
      </w:r>
    </w:p>
    <w:p w14:paraId="39C32BA3" w14:textId="77777777" w:rsidR="003F7AD2" w:rsidRDefault="003F7AD2" w:rsidP="003F7AD2">
      <w:r>
        <w:t>C、电阻率大，导磁率底，饱和磁感应大的材料</w:t>
      </w:r>
    </w:p>
    <w:p w14:paraId="0F6DD340" w14:textId="77777777" w:rsidR="003F7AD2" w:rsidRDefault="003F7AD2" w:rsidP="003F7AD2">
      <w:r>
        <w:t>D、电阻率小，导磁率高，饱和磁感应大的材料</w:t>
      </w:r>
    </w:p>
    <w:p w14:paraId="034DF939" w14:textId="77777777" w:rsidR="003F7AD2" w:rsidRDefault="003F7AD2" w:rsidP="003F7AD2"/>
    <w:p w14:paraId="615EB14F" w14:textId="77777777" w:rsidR="003F7AD2" w:rsidRDefault="003F7AD2" w:rsidP="003F7AD2">
      <w:r>
        <w:t>16.符合对粘合剂的要求是（A）</w:t>
      </w:r>
    </w:p>
    <w:p w14:paraId="08C506FC" w14:textId="77777777" w:rsidR="003F7AD2" w:rsidRDefault="003F7AD2" w:rsidP="003F7AD2">
      <w:r>
        <w:t>A、机械滞后小</w:t>
      </w:r>
    </w:p>
    <w:p w14:paraId="09A9AF84" w14:textId="77777777" w:rsidR="003F7AD2" w:rsidRDefault="003F7AD2" w:rsidP="003F7AD2">
      <w:r>
        <w:t>B、蠕变大</w:t>
      </w:r>
    </w:p>
    <w:p w14:paraId="4DBF16BF" w14:textId="77777777" w:rsidR="003F7AD2" w:rsidRDefault="003F7AD2" w:rsidP="003F7AD2">
      <w:r>
        <w:t>C、温度使用范围小</w:t>
      </w:r>
    </w:p>
    <w:p w14:paraId="36D87547" w14:textId="77777777" w:rsidR="003F7AD2" w:rsidRDefault="003F7AD2" w:rsidP="003F7AD2">
      <w:r>
        <w:t>D、存储期大</w:t>
      </w:r>
    </w:p>
    <w:p w14:paraId="2918011B" w14:textId="77777777" w:rsidR="003F7AD2" w:rsidRDefault="003F7AD2" w:rsidP="003F7AD2"/>
    <w:p w14:paraId="18EF3A42" w14:textId="77777777" w:rsidR="003F7AD2" w:rsidRDefault="003F7AD2" w:rsidP="003F7AD2">
      <w:r>
        <w:t>17.组合式压力传感器用于测量（B）</w:t>
      </w:r>
    </w:p>
    <w:p w14:paraId="2C9ABA76" w14:textId="77777777" w:rsidR="003F7AD2" w:rsidRDefault="003F7AD2" w:rsidP="003F7AD2">
      <w:r>
        <w:t>A、大压力</w:t>
      </w:r>
    </w:p>
    <w:p w14:paraId="46F01B75" w14:textId="77777777" w:rsidR="003F7AD2" w:rsidRDefault="003F7AD2" w:rsidP="003F7AD2">
      <w:r>
        <w:t>B、小压力</w:t>
      </w:r>
    </w:p>
    <w:p w14:paraId="045A2223" w14:textId="77777777" w:rsidR="003F7AD2" w:rsidRDefault="003F7AD2" w:rsidP="003F7AD2">
      <w:r>
        <w:t>C、高速</w:t>
      </w:r>
    </w:p>
    <w:p w14:paraId="10DC48E6" w14:textId="77777777" w:rsidR="003F7AD2" w:rsidRDefault="003F7AD2" w:rsidP="003F7AD2">
      <w:r>
        <w:t>D、低速</w:t>
      </w:r>
    </w:p>
    <w:p w14:paraId="6DE54B29" w14:textId="77777777" w:rsidR="003F7AD2" w:rsidRDefault="003F7AD2" w:rsidP="003F7AD2"/>
    <w:p w14:paraId="10815929" w14:textId="77777777" w:rsidR="003F7AD2" w:rsidRDefault="003F7AD2" w:rsidP="003F7AD2">
      <w:r>
        <w:t>18.下列哪一项不是金属式应变计的主要缺点（D)</w:t>
      </w:r>
    </w:p>
    <w:p w14:paraId="4D4637B6" w14:textId="77777777" w:rsidR="003F7AD2" w:rsidRDefault="003F7AD2" w:rsidP="003F7AD2">
      <w:r>
        <w:t>A、非线性明显</w:t>
      </w:r>
    </w:p>
    <w:p w14:paraId="19D41557" w14:textId="77777777" w:rsidR="003F7AD2" w:rsidRDefault="003F7AD2" w:rsidP="003F7AD2">
      <w:r>
        <w:t>B、输出信号微弱</w:t>
      </w:r>
    </w:p>
    <w:p w14:paraId="7843645F" w14:textId="77777777" w:rsidR="003F7AD2" w:rsidRDefault="003F7AD2" w:rsidP="003F7AD2">
      <w:r>
        <w:t>C、抗干扰能力差</w:t>
      </w:r>
    </w:p>
    <w:p w14:paraId="4C6E9270" w14:textId="77777777" w:rsidR="003F7AD2" w:rsidRDefault="003F7AD2" w:rsidP="003F7AD2">
      <w:r>
        <w:t>D、响应时间慢</w:t>
      </w:r>
    </w:p>
    <w:p w14:paraId="48F4AB54" w14:textId="77777777" w:rsidR="003F7AD2" w:rsidRDefault="003F7AD2" w:rsidP="003F7AD2"/>
    <w:p w14:paraId="6D5D8AC8" w14:textId="77777777" w:rsidR="003F7AD2" w:rsidRDefault="003F7AD2" w:rsidP="003F7AD2">
      <w:r>
        <w:t>17.以下那个质量是直接影响传感器的性能和精度(B)</w:t>
      </w:r>
    </w:p>
    <w:p w14:paraId="38A20F9F" w14:textId="77777777" w:rsidR="003F7AD2" w:rsidRDefault="003F7AD2" w:rsidP="003F7AD2">
      <w:r>
        <w:t>A、应变计</w:t>
      </w:r>
    </w:p>
    <w:p w14:paraId="3C3E0F11" w14:textId="77777777" w:rsidR="003F7AD2" w:rsidRDefault="003F7AD2" w:rsidP="003F7AD2">
      <w:r>
        <w:t>B、弹性敏感元件</w:t>
      </w:r>
    </w:p>
    <w:p w14:paraId="33D4E3E1" w14:textId="77777777" w:rsidR="003F7AD2" w:rsidRDefault="003F7AD2" w:rsidP="003F7AD2">
      <w:r>
        <w:t>C、敏感</w:t>
      </w:r>
      <w:proofErr w:type="gramStart"/>
      <w:r>
        <w:t>榻</w:t>
      </w:r>
      <w:proofErr w:type="gramEnd"/>
    </w:p>
    <w:p w14:paraId="09370D60" w14:textId="77777777" w:rsidR="003F7AD2" w:rsidRDefault="003F7AD2" w:rsidP="003F7AD2">
      <w:r>
        <w:t>D、</w:t>
      </w:r>
      <w:proofErr w:type="gramStart"/>
      <w:r>
        <w:t>电路电阳</w:t>
      </w:r>
      <w:proofErr w:type="gramEnd"/>
    </w:p>
    <w:p w14:paraId="2008DF2A" w14:textId="77777777" w:rsidR="003F7AD2" w:rsidRDefault="003F7AD2" w:rsidP="003F7AD2"/>
    <w:p w14:paraId="0F660615" w14:textId="77777777" w:rsidR="003F7AD2" w:rsidRDefault="003F7AD2" w:rsidP="003F7AD2">
      <w:r>
        <w:t>18.石英晶体测量加速度基于哪个物理效应（B)</w:t>
      </w:r>
    </w:p>
    <w:p w14:paraId="58041377" w14:textId="77777777" w:rsidR="003F7AD2" w:rsidRDefault="003F7AD2" w:rsidP="003F7AD2">
      <w:r>
        <w:t>A、热电效应</w:t>
      </w:r>
    </w:p>
    <w:p w14:paraId="2F6BB325" w14:textId="77777777" w:rsidR="003F7AD2" w:rsidRDefault="003F7AD2" w:rsidP="003F7AD2">
      <w:r>
        <w:t>B、压电效应</w:t>
      </w:r>
    </w:p>
    <w:p w14:paraId="51C45008" w14:textId="77777777" w:rsidR="003F7AD2" w:rsidRDefault="003F7AD2" w:rsidP="003F7AD2">
      <w:r>
        <w:t>C、横向效应</w:t>
      </w:r>
    </w:p>
    <w:p w14:paraId="733F2895" w14:textId="77777777" w:rsidR="003F7AD2" w:rsidRDefault="003F7AD2" w:rsidP="003F7AD2">
      <w:r>
        <w:t>D、霍尔效应</w:t>
      </w:r>
    </w:p>
    <w:p w14:paraId="5904C8A0" w14:textId="77777777" w:rsidR="003F7AD2" w:rsidRDefault="003F7AD2" w:rsidP="003F7AD2"/>
    <w:p w14:paraId="27917C91" w14:textId="77777777" w:rsidR="003F7AD2" w:rsidRDefault="003F7AD2" w:rsidP="003F7AD2">
      <w:r>
        <w:t>19.传感器一般包括敏感元件，还包括（A )</w:t>
      </w:r>
    </w:p>
    <w:p w14:paraId="1364835F" w14:textId="77777777" w:rsidR="003F7AD2" w:rsidRDefault="003F7AD2" w:rsidP="003F7AD2">
      <w:r>
        <w:t>A、转换元件</w:t>
      </w:r>
    </w:p>
    <w:p w14:paraId="12108BF0" w14:textId="77777777" w:rsidR="003F7AD2" w:rsidRDefault="003F7AD2" w:rsidP="003F7AD2">
      <w:r>
        <w:t>B、敏感头</w:t>
      </w:r>
    </w:p>
    <w:p w14:paraId="1FD5210C" w14:textId="77777777" w:rsidR="003F7AD2" w:rsidRDefault="003F7AD2" w:rsidP="003F7AD2">
      <w:r>
        <w:t>C、压敏器件</w:t>
      </w:r>
    </w:p>
    <w:p w14:paraId="4E619F4D" w14:textId="77777777" w:rsidR="003F7AD2" w:rsidRDefault="003F7AD2" w:rsidP="003F7AD2">
      <w:r>
        <w:t>D、温敏器件</w:t>
      </w:r>
    </w:p>
    <w:p w14:paraId="122933ED" w14:textId="77777777" w:rsidR="003F7AD2" w:rsidRDefault="003F7AD2" w:rsidP="003F7AD2"/>
    <w:p w14:paraId="51B9D49A" w14:textId="77777777" w:rsidR="003F7AD2" w:rsidRDefault="003F7AD2" w:rsidP="003F7AD2">
      <w:r>
        <w:t>20.下列传感器不属于按基本效应分类的是(D)</w:t>
      </w:r>
    </w:p>
    <w:p w14:paraId="611DF90D" w14:textId="77777777" w:rsidR="003F7AD2" w:rsidRDefault="003F7AD2" w:rsidP="003F7AD2">
      <w:r>
        <w:t>A、—半导体传感器</w:t>
      </w:r>
    </w:p>
    <w:p w14:paraId="55E85125" w14:textId="77777777" w:rsidR="003F7AD2" w:rsidRDefault="003F7AD2" w:rsidP="003F7AD2">
      <w:r>
        <w:t>B、磁传感器</w:t>
      </w:r>
    </w:p>
    <w:p w14:paraId="4C7DE816" w14:textId="77777777" w:rsidR="003F7AD2" w:rsidRDefault="003F7AD2" w:rsidP="003F7AD2">
      <w:r>
        <w:t>C、物理传感器</w:t>
      </w:r>
    </w:p>
    <w:p w14:paraId="153D6032" w14:textId="77777777" w:rsidR="003F7AD2" w:rsidRDefault="003F7AD2" w:rsidP="003F7AD2">
      <w:r>
        <w:lastRenderedPageBreak/>
        <w:t>D、真空传感器</w:t>
      </w:r>
    </w:p>
    <w:p w14:paraId="6EA02D96" w14:textId="77777777" w:rsidR="003F7AD2" w:rsidRDefault="003F7AD2" w:rsidP="003F7AD2"/>
    <w:p w14:paraId="1201C204" w14:textId="77777777" w:rsidR="003F7AD2" w:rsidRDefault="003F7AD2" w:rsidP="003F7AD2">
      <w:r>
        <w:rPr>
          <w:rFonts w:hint="eastAsia"/>
        </w:rPr>
        <w:t>二、填空题</w:t>
      </w:r>
    </w:p>
    <w:p w14:paraId="687CC3EE" w14:textId="77777777" w:rsidR="003F7AD2" w:rsidRDefault="003F7AD2" w:rsidP="003F7AD2">
      <w:r>
        <w:t>1.传感器一般由敏感元件、转换元件、基本电路三部分组成，核心部分是转换元件，决定传感器的工作原理。</w:t>
      </w:r>
    </w:p>
    <w:p w14:paraId="15756F4F" w14:textId="77777777" w:rsidR="003F7AD2" w:rsidRDefault="003F7AD2" w:rsidP="003F7AD2"/>
    <w:p w14:paraId="553BE81D" w14:textId="77777777" w:rsidR="003F7AD2" w:rsidRDefault="003F7AD2" w:rsidP="003F7AD2">
      <w:r>
        <w:t>2.半导体应变计应用较普遍的有体型、薄膜型、扩散型、外延型等。</w:t>
      </w:r>
    </w:p>
    <w:p w14:paraId="76448623" w14:textId="77777777" w:rsidR="003F7AD2" w:rsidRDefault="003F7AD2" w:rsidP="003F7AD2"/>
    <w:p w14:paraId="3DDAD23E" w14:textId="77777777" w:rsidR="003F7AD2" w:rsidRDefault="003F7AD2" w:rsidP="003F7AD2">
      <w:r>
        <w:t>3.根据热敏电阻的三种类型，其中临界温度系数型最适合开关型温度传感器。</w:t>
      </w:r>
    </w:p>
    <w:p w14:paraId="0EC07329" w14:textId="77777777" w:rsidR="003F7AD2" w:rsidRDefault="003F7AD2" w:rsidP="003F7AD2"/>
    <w:p w14:paraId="080EAF2F" w14:textId="77777777" w:rsidR="003F7AD2" w:rsidRDefault="003F7AD2" w:rsidP="003F7AD2">
      <w:r>
        <w:t>4.线性度分为理论线性度、端基线性度、独立线性度、最小二乘法线性度等。最常用的是最小二乘法线性度。</w:t>
      </w:r>
    </w:p>
    <w:p w14:paraId="366355E6" w14:textId="77777777" w:rsidR="003F7AD2" w:rsidRDefault="003F7AD2" w:rsidP="003F7AD2"/>
    <w:p w14:paraId="1BE31865" w14:textId="77777777" w:rsidR="003F7AD2" w:rsidRDefault="003F7AD2" w:rsidP="003F7AD2">
      <w:r>
        <w:t>5.根据敏感元件材料不同，将应变计分为金属式和半导体式两大类。</w:t>
      </w:r>
    </w:p>
    <w:p w14:paraId="722BAB3D" w14:textId="77777777" w:rsidR="003F7AD2" w:rsidRDefault="003F7AD2" w:rsidP="003F7AD2">
      <w:r>
        <w:rPr>
          <w:rFonts w:hint="eastAsia"/>
        </w:rPr>
        <w:t>温度补偿的方法：电桥补偿法，计算机补偿法，应变计补偿法、热敏电阻补偿法</w:t>
      </w:r>
    </w:p>
    <w:p w14:paraId="1055271E" w14:textId="77777777" w:rsidR="003F7AD2" w:rsidRDefault="003F7AD2" w:rsidP="003F7AD2"/>
    <w:p w14:paraId="2DCA695D" w14:textId="77777777" w:rsidR="003F7AD2" w:rsidRDefault="003F7AD2" w:rsidP="003F7AD2">
      <w:r>
        <w:t>6.应变式传感器一般是由电阻应变片和测量电路两部分组成</w:t>
      </w:r>
    </w:p>
    <w:p w14:paraId="4938E8DB" w14:textId="77777777" w:rsidR="003F7AD2" w:rsidRDefault="003F7AD2" w:rsidP="003F7AD2"/>
    <w:p w14:paraId="2749EBC2" w14:textId="77777777" w:rsidR="003F7AD2" w:rsidRDefault="003F7AD2" w:rsidP="003F7AD2">
      <w:r>
        <w:rPr>
          <w:rFonts w:hint="eastAsia"/>
        </w:rPr>
        <w:t>按检测范畴分类：物理量传感器、化学量传感器、生物量传感器</w:t>
      </w:r>
    </w:p>
    <w:p w14:paraId="59E62EEB" w14:textId="77777777" w:rsidR="003F7AD2" w:rsidRDefault="003F7AD2" w:rsidP="003F7AD2">
      <w:r>
        <w:rPr>
          <w:rFonts w:hint="eastAsia"/>
        </w:rPr>
        <w:t>按输出信号性质分类：模拟传感器、数字传感器</w:t>
      </w:r>
    </w:p>
    <w:p w14:paraId="6EA2C51C" w14:textId="77777777" w:rsidR="003F7AD2" w:rsidRDefault="003F7AD2" w:rsidP="003F7AD2">
      <w:r>
        <w:rPr>
          <w:rFonts w:hint="eastAsia"/>
        </w:rPr>
        <w:t>按结构分类：结构型传感器、物性型传感器、复合型传感器</w:t>
      </w:r>
    </w:p>
    <w:p w14:paraId="7570B7E8" w14:textId="77777777" w:rsidR="003F7AD2" w:rsidRDefault="003F7AD2" w:rsidP="003F7AD2">
      <w:r>
        <w:rPr>
          <w:rFonts w:hint="eastAsia"/>
        </w:rPr>
        <w:t>按功能分类：单功能传感器、多功能传感器、智能传感器</w:t>
      </w:r>
    </w:p>
    <w:p w14:paraId="004C3F7D" w14:textId="77777777" w:rsidR="003F7AD2" w:rsidRDefault="003F7AD2" w:rsidP="003F7AD2">
      <w:r>
        <w:rPr>
          <w:rFonts w:hint="eastAsia"/>
        </w:rPr>
        <w:t>按转换原理分类：机电传感器、光电传感器、热电传感器、磁电传感器、电化学传感器</w:t>
      </w:r>
    </w:p>
    <w:p w14:paraId="082C49CC" w14:textId="77777777" w:rsidR="003F7AD2" w:rsidRDefault="003F7AD2" w:rsidP="003F7AD2">
      <w:r>
        <w:rPr>
          <w:rFonts w:hint="eastAsia"/>
        </w:rPr>
        <w:t>按能源分类：有源传感器、无源传感器</w:t>
      </w:r>
    </w:p>
    <w:p w14:paraId="2617D11B" w14:textId="77777777" w:rsidR="003F7AD2" w:rsidRDefault="003F7AD2" w:rsidP="003F7AD2"/>
    <w:p w14:paraId="7ABDD149" w14:textId="77777777" w:rsidR="003F7AD2" w:rsidRDefault="003F7AD2" w:rsidP="003F7AD2">
      <w:r>
        <w:t>7.应变式测力与称重传感器根据弹性体的结构形式不同可分为柱式传感器、轮辐式传感器、悬梁式传感器、环式传感器。</w:t>
      </w:r>
    </w:p>
    <w:p w14:paraId="5F12E254" w14:textId="77777777" w:rsidR="003F7AD2" w:rsidRDefault="003F7AD2" w:rsidP="003F7AD2"/>
    <w:p w14:paraId="72819C09" w14:textId="77777777" w:rsidR="003F7AD2" w:rsidRDefault="003F7AD2" w:rsidP="003F7AD2">
      <w:r>
        <w:t>8.应变式传感器通常可分为弹性敏感元件和应变计。</w:t>
      </w:r>
    </w:p>
    <w:p w14:paraId="714BF835" w14:textId="77777777" w:rsidR="003F7AD2" w:rsidRDefault="003F7AD2" w:rsidP="003F7AD2"/>
    <w:p w14:paraId="0A7DFBAC" w14:textId="77777777" w:rsidR="003F7AD2" w:rsidRDefault="003F7AD2" w:rsidP="003F7AD2">
      <w:r>
        <w:t>9.悬臂梁作为弹性敏感元件，根据其界面形状不同，一般分为等截面梁和等强度梁。</w:t>
      </w:r>
    </w:p>
    <w:p w14:paraId="1E2CB70D" w14:textId="77777777" w:rsidR="003F7AD2" w:rsidRDefault="003F7AD2" w:rsidP="003F7AD2"/>
    <w:p w14:paraId="34771EBA" w14:textId="77777777" w:rsidR="003F7AD2" w:rsidRDefault="003F7AD2" w:rsidP="003F7AD2">
      <w:r>
        <w:t>10.热敏电阻有三种类型：正温度系数型、负温度系数型、临界温度系数型。</w:t>
      </w:r>
    </w:p>
    <w:p w14:paraId="58E29777" w14:textId="77777777" w:rsidR="003F7AD2" w:rsidRDefault="003F7AD2" w:rsidP="003F7AD2"/>
    <w:p w14:paraId="07D99E87" w14:textId="77777777" w:rsidR="003F7AD2" w:rsidRDefault="003F7AD2" w:rsidP="003F7AD2">
      <w:r>
        <w:t>11.温度传感器从使用上大致可分为接触类和非接触类两大类。</w:t>
      </w:r>
    </w:p>
    <w:p w14:paraId="42A362E8" w14:textId="77777777" w:rsidR="003F7AD2" w:rsidRDefault="003F7AD2" w:rsidP="003F7AD2"/>
    <w:p w14:paraId="11162B29" w14:textId="77777777" w:rsidR="003F7AD2" w:rsidRDefault="003F7AD2" w:rsidP="003F7AD2">
      <w:r>
        <w:t>12.输入与输出之间的差异是动态误差，这种误差反映了传感器的动态特性。</w:t>
      </w:r>
    </w:p>
    <w:p w14:paraId="1A82854F" w14:textId="77777777" w:rsidR="003F7AD2" w:rsidRDefault="003F7AD2" w:rsidP="003F7AD2"/>
    <w:p w14:paraId="1C40F122" w14:textId="77777777" w:rsidR="003F7AD2" w:rsidRDefault="003F7AD2" w:rsidP="003F7AD2">
      <w:r>
        <w:t>13.动态误差包括稳态误差和暂态误差。</w:t>
      </w:r>
    </w:p>
    <w:p w14:paraId="026F5922" w14:textId="77777777" w:rsidR="003F7AD2" w:rsidRDefault="003F7AD2" w:rsidP="003F7AD2"/>
    <w:p w14:paraId="04BB0E2D" w14:textId="77777777" w:rsidR="003F7AD2" w:rsidRDefault="003F7AD2" w:rsidP="003F7AD2">
      <w:r>
        <w:t>14.传感器的静态特性有：线性度、迟滞、重复性、灵敏度、漂移与稳定性、分辨率和阈值。</w:t>
      </w:r>
    </w:p>
    <w:p w14:paraId="171B76E5" w14:textId="77777777" w:rsidR="003F7AD2" w:rsidRDefault="003F7AD2" w:rsidP="003F7AD2"/>
    <w:p w14:paraId="13ACEF8C" w14:textId="77777777" w:rsidR="003F7AD2" w:rsidRDefault="003F7AD2" w:rsidP="003F7AD2">
      <w:r>
        <w:t>15.金属丝应变传感器设计过程中为了减少横向效应，可采用</w:t>
      </w:r>
      <w:proofErr w:type="gramStart"/>
      <w:r>
        <w:t>直线栅式和</w:t>
      </w:r>
      <w:proofErr w:type="gramEnd"/>
      <w:r>
        <w:t>箔式应变计结构。</w:t>
      </w:r>
    </w:p>
    <w:p w14:paraId="6C6E9992" w14:textId="77777777" w:rsidR="003F7AD2" w:rsidRDefault="003F7AD2" w:rsidP="003F7AD2"/>
    <w:p w14:paraId="6A067813" w14:textId="77777777" w:rsidR="003F7AD2" w:rsidRDefault="003F7AD2" w:rsidP="003F7AD2">
      <w:r>
        <w:lastRenderedPageBreak/>
        <w:t>16.</w:t>
      </w:r>
    </w:p>
    <w:p w14:paraId="15396711" w14:textId="77777777" w:rsidR="003F7AD2" w:rsidRDefault="003F7AD2" w:rsidP="003F7AD2">
      <w:r>
        <w:rPr>
          <w:rFonts w:hint="eastAsia"/>
        </w:rPr>
        <w:t>输入逐渐增加到某一值，与输入逐渐减小到同一入值时的输出值不相等，叫做迟滞现象。</w:t>
      </w:r>
      <w:proofErr w:type="gramStart"/>
      <w:r>
        <w:rPr>
          <w:rFonts w:hint="eastAsia"/>
        </w:rPr>
        <w:t>迟滞差表示</w:t>
      </w:r>
      <w:proofErr w:type="gramEnd"/>
      <w:r>
        <w:rPr>
          <w:rFonts w:hint="eastAsia"/>
        </w:rPr>
        <w:t>这种不相等的程度。其值以满程量的输出</w:t>
      </w:r>
      <w:r>
        <w:t>YFS的百分数表示</w:t>
      </w:r>
    </w:p>
    <w:p w14:paraId="5633BBCF" w14:textId="77777777" w:rsidR="003F7AD2" w:rsidRDefault="003F7AD2" w:rsidP="003F7AD2"/>
    <w:p w14:paraId="19B8DCBA" w14:textId="77777777" w:rsidR="003F7AD2" w:rsidRDefault="003F7AD2" w:rsidP="003F7AD2">
      <w:r>
        <w:rPr>
          <w:rFonts w:hint="eastAsia"/>
        </w:rPr>
        <w:t>三、简答题</w:t>
      </w:r>
    </w:p>
    <w:p w14:paraId="63F88DF4" w14:textId="77777777" w:rsidR="003F7AD2" w:rsidRDefault="003F7AD2" w:rsidP="003F7AD2">
      <w:r>
        <w:t>1、什么是压电效应?压电传感器有哪些?</w:t>
      </w:r>
    </w:p>
    <w:p w14:paraId="516AC74B" w14:textId="77777777" w:rsidR="003F7AD2" w:rsidRDefault="003F7AD2" w:rsidP="003F7AD2">
      <w:r>
        <w:rPr>
          <w:rFonts w:hint="eastAsia"/>
        </w:rPr>
        <w:t>答</w:t>
      </w:r>
      <w:r>
        <w:t>:当某些晶体沿一定方向伸长或压缩时，在其表面上会产生电荷，这种效应成为压电效应。压电传感器有压电加速度传感器、压电谐振式传感器、声表面波传感器。</w:t>
      </w:r>
    </w:p>
    <w:p w14:paraId="086C798B" w14:textId="77777777" w:rsidR="003F7AD2" w:rsidRDefault="003F7AD2" w:rsidP="003F7AD2"/>
    <w:p w14:paraId="447F6F2F" w14:textId="77777777" w:rsidR="003F7AD2" w:rsidRDefault="003F7AD2" w:rsidP="003F7AD2">
      <w:r>
        <w:t>2、电阻应变计产生温度误差的原因是?</w:t>
      </w:r>
    </w:p>
    <w:p w14:paraId="67D945EC" w14:textId="77777777" w:rsidR="003F7AD2" w:rsidRDefault="003F7AD2" w:rsidP="003F7AD2">
      <w:r>
        <w:rPr>
          <w:rFonts w:hint="eastAsia"/>
        </w:rPr>
        <w:t>答</w:t>
      </w:r>
      <w:r>
        <w:t>:(1）敏感栅金属丝电阻本身随温度发生变化。</w:t>
      </w:r>
    </w:p>
    <w:p w14:paraId="155C6580" w14:textId="77777777" w:rsidR="003F7AD2" w:rsidRDefault="003F7AD2" w:rsidP="003F7AD2">
      <w:r>
        <w:t>(2）试件材料与应变丝材料的线膨胀系数不一，使应变丝产生附加变形而造成的电阻变化。</w:t>
      </w:r>
    </w:p>
    <w:p w14:paraId="14AE8F28" w14:textId="77777777" w:rsidR="003F7AD2" w:rsidRDefault="003F7AD2" w:rsidP="003F7AD2"/>
    <w:p w14:paraId="07B6B917" w14:textId="77777777" w:rsidR="003F7AD2" w:rsidRDefault="003F7AD2" w:rsidP="003F7AD2">
      <w:r>
        <w:t>3、什么叫线性度?</w:t>
      </w:r>
    </w:p>
    <w:p w14:paraId="07E76CBE" w14:textId="77777777" w:rsidR="003F7AD2" w:rsidRDefault="003F7AD2" w:rsidP="003F7AD2">
      <w:r>
        <w:rPr>
          <w:rFonts w:hint="eastAsia"/>
        </w:rPr>
        <w:t>其定义为</w:t>
      </w:r>
      <w:r>
        <w:t>:传感器的输出</w:t>
      </w:r>
      <w:proofErr w:type="gramStart"/>
      <w:r>
        <w:t>一</w:t>
      </w:r>
      <w:proofErr w:type="gramEnd"/>
      <w:r>
        <w:t>输入校准曲线与理论拟合直线之间的最大偏差与传感器满量程输出之比,称为该传感器的“非线性误差”或称“线性度”，也称“非线性度”。</w:t>
      </w:r>
    </w:p>
    <w:p w14:paraId="54437024" w14:textId="77777777" w:rsidR="003F7AD2" w:rsidRDefault="003F7AD2" w:rsidP="003F7AD2"/>
    <w:p w14:paraId="3A31FAFB" w14:textId="77777777" w:rsidR="003F7AD2" w:rsidRDefault="003F7AD2" w:rsidP="003F7AD2">
      <w:r>
        <w:t>4、简述温度补偿方法有哪些?:</w:t>
      </w:r>
    </w:p>
    <w:p w14:paraId="2A764A39" w14:textId="77777777" w:rsidR="003F7AD2" w:rsidRDefault="003F7AD2" w:rsidP="003F7AD2">
      <w:r>
        <w:t>(1)电桥补偿法。</w:t>
      </w:r>
    </w:p>
    <w:p w14:paraId="170A3AC9" w14:textId="77777777" w:rsidR="003F7AD2" w:rsidRDefault="003F7AD2" w:rsidP="003F7AD2">
      <w:r>
        <w:t>(2)辅助测温元件微型计算机补偿法。</w:t>
      </w:r>
    </w:p>
    <w:p w14:paraId="7E7DEED5" w14:textId="77777777" w:rsidR="003F7AD2" w:rsidRDefault="003F7AD2" w:rsidP="003F7AD2">
      <w:r>
        <w:t>(3)应变计自补偿法。</w:t>
      </w:r>
    </w:p>
    <w:p w14:paraId="40405BF6" w14:textId="77777777" w:rsidR="003F7AD2" w:rsidRDefault="003F7AD2" w:rsidP="003F7AD2">
      <w:r>
        <w:t>(4)热敏电阻补偿法。</w:t>
      </w:r>
    </w:p>
    <w:p w14:paraId="0014CC81" w14:textId="77777777" w:rsidR="003F7AD2" w:rsidRDefault="003F7AD2" w:rsidP="003F7AD2"/>
    <w:p w14:paraId="38F62610" w14:textId="77777777" w:rsidR="003F7AD2" w:rsidRDefault="003F7AD2" w:rsidP="003F7AD2">
      <w:r>
        <w:t>5、应变式传感器与其他类型传感器相比具有如下特点:</w:t>
      </w:r>
    </w:p>
    <w:p w14:paraId="561F0C4E" w14:textId="77777777" w:rsidR="003F7AD2" w:rsidRDefault="003F7AD2" w:rsidP="003F7AD2">
      <w:r>
        <w:t>(1)测量范围广、精度高。</w:t>
      </w:r>
    </w:p>
    <w:p w14:paraId="0027E14F" w14:textId="77777777" w:rsidR="003F7AD2" w:rsidRDefault="003F7AD2" w:rsidP="003F7AD2">
      <w:r>
        <w:t>(2)性能稳定可靠,使用寿命长。</w:t>
      </w:r>
    </w:p>
    <w:p w14:paraId="14FB466E" w14:textId="77777777" w:rsidR="003F7AD2" w:rsidRDefault="003F7AD2" w:rsidP="003F7AD2">
      <w:r>
        <w:t>(3)频率响应特性较好。</w:t>
      </w:r>
    </w:p>
    <w:p w14:paraId="06C99C51" w14:textId="77777777" w:rsidR="003F7AD2" w:rsidRDefault="003F7AD2" w:rsidP="003F7AD2">
      <w:r>
        <w:t>(4)能在恶劣的环境条件下工作。</w:t>
      </w:r>
    </w:p>
    <w:p w14:paraId="7F7E93AA" w14:textId="77777777" w:rsidR="003F7AD2" w:rsidRDefault="003F7AD2" w:rsidP="003F7AD2">
      <w:r>
        <w:t>(5)易于实现小型化、整体化</w:t>
      </w:r>
    </w:p>
    <w:p w14:paraId="35F3D4A7" w14:textId="77777777" w:rsidR="003F7AD2" w:rsidRDefault="003F7AD2" w:rsidP="003F7AD2"/>
    <w:p w14:paraId="6631EC4C" w14:textId="77777777" w:rsidR="003F7AD2" w:rsidRDefault="003F7AD2" w:rsidP="003F7AD2">
      <w:r>
        <w:t>6、应变计的零漂的定义以及产生零漂的原因?</w:t>
      </w:r>
    </w:p>
    <w:p w14:paraId="24431373" w14:textId="77777777" w:rsidR="003F7AD2" w:rsidRDefault="003F7AD2" w:rsidP="003F7AD2">
      <w:r>
        <w:rPr>
          <w:rFonts w:hint="eastAsia"/>
        </w:rPr>
        <w:t>答</w:t>
      </w:r>
      <w:r>
        <w:t>:恒定温度下，粘贴在试件上的应变计，在不承受载荷的条件下，电阻随时间变化的特性称为应变计的零漂。零漂的主要原因是，敏感</w:t>
      </w:r>
      <w:proofErr w:type="gramStart"/>
      <w:r>
        <w:t>栅通过</w:t>
      </w:r>
      <w:proofErr w:type="gramEnd"/>
      <w:r>
        <w:t>工作电流后的温度效应，应变计的内应力逐渐变化，粘接剂固化不充分等。</w:t>
      </w:r>
    </w:p>
    <w:p w14:paraId="3C4DF593" w14:textId="77777777" w:rsidR="003F7AD2" w:rsidRDefault="003F7AD2" w:rsidP="003F7AD2"/>
    <w:p w14:paraId="15D2D73B" w14:textId="77777777" w:rsidR="003F7AD2" w:rsidRDefault="003F7AD2" w:rsidP="003F7AD2">
      <w:r>
        <w:t>7、金属式应变片和半导体式应变片在工作原理上有什么不同?</w:t>
      </w:r>
    </w:p>
    <w:p w14:paraId="5497A935" w14:textId="77777777" w:rsidR="003F7AD2" w:rsidRDefault="003F7AD2" w:rsidP="003F7AD2">
      <w:r>
        <w:rPr>
          <w:rFonts w:hint="eastAsia"/>
        </w:rPr>
        <w:t>答</w:t>
      </w:r>
      <w:r>
        <w:t>:金属应变片是通过变形改变丝栅的几何尺寸，而它的电阻率一般不变，半导体应变片是基于压阻效应而工作的，就是说沿</w:t>
      </w:r>
      <w:proofErr w:type="gramStart"/>
      <w:r>
        <w:t>半导体品轴的</w:t>
      </w:r>
      <w:proofErr w:type="gramEnd"/>
      <w:r>
        <w:t>应变，使它的电阻率有很大的变化，从而产生电阻变化。</w:t>
      </w:r>
    </w:p>
    <w:p w14:paraId="594327A0" w14:textId="77777777" w:rsidR="003F7AD2" w:rsidRDefault="003F7AD2" w:rsidP="003F7AD2"/>
    <w:p w14:paraId="00540902" w14:textId="77777777" w:rsidR="003F7AD2" w:rsidRDefault="003F7AD2" w:rsidP="003F7AD2">
      <w:r>
        <w:t>8、什么是电桥补偿法?</w:t>
      </w:r>
    </w:p>
    <w:p w14:paraId="32EA4A13" w14:textId="77777777" w:rsidR="003F7AD2" w:rsidRDefault="003F7AD2" w:rsidP="003F7AD2">
      <w:r>
        <w:rPr>
          <w:rFonts w:hint="eastAsia"/>
        </w:rPr>
        <w:t>在被测试件上安装</w:t>
      </w:r>
      <w:proofErr w:type="gramStart"/>
      <w:r>
        <w:rPr>
          <w:rFonts w:hint="eastAsia"/>
        </w:rPr>
        <w:t>一</w:t>
      </w:r>
      <w:proofErr w:type="gramEnd"/>
      <w:r>
        <w:rPr>
          <w:rFonts w:hint="eastAsia"/>
        </w:rPr>
        <w:t>工作应变计，在另外一个于被测试件的材料相同，但不受力的补偿件上安装</w:t>
      </w:r>
      <w:proofErr w:type="gramStart"/>
      <w:r>
        <w:rPr>
          <w:rFonts w:hint="eastAsia"/>
        </w:rPr>
        <w:t>一</w:t>
      </w:r>
      <w:proofErr w:type="gramEnd"/>
      <w:r>
        <w:rPr>
          <w:rFonts w:hint="eastAsia"/>
        </w:rPr>
        <w:t>补偿应变计。</w:t>
      </w:r>
      <w:proofErr w:type="gramStart"/>
      <w:r>
        <w:rPr>
          <w:rFonts w:hint="eastAsia"/>
        </w:rPr>
        <w:t>补偿件于被</w:t>
      </w:r>
      <w:proofErr w:type="gramEnd"/>
      <w:r>
        <w:rPr>
          <w:rFonts w:hint="eastAsia"/>
        </w:rPr>
        <w:t>测试</w:t>
      </w:r>
      <w:proofErr w:type="gramStart"/>
      <w:r>
        <w:rPr>
          <w:rFonts w:hint="eastAsia"/>
        </w:rPr>
        <w:t>件处于</w:t>
      </w:r>
      <w:proofErr w:type="gramEnd"/>
      <w:r>
        <w:rPr>
          <w:rFonts w:hint="eastAsia"/>
        </w:rPr>
        <w:t>完全相同的温度场内。测量时，使两者接入电桥的相邻臂上，由于补偿片</w:t>
      </w:r>
      <w:r>
        <w:t>Rs是与工作片R完全相同的，且都贴在相同的试件上，并处于相</w:t>
      </w:r>
      <w:r>
        <w:lastRenderedPageBreak/>
        <w:t>同的温度下，这样，由于温度变化使工作片产生的电阻变化△Rt与补偿片的电阻变化Ra相等，因此，电桥输出U与温度无关，从而补偿了应变计的温度误差。</w:t>
      </w:r>
    </w:p>
    <w:p w14:paraId="61288528" w14:textId="77777777" w:rsidR="003F7AD2" w:rsidRDefault="003F7AD2" w:rsidP="003F7AD2"/>
    <w:p w14:paraId="6A8937FB" w14:textId="77777777" w:rsidR="003F7AD2" w:rsidRDefault="003F7AD2" w:rsidP="003F7AD2">
      <w:r>
        <w:rPr>
          <w:rFonts w:hint="eastAsia"/>
        </w:rPr>
        <w:t>四、计算题</w:t>
      </w:r>
    </w:p>
    <w:p w14:paraId="2D3579F7" w14:textId="77777777" w:rsidR="003F7AD2" w:rsidRDefault="003F7AD2" w:rsidP="003F7AD2">
      <w:r>
        <w:rPr>
          <w:rFonts w:hint="eastAsia"/>
        </w:rPr>
        <w:t>有一温度传感器，微分方程为</w:t>
      </w:r>
      <w:r>
        <w:t>30dy / dt +3y =0.15x，其中 y为输出电压(mV) ，x为输入温度(℃)。试求该传感器的时间常数和静态灵敏度。</w:t>
      </w:r>
    </w:p>
    <w:p w14:paraId="7794D424" w14:textId="001BBD31" w:rsidR="003F7AD2" w:rsidRDefault="003F7AD2" w:rsidP="003F7AD2">
      <w:r>
        <w:rPr>
          <w:noProof/>
        </w:rPr>
        <w:drawing>
          <wp:inline distT="0" distB="0" distL="0" distR="0" wp14:anchorId="1C116BFC" wp14:editId="44D51334">
            <wp:extent cx="5274310" cy="897255"/>
            <wp:effectExtent l="0" t="0" r="2540" b="0"/>
            <wp:docPr id="1124454924"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897255"/>
                    </a:xfrm>
                    <a:prstGeom prst="rect">
                      <a:avLst/>
                    </a:prstGeom>
                    <a:noFill/>
                    <a:ln>
                      <a:noFill/>
                    </a:ln>
                  </pic:spPr>
                </pic:pic>
              </a:graphicData>
            </a:graphic>
          </wp:inline>
        </w:drawing>
      </w:r>
    </w:p>
    <w:p w14:paraId="239B59FF" w14:textId="77777777" w:rsidR="003F7AD2" w:rsidRDefault="003F7AD2" w:rsidP="003F7AD2"/>
    <w:p w14:paraId="19D85B4A" w14:textId="77777777" w:rsidR="003F7AD2" w:rsidRDefault="003F7AD2" w:rsidP="003F7AD2">
      <w:r>
        <w:rPr>
          <w:rFonts w:hint="eastAsia"/>
        </w:rPr>
        <w:t>某应变片的电阻</w:t>
      </w:r>
      <w:r>
        <w:t xml:space="preserve"> R0=120 Ω , K=2.05 ,用作应变为 800 </w:t>
      </w:r>
      <w:proofErr w:type="spellStart"/>
      <w:r>
        <w:t>μm</w:t>
      </w:r>
      <w:proofErr w:type="spellEnd"/>
      <w:r>
        <w:t>/m</w:t>
      </w:r>
    </w:p>
    <w:p w14:paraId="1C32DC95" w14:textId="77777777" w:rsidR="003F7AD2" w:rsidRDefault="003F7AD2" w:rsidP="003F7AD2">
      <w:r>
        <w:rPr>
          <w:rFonts w:hint="eastAsia"/>
        </w:rPr>
        <w:t>的传感元件。求：（</w:t>
      </w:r>
      <w:r>
        <w:t>1） ΔR与ΔRR ，（2）若电源电压 Ui=3V ，求其惠斯通测量电桥的非平衡输出电压 U0 。</w:t>
      </w:r>
    </w:p>
    <w:p w14:paraId="66450A88" w14:textId="5578CE30" w:rsidR="003F7AD2" w:rsidRDefault="003F7AD2" w:rsidP="003F7AD2">
      <w:r>
        <w:rPr>
          <w:noProof/>
        </w:rPr>
        <w:drawing>
          <wp:inline distT="0" distB="0" distL="0" distR="0" wp14:anchorId="45DC0035" wp14:editId="07AD6432">
            <wp:extent cx="5274310" cy="1626235"/>
            <wp:effectExtent l="0" t="0" r="2540" b="0"/>
            <wp:docPr id="380442544"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626235"/>
                    </a:xfrm>
                    <a:prstGeom prst="rect">
                      <a:avLst/>
                    </a:prstGeom>
                    <a:noFill/>
                    <a:ln>
                      <a:noFill/>
                    </a:ln>
                  </pic:spPr>
                </pic:pic>
              </a:graphicData>
            </a:graphic>
          </wp:inline>
        </w:drawing>
      </w:r>
    </w:p>
    <w:p w14:paraId="01B1EB69" w14:textId="77777777" w:rsidR="003F7AD2" w:rsidRDefault="003F7AD2" w:rsidP="003F7AD2"/>
    <w:p w14:paraId="21A0D31E" w14:textId="77777777" w:rsidR="003F7AD2" w:rsidRDefault="003F7AD2" w:rsidP="003F7AD2">
      <w:r>
        <w:rPr>
          <w:rFonts w:hint="eastAsia"/>
        </w:rPr>
        <w:t>已知某霍尔元件尺寸长</w:t>
      </w:r>
      <w:r>
        <w:t xml:space="preserve"> L=100 mm , 宽 b=3.5 mm , 厚 d=1 mm 。沿 L 方向通以电流 I=1.0 mV , 在垂直于 </w:t>
      </w:r>
      <w:proofErr w:type="spellStart"/>
      <w:r>
        <w:t>b×d</w:t>
      </w:r>
      <w:proofErr w:type="spellEnd"/>
      <w:r>
        <w:t xml:space="preserve"> 两方向上加均匀磁场 B=0.3 T ， 输出霍尔电势 UH=6.55mV 。 求该霍尔元件的灵敏度系数 KH 和载流子浓度 n 是多少？</w:t>
      </w:r>
    </w:p>
    <w:p w14:paraId="31CFF3AD" w14:textId="5BC58280" w:rsidR="003F7AD2" w:rsidRDefault="003F7AD2" w:rsidP="003F7AD2">
      <w:r>
        <w:rPr>
          <w:noProof/>
        </w:rPr>
        <w:drawing>
          <wp:inline distT="0" distB="0" distL="0" distR="0" wp14:anchorId="0DCE287B" wp14:editId="4E69206E">
            <wp:extent cx="5274310" cy="1528445"/>
            <wp:effectExtent l="0" t="0" r="2540" b="0"/>
            <wp:docPr id="2076976790"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528445"/>
                    </a:xfrm>
                    <a:prstGeom prst="rect">
                      <a:avLst/>
                    </a:prstGeom>
                    <a:noFill/>
                    <a:ln>
                      <a:noFill/>
                    </a:ln>
                  </pic:spPr>
                </pic:pic>
              </a:graphicData>
            </a:graphic>
          </wp:inline>
        </w:drawing>
      </w:r>
    </w:p>
    <w:p w14:paraId="11C41329" w14:textId="77777777" w:rsidR="003F7AD2" w:rsidRDefault="003F7AD2" w:rsidP="003F7AD2"/>
    <w:p w14:paraId="2A1FC12C" w14:textId="77777777" w:rsidR="003F7AD2" w:rsidRDefault="003F7AD2" w:rsidP="003F7AD2">
      <w:r>
        <w:rPr>
          <w:rFonts w:hint="eastAsia"/>
        </w:rPr>
        <w:t>某电热偶的热电势</w:t>
      </w:r>
      <w:r>
        <w:t xml:space="preserve"> E(600,0)=5.257 mV , 若冷端温度为 0℃ 时，测某炉温输出热电势 E=5.267 mV 。试求该加热炉实际温度 t 是多少？</w:t>
      </w:r>
    </w:p>
    <w:p w14:paraId="1F426E15" w14:textId="65E71263" w:rsidR="003F7AD2" w:rsidRDefault="003F7AD2" w:rsidP="003F7AD2">
      <w:r>
        <w:rPr>
          <w:noProof/>
        </w:rPr>
        <w:drawing>
          <wp:inline distT="0" distB="0" distL="0" distR="0" wp14:anchorId="1401D1FF" wp14:editId="7F15BC41">
            <wp:extent cx="5274310" cy="1039495"/>
            <wp:effectExtent l="0" t="0" r="2540" b="8255"/>
            <wp:docPr id="429084486"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039495"/>
                    </a:xfrm>
                    <a:prstGeom prst="rect">
                      <a:avLst/>
                    </a:prstGeom>
                    <a:noFill/>
                    <a:ln>
                      <a:noFill/>
                    </a:ln>
                  </pic:spPr>
                </pic:pic>
              </a:graphicData>
            </a:graphic>
          </wp:inline>
        </w:drawing>
      </w:r>
    </w:p>
    <w:p w14:paraId="5285DED7" w14:textId="77777777" w:rsidR="003F7AD2" w:rsidRDefault="003F7AD2" w:rsidP="003F7AD2"/>
    <w:p w14:paraId="74C2B552" w14:textId="77777777" w:rsidR="003F7AD2" w:rsidRDefault="003F7AD2" w:rsidP="003F7AD2">
      <w:r>
        <w:rPr>
          <w:rFonts w:hint="eastAsia"/>
        </w:rPr>
        <w:t>霍尔元件灵敏度</w:t>
      </w:r>
      <w:r>
        <w:t>KH=40V/)(A·T)，控制电流Ⅰ=3.0mA，将它置于1×10·-4～5×10-4T线性变化的磁场中，它输出的霍尔电势范围有多大?</w:t>
      </w:r>
    </w:p>
    <w:p w14:paraId="6CB2F51C" w14:textId="7F7B35AB" w:rsidR="003F7AD2" w:rsidRDefault="003F7AD2" w:rsidP="003F7AD2">
      <w:r>
        <w:rPr>
          <w:noProof/>
        </w:rPr>
        <w:drawing>
          <wp:inline distT="0" distB="0" distL="0" distR="0" wp14:anchorId="5E3EF925" wp14:editId="683A8E5D">
            <wp:extent cx="5274310" cy="657860"/>
            <wp:effectExtent l="0" t="0" r="2540" b="8890"/>
            <wp:docPr id="1091790421"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57860"/>
                    </a:xfrm>
                    <a:prstGeom prst="rect">
                      <a:avLst/>
                    </a:prstGeom>
                    <a:noFill/>
                    <a:ln>
                      <a:noFill/>
                    </a:ln>
                  </pic:spPr>
                </pic:pic>
              </a:graphicData>
            </a:graphic>
          </wp:inline>
        </w:drawing>
      </w:r>
    </w:p>
    <w:p w14:paraId="287229C9" w14:textId="77777777" w:rsidR="003F7AD2" w:rsidRDefault="003F7AD2" w:rsidP="003F7AD2"/>
    <w:p w14:paraId="3EB9CC2D" w14:textId="77777777" w:rsidR="003F7AD2" w:rsidRDefault="003F7AD2" w:rsidP="003F7AD2">
      <w:r>
        <w:rPr>
          <w:rFonts w:hint="eastAsia"/>
        </w:rPr>
        <w:t>某热电偶灵敏度为</w:t>
      </w:r>
      <w:r>
        <w:t>0.04mV/℃，把它放在温度为1200℃处的温度场，若指示表（冷端)处温度为50℃，试求热电势的大小?</w:t>
      </w:r>
    </w:p>
    <w:p w14:paraId="78DAB11D" w14:textId="4C6008FF" w:rsidR="003F7AD2" w:rsidRDefault="003F7AD2" w:rsidP="003F7AD2">
      <w:r>
        <w:rPr>
          <w:noProof/>
        </w:rPr>
        <w:drawing>
          <wp:inline distT="0" distB="0" distL="0" distR="0" wp14:anchorId="63061AA5" wp14:editId="62889619">
            <wp:extent cx="5274310" cy="786130"/>
            <wp:effectExtent l="0" t="0" r="2540" b="0"/>
            <wp:docPr id="1533588774"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在这里插入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786130"/>
                    </a:xfrm>
                    <a:prstGeom prst="rect">
                      <a:avLst/>
                    </a:prstGeom>
                    <a:noFill/>
                    <a:ln>
                      <a:noFill/>
                    </a:ln>
                  </pic:spPr>
                </pic:pic>
              </a:graphicData>
            </a:graphic>
          </wp:inline>
        </w:drawing>
      </w:r>
    </w:p>
    <w:p w14:paraId="78C98C69" w14:textId="77777777" w:rsidR="003F7AD2" w:rsidRDefault="003F7AD2" w:rsidP="003F7AD2"/>
    <w:p w14:paraId="671C811E" w14:textId="77777777" w:rsidR="003F7AD2" w:rsidRDefault="003F7AD2" w:rsidP="003F7AD2">
      <w:r>
        <w:rPr>
          <w:rFonts w:hint="eastAsia"/>
        </w:rPr>
        <w:t>某热电偶的热电势在</w:t>
      </w:r>
      <w:r>
        <w:t>E(600,0)时，输出E=5.257 mV，若冷端温度为0℃时，测某炉温输出热电势E=5.267 mV。试求该加热炉实际温度是多少?</w:t>
      </w:r>
    </w:p>
    <w:p w14:paraId="4B92482B" w14:textId="77777777" w:rsidR="003F7AD2" w:rsidRDefault="003F7AD2" w:rsidP="003F7AD2"/>
    <w:p w14:paraId="45E78585" w14:textId="22647E2D" w:rsidR="003F7AD2" w:rsidRDefault="003F7AD2" w:rsidP="003F7AD2">
      <w:r>
        <w:rPr>
          <w:noProof/>
        </w:rPr>
        <w:drawing>
          <wp:inline distT="0" distB="0" distL="0" distR="0" wp14:anchorId="4BFE5E75" wp14:editId="34482067">
            <wp:extent cx="5274310" cy="615950"/>
            <wp:effectExtent l="0" t="0" r="2540" b="0"/>
            <wp:docPr id="170866218"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615950"/>
                    </a:xfrm>
                    <a:prstGeom prst="rect">
                      <a:avLst/>
                    </a:prstGeom>
                    <a:noFill/>
                    <a:ln>
                      <a:noFill/>
                    </a:ln>
                  </pic:spPr>
                </pic:pic>
              </a:graphicData>
            </a:graphic>
          </wp:inline>
        </w:drawing>
      </w:r>
    </w:p>
    <w:p w14:paraId="5DFA085F" w14:textId="77777777" w:rsidR="003F7AD2" w:rsidRDefault="003F7AD2" w:rsidP="003F7AD2">
      <w:r>
        <w:rPr>
          <w:rFonts w:hint="eastAsia"/>
        </w:rPr>
        <w:t>已知</w:t>
      </w:r>
      <w:proofErr w:type="gramStart"/>
      <w:r>
        <w:rPr>
          <w:rFonts w:hint="eastAsia"/>
        </w:rPr>
        <w:t>铂</w:t>
      </w:r>
      <w:proofErr w:type="gramEnd"/>
      <w:r>
        <w:rPr>
          <w:rFonts w:hint="eastAsia"/>
        </w:rPr>
        <w:t>热电阻温度计</w:t>
      </w:r>
      <w:r>
        <w:t>0℃时电阻为100Ω，100℃时电阻为139Ω，当它</w:t>
      </w:r>
      <w:proofErr w:type="gramStart"/>
      <w:r>
        <w:t>与某热介质</w:t>
      </w:r>
      <w:proofErr w:type="gramEnd"/>
      <w:r>
        <w:t>接触时，电阻值增至281Ω，试确定该介质温度。</w:t>
      </w:r>
    </w:p>
    <w:p w14:paraId="5C20022C" w14:textId="591AC70B" w:rsidR="003F7AD2" w:rsidRDefault="003F7AD2" w:rsidP="003F7AD2">
      <w:r>
        <w:rPr>
          <w:noProof/>
        </w:rPr>
        <w:drawing>
          <wp:inline distT="0" distB="0" distL="0" distR="0" wp14:anchorId="7E879046" wp14:editId="2A7AC026">
            <wp:extent cx="5274310" cy="3253740"/>
            <wp:effectExtent l="0" t="0" r="2540" b="3810"/>
            <wp:docPr id="2145515549"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53740"/>
                    </a:xfrm>
                    <a:prstGeom prst="rect">
                      <a:avLst/>
                    </a:prstGeom>
                    <a:noFill/>
                    <a:ln>
                      <a:noFill/>
                    </a:ln>
                  </pic:spPr>
                </pic:pic>
              </a:graphicData>
            </a:graphic>
          </wp:inline>
        </w:drawing>
      </w:r>
    </w:p>
    <w:p w14:paraId="53002DC5" w14:textId="77777777" w:rsidR="003F7AD2" w:rsidRDefault="003F7AD2" w:rsidP="003F7AD2"/>
    <w:p w14:paraId="48E8CBF6" w14:textId="77777777" w:rsidR="003F7AD2" w:rsidRDefault="003F7AD2" w:rsidP="003F7AD2">
      <w:proofErr w:type="gramStart"/>
      <w:r>
        <w:rPr>
          <w:rFonts w:hint="eastAsia"/>
        </w:rPr>
        <w:t>一</w:t>
      </w:r>
      <w:proofErr w:type="gramEnd"/>
      <w:r>
        <w:rPr>
          <w:rFonts w:hint="eastAsia"/>
        </w:rPr>
        <w:t>平板式电容位移传感器如图</w:t>
      </w:r>
      <w:r>
        <w:t>4-5所示，已知:极板尺寸a=b=4mm，极板间隙=0.5mm ,极板间介质为空气。求该传感器静态灵敏度;若极板沿方向移动2mm，求此时电容量。</w:t>
      </w:r>
    </w:p>
    <w:p w14:paraId="25E57DB3" w14:textId="6E160E4D" w:rsidR="003F7AD2" w:rsidRDefault="003F7AD2" w:rsidP="003F7AD2">
      <w:r>
        <w:rPr>
          <w:noProof/>
        </w:rPr>
        <w:lastRenderedPageBreak/>
        <w:drawing>
          <wp:inline distT="0" distB="0" distL="0" distR="0" wp14:anchorId="6A69F003" wp14:editId="7D3ECF8F">
            <wp:extent cx="5274310" cy="1056005"/>
            <wp:effectExtent l="0" t="0" r="2540" b="0"/>
            <wp:docPr id="395657637"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56005"/>
                    </a:xfrm>
                    <a:prstGeom prst="rect">
                      <a:avLst/>
                    </a:prstGeom>
                    <a:noFill/>
                    <a:ln>
                      <a:noFill/>
                    </a:ln>
                  </pic:spPr>
                </pic:pic>
              </a:graphicData>
            </a:graphic>
          </wp:inline>
        </w:drawing>
      </w:r>
    </w:p>
    <w:p w14:paraId="701413FE" w14:textId="77777777" w:rsidR="003F7AD2" w:rsidRDefault="003F7AD2" w:rsidP="003F7AD2"/>
    <w:p w14:paraId="4D4FDA8E" w14:textId="77777777" w:rsidR="003F7AD2" w:rsidRDefault="003F7AD2" w:rsidP="003F7AD2">
      <w:r>
        <w:rPr>
          <w:rFonts w:hint="eastAsia"/>
        </w:rPr>
        <w:t>有一温度传感器，当被测介质温度为</w:t>
      </w:r>
      <w:r>
        <w:t>t1，测温传感器显示温度为t2时，可用下列方程表示:t1=t2+T0(dt2 /dT)。当被测介质温度从25℃突然变化到 300℃时，测温传感器的时间常数to=120s，试求经过350s后该传感器的动态误差。</w:t>
      </w:r>
    </w:p>
    <w:p w14:paraId="0B8046FE" w14:textId="0BF38A88" w:rsidR="003F7AD2" w:rsidRDefault="003F7AD2" w:rsidP="003F7AD2">
      <w:r>
        <w:rPr>
          <w:noProof/>
        </w:rPr>
        <w:drawing>
          <wp:inline distT="0" distB="0" distL="0" distR="0" wp14:anchorId="62AB21BE" wp14:editId="222188CE">
            <wp:extent cx="5274310" cy="931545"/>
            <wp:effectExtent l="0" t="0" r="2540" b="1905"/>
            <wp:docPr id="410972770" name="图片 1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在这里插入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931545"/>
                    </a:xfrm>
                    <a:prstGeom prst="rect">
                      <a:avLst/>
                    </a:prstGeom>
                    <a:noFill/>
                    <a:ln>
                      <a:noFill/>
                    </a:ln>
                  </pic:spPr>
                </pic:pic>
              </a:graphicData>
            </a:graphic>
          </wp:inline>
        </w:drawing>
      </w:r>
    </w:p>
    <w:p w14:paraId="226AAFB8" w14:textId="2F399A30" w:rsidR="007A17B6" w:rsidRDefault="007A17B6" w:rsidP="003F7AD2"/>
    <w:p w14:paraId="79098D13" w14:textId="77777777" w:rsidR="003F7AD2" w:rsidRDefault="003F7AD2" w:rsidP="003F7AD2"/>
    <w:p w14:paraId="10B2FDCD" w14:textId="77777777" w:rsidR="003F7AD2" w:rsidRDefault="003F7AD2" w:rsidP="003F7AD2"/>
    <w:p w14:paraId="73E51503" w14:textId="77777777" w:rsidR="003F7AD2" w:rsidRDefault="003F7AD2" w:rsidP="003F7AD2"/>
    <w:p w14:paraId="3488BFBE" w14:textId="77777777" w:rsidR="003F7AD2" w:rsidRDefault="003F7AD2" w:rsidP="003F7AD2"/>
    <w:p w14:paraId="4CEF3CCC" w14:textId="77777777" w:rsidR="003F7AD2" w:rsidRDefault="003F7AD2" w:rsidP="003F7AD2"/>
    <w:p w14:paraId="39511C0D" w14:textId="77777777" w:rsidR="003F7AD2" w:rsidRDefault="003F7AD2" w:rsidP="003F7AD2"/>
    <w:p w14:paraId="661A5585" w14:textId="77777777" w:rsidR="003F7AD2" w:rsidRDefault="003F7AD2" w:rsidP="003F7AD2"/>
    <w:p w14:paraId="5D329182" w14:textId="77777777" w:rsidR="003F7AD2" w:rsidRDefault="003F7AD2" w:rsidP="003F7AD2"/>
    <w:p w14:paraId="75214158" w14:textId="77777777" w:rsidR="003F7AD2" w:rsidRDefault="003F7AD2" w:rsidP="003F7AD2"/>
    <w:p w14:paraId="55C5114A" w14:textId="77777777" w:rsidR="003F7AD2" w:rsidRDefault="003F7AD2" w:rsidP="003F7AD2"/>
    <w:p w14:paraId="03D93E5C" w14:textId="77777777" w:rsidR="003F7AD2" w:rsidRDefault="003F7AD2" w:rsidP="003F7AD2"/>
    <w:p w14:paraId="0AC4F7CB" w14:textId="77777777" w:rsidR="003F7AD2" w:rsidRDefault="003F7AD2" w:rsidP="003F7AD2"/>
    <w:p w14:paraId="08BF29DB" w14:textId="77777777" w:rsidR="003F7AD2" w:rsidRDefault="003F7AD2" w:rsidP="003F7AD2"/>
    <w:p w14:paraId="5401FDCF" w14:textId="77777777" w:rsidR="003F7AD2" w:rsidRDefault="003F7AD2" w:rsidP="003F7AD2"/>
    <w:p w14:paraId="2FDAFD80" w14:textId="77777777" w:rsidR="003F7AD2" w:rsidRDefault="003F7AD2" w:rsidP="003F7AD2"/>
    <w:p w14:paraId="390B2F43" w14:textId="77777777" w:rsidR="003F7AD2" w:rsidRDefault="003F7AD2" w:rsidP="003F7AD2"/>
    <w:p w14:paraId="7380FF59" w14:textId="77777777" w:rsidR="003F7AD2" w:rsidRDefault="003F7AD2" w:rsidP="003F7AD2"/>
    <w:p w14:paraId="07ABE96B" w14:textId="77777777" w:rsidR="003F7AD2" w:rsidRDefault="003F7AD2" w:rsidP="003F7AD2"/>
    <w:p w14:paraId="036562FF" w14:textId="77777777" w:rsidR="003F7AD2" w:rsidRDefault="003F7AD2" w:rsidP="003F7AD2"/>
    <w:p w14:paraId="2BBC0FAB" w14:textId="77777777" w:rsidR="003F7AD2" w:rsidRDefault="003F7AD2" w:rsidP="003F7AD2"/>
    <w:p w14:paraId="09EE2CCC" w14:textId="77777777" w:rsidR="003F7AD2" w:rsidRDefault="003F7AD2" w:rsidP="003F7AD2"/>
    <w:p w14:paraId="5CBB477B" w14:textId="77777777" w:rsidR="003F7AD2" w:rsidRDefault="003F7AD2" w:rsidP="003F7AD2"/>
    <w:p w14:paraId="290AC62B" w14:textId="77777777" w:rsidR="003F7AD2" w:rsidRDefault="003F7AD2" w:rsidP="003F7AD2"/>
    <w:p w14:paraId="32AD3AA8" w14:textId="77777777" w:rsidR="003F7AD2" w:rsidRDefault="003F7AD2" w:rsidP="003F7AD2"/>
    <w:p w14:paraId="0FABA0B7" w14:textId="77777777" w:rsidR="003F7AD2" w:rsidRDefault="003F7AD2" w:rsidP="003F7AD2"/>
    <w:p w14:paraId="501FCD19" w14:textId="77777777" w:rsidR="003F7AD2" w:rsidRDefault="003F7AD2" w:rsidP="003F7AD2"/>
    <w:p w14:paraId="3E127128" w14:textId="77777777" w:rsidR="003F7AD2" w:rsidRDefault="003F7AD2" w:rsidP="003F7AD2"/>
    <w:p w14:paraId="63E016B8" w14:textId="77777777" w:rsidR="003F7AD2" w:rsidRDefault="003F7AD2" w:rsidP="003F7AD2"/>
    <w:p w14:paraId="4126E98D" w14:textId="757DB8CF" w:rsidR="003F7AD2" w:rsidRDefault="003F7AD2" w:rsidP="003F7AD2">
      <w:r>
        <w:rPr>
          <w:noProof/>
        </w:rPr>
        <w:lastRenderedPageBreak/>
        <w:drawing>
          <wp:inline distT="0" distB="0" distL="0" distR="0" wp14:anchorId="7BEBC756" wp14:editId="4D481F23">
            <wp:extent cx="6333466" cy="4495800"/>
            <wp:effectExtent l="0" t="0" r="0" b="0"/>
            <wp:docPr id="17218967" name="图片 1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2400" cy="4502142"/>
                    </a:xfrm>
                    <a:prstGeom prst="rect">
                      <a:avLst/>
                    </a:prstGeom>
                    <a:noFill/>
                    <a:ln>
                      <a:noFill/>
                    </a:ln>
                  </pic:spPr>
                </pic:pic>
              </a:graphicData>
            </a:graphic>
          </wp:inline>
        </w:drawing>
      </w:r>
    </w:p>
    <w:p w14:paraId="30408BCF" w14:textId="77777777" w:rsidR="003F7AD2" w:rsidRDefault="003F7AD2" w:rsidP="003F7AD2"/>
    <w:p w14:paraId="37AFE1FC" w14:textId="77777777" w:rsidR="003F7AD2" w:rsidRDefault="003F7AD2" w:rsidP="003F7AD2"/>
    <w:p w14:paraId="6DC57EE1" w14:textId="77777777" w:rsidR="003F7AD2" w:rsidRDefault="003F7AD2" w:rsidP="003F7AD2"/>
    <w:p w14:paraId="6A01DCF3" w14:textId="77777777" w:rsidR="003F7AD2" w:rsidRDefault="003F7AD2" w:rsidP="003F7AD2"/>
    <w:p w14:paraId="10E71BE7" w14:textId="77777777" w:rsidR="003F7AD2" w:rsidRDefault="003F7AD2" w:rsidP="003F7AD2"/>
    <w:p w14:paraId="0A67F7DC" w14:textId="77777777" w:rsidR="003F7AD2" w:rsidRDefault="003F7AD2" w:rsidP="003F7AD2"/>
    <w:p w14:paraId="776D5018" w14:textId="77777777" w:rsidR="003F7AD2" w:rsidRDefault="003F7AD2" w:rsidP="003F7AD2"/>
    <w:p w14:paraId="104F100A" w14:textId="77777777" w:rsidR="003F7AD2" w:rsidRDefault="003F7AD2" w:rsidP="003F7AD2"/>
    <w:p w14:paraId="26E8C3C5" w14:textId="77777777" w:rsidR="003F7AD2" w:rsidRDefault="003F7AD2" w:rsidP="003F7AD2"/>
    <w:p w14:paraId="21E08D29" w14:textId="77777777" w:rsidR="003F7AD2" w:rsidRDefault="003F7AD2" w:rsidP="003F7AD2"/>
    <w:p w14:paraId="513A5D62" w14:textId="77777777" w:rsidR="003F7AD2" w:rsidRDefault="003F7AD2" w:rsidP="003F7AD2"/>
    <w:p w14:paraId="49DF7702" w14:textId="77777777" w:rsidR="003F7AD2" w:rsidRDefault="003F7AD2" w:rsidP="003F7AD2"/>
    <w:p w14:paraId="27F95C8C" w14:textId="77777777" w:rsidR="003F7AD2" w:rsidRDefault="003F7AD2" w:rsidP="003F7AD2"/>
    <w:p w14:paraId="17E76F82" w14:textId="77777777" w:rsidR="003F7AD2" w:rsidRDefault="003F7AD2" w:rsidP="003F7AD2"/>
    <w:p w14:paraId="3277A3FB" w14:textId="77777777" w:rsidR="003F7AD2" w:rsidRDefault="003F7AD2" w:rsidP="003F7AD2"/>
    <w:p w14:paraId="0A6CCCB1" w14:textId="77777777" w:rsidR="003F7AD2" w:rsidRDefault="003F7AD2" w:rsidP="003F7AD2"/>
    <w:p w14:paraId="0108238C" w14:textId="77777777" w:rsidR="003F7AD2" w:rsidRDefault="003F7AD2" w:rsidP="003F7AD2"/>
    <w:p w14:paraId="6347D2B7" w14:textId="77777777" w:rsidR="003F7AD2" w:rsidRDefault="003F7AD2" w:rsidP="003F7AD2"/>
    <w:p w14:paraId="1FDA9E52" w14:textId="77777777" w:rsidR="003F7AD2" w:rsidRDefault="003F7AD2" w:rsidP="003F7AD2"/>
    <w:p w14:paraId="74D3F010" w14:textId="77777777" w:rsidR="003F7AD2" w:rsidRDefault="003F7AD2" w:rsidP="003F7AD2"/>
    <w:p w14:paraId="7716DA99" w14:textId="77777777" w:rsidR="003F7AD2" w:rsidRDefault="003F7AD2" w:rsidP="003F7AD2"/>
    <w:p w14:paraId="206D04CE" w14:textId="77777777" w:rsidR="003F7AD2" w:rsidRDefault="003F7AD2" w:rsidP="003F7AD2"/>
    <w:p w14:paraId="53771D30" w14:textId="70524D51" w:rsidR="003F7AD2" w:rsidRDefault="003F7AD2" w:rsidP="003F7AD2">
      <w:r>
        <w:rPr>
          <w:noProof/>
        </w:rPr>
        <w:drawing>
          <wp:inline distT="0" distB="0" distL="0" distR="0" wp14:anchorId="11748979" wp14:editId="3B06009D">
            <wp:extent cx="6372258" cy="4282440"/>
            <wp:effectExtent l="0" t="0" r="9525" b="3810"/>
            <wp:docPr id="1588801517"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在这里插入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2512" cy="4289331"/>
                    </a:xfrm>
                    <a:prstGeom prst="rect">
                      <a:avLst/>
                    </a:prstGeom>
                    <a:noFill/>
                    <a:ln>
                      <a:noFill/>
                    </a:ln>
                  </pic:spPr>
                </pic:pic>
              </a:graphicData>
            </a:graphic>
          </wp:inline>
        </w:drawing>
      </w:r>
    </w:p>
    <w:p w14:paraId="5F4D3AEC" w14:textId="77777777" w:rsidR="003F7AD2" w:rsidRDefault="003F7AD2" w:rsidP="003F7AD2"/>
    <w:p w14:paraId="440E3E00" w14:textId="77777777" w:rsidR="003F7AD2" w:rsidRDefault="003F7AD2" w:rsidP="003F7AD2"/>
    <w:p w14:paraId="0E0235C3" w14:textId="77777777" w:rsidR="003F7AD2" w:rsidRDefault="003F7AD2" w:rsidP="003F7AD2"/>
    <w:p w14:paraId="5D74D6E4" w14:textId="77777777" w:rsidR="003F7AD2" w:rsidRDefault="003F7AD2" w:rsidP="003F7AD2"/>
    <w:p w14:paraId="443C1865" w14:textId="77777777" w:rsidR="003F7AD2" w:rsidRDefault="003F7AD2" w:rsidP="003F7AD2"/>
    <w:p w14:paraId="73E29F5A" w14:textId="77777777" w:rsidR="003F7AD2" w:rsidRDefault="003F7AD2" w:rsidP="003F7AD2"/>
    <w:p w14:paraId="4EBEF55B" w14:textId="77777777" w:rsidR="003F7AD2" w:rsidRDefault="003F7AD2" w:rsidP="003F7AD2"/>
    <w:p w14:paraId="7A3CA6C9" w14:textId="77777777" w:rsidR="003F7AD2" w:rsidRDefault="003F7AD2" w:rsidP="003F7AD2"/>
    <w:p w14:paraId="7AEA9100" w14:textId="77777777" w:rsidR="003F7AD2" w:rsidRDefault="003F7AD2" w:rsidP="003F7AD2"/>
    <w:p w14:paraId="38ADB0BE" w14:textId="77777777" w:rsidR="003F7AD2" w:rsidRDefault="003F7AD2" w:rsidP="003F7AD2"/>
    <w:p w14:paraId="25899705" w14:textId="77777777" w:rsidR="003F7AD2" w:rsidRDefault="003F7AD2" w:rsidP="003F7AD2"/>
    <w:p w14:paraId="29636D4F" w14:textId="77777777" w:rsidR="003F7AD2" w:rsidRDefault="003F7AD2" w:rsidP="003F7AD2"/>
    <w:p w14:paraId="55981241" w14:textId="77777777" w:rsidR="003F7AD2" w:rsidRDefault="003F7AD2" w:rsidP="003F7AD2"/>
    <w:p w14:paraId="3558E635" w14:textId="77777777" w:rsidR="003F7AD2" w:rsidRDefault="003F7AD2" w:rsidP="003F7AD2"/>
    <w:p w14:paraId="2763337F" w14:textId="77777777" w:rsidR="003F7AD2" w:rsidRDefault="003F7AD2" w:rsidP="003F7AD2"/>
    <w:p w14:paraId="62928BB9" w14:textId="77777777" w:rsidR="003F7AD2" w:rsidRDefault="003F7AD2" w:rsidP="003F7AD2"/>
    <w:p w14:paraId="4A601B9E" w14:textId="77777777" w:rsidR="003F7AD2" w:rsidRDefault="003F7AD2" w:rsidP="003F7AD2"/>
    <w:p w14:paraId="5FEC094C" w14:textId="77777777" w:rsidR="003F7AD2" w:rsidRDefault="003F7AD2" w:rsidP="003F7AD2"/>
    <w:p w14:paraId="5AA99122" w14:textId="77777777" w:rsidR="003F7AD2" w:rsidRDefault="003F7AD2" w:rsidP="003F7AD2"/>
    <w:p w14:paraId="27FCF4C0" w14:textId="77777777" w:rsidR="003F7AD2" w:rsidRDefault="003F7AD2" w:rsidP="003F7AD2"/>
    <w:p w14:paraId="57D29294" w14:textId="77777777" w:rsidR="003F7AD2" w:rsidRDefault="003F7AD2" w:rsidP="003F7AD2"/>
    <w:p w14:paraId="04F1975C" w14:textId="63A54FA3" w:rsidR="003F7AD2" w:rsidRDefault="003F7AD2" w:rsidP="003F7AD2">
      <w:pPr>
        <w:rPr>
          <w:rFonts w:hint="eastAsia"/>
        </w:rPr>
      </w:pPr>
      <w:r>
        <w:rPr>
          <w:noProof/>
        </w:rPr>
        <w:lastRenderedPageBreak/>
        <w:drawing>
          <wp:inline distT="0" distB="0" distL="0" distR="0" wp14:anchorId="46D5A0F7" wp14:editId="120A0131">
            <wp:extent cx="6383457" cy="4838700"/>
            <wp:effectExtent l="0" t="0" r="0" b="0"/>
            <wp:docPr id="735813215"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在这里插入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3552" cy="4846352"/>
                    </a:xfrm>
                    <a:prstGeom prst="rect">
                      <a:avLst/>
                    </a:prstGeom>
                    <a:noFill/>
                    <a:ln>
                      <a:noFill/>
                    </a:ln>
                  </pic:spPr>
                </pic:pic>
              </a:graphicData>
            </a:graphic>
          </wp:inline>
        </w:drawing>
      </w:r>
    </w:p>
    <w:sectPr w:rsidR="003F7A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D08"/>
    <w:rsid w:val="002102E5"/>
    <w:rsid w:val="003F7AD2"/>
    <w:rsid w:val="00754897"/>
    <w:rsid w:val="007A17B6"/>
    <w:rsid w:val="00E2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D9E95"/>
  <w15:chartTrackingRefBased/>
  <w15:docId w15:val="{5B8973FC-843B-4D02-9DA0-0F90BC5E2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625</Words>
  <Characters>3567</Characters>
  <Application>Microsoft Office Word</Application>
  <DocSecurity>0</DocSecurity>
  <Lines>29</Lines>
  <Paragraphs>8</Paragraphs>
  <ScaleCrop>false</ScaleCrop>
  <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982678139@qq.com</dc:creator>
  <cp:keywords/>
  <dc:description/>
  <cp:lastModifiedBy>982678139@qq.com</cp:lastModifiedBy>
  <cp:revision>2</cp:revision>
  <dcterms:created xsi:type="dcterms:W3CDTF">2023-11-19T03:43:00Z</dcterms:created>
  <dcterms:modified xsi:type="dcterms:W3CDTF">2023-11-19T03:43:00Z</dcterms:modified>
</cp:coreProperties>
</file>