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66413" w14:textId="1CED77E7" w:rsidR="00AC57D5" w:rsidRDefault="00005EDC">
      <w:r>
        <w:rPr>
          <w:rFonts w:hint="eastAsia"/>
        </w:rPr>
        <w:t>1</w:t>
      </w:r>
      <w:r>
        <w:t>.设计一个算法，统计二叉树的叶子结点个数。</w:t>
      </w:r>
      <w:r>
        <w:br/>
        <w:t> 二叉树存储结构定义如下：</w:t>
      </w:r>
      <w:r>
        <w:br/>
        <w:t>typedef struct Bide</w:t>
      </w:r>
      <w:r>
        <w:br/>
        <w:t>{</w:t>
      </w:r>
      <w:r>
        <w:br/>
        <w:t>    int data;</w:t>
      </w:r>
      <w:r>
        <w:br/>
        <w:t>    struct Bide *lachild,*rachild;</w:t>
      </w:r>
      <w:r>
        <w:br/>
        <w:t>} Bide,*BiTree;</w:t>
      </w:r>
    </w:p>
    <w:p w14:paraId="337EF326" w14:textId="77777777" w:rsidR="00005EDC" w:rsidRDefault="00005EDC"/>
    <w:p w14:paraId="26195B4E" w14:textId="1A80669C" w:rsidR="00005EDC" w:rsidRDefault="00151348">
      <w:r>
        <w:rPr>
          <w:noProof/>
        </w:rPr>
        <w:drawing>
          <wp:inline distT="0" distB="0" distL="0" distR="0" wp14:anchorId="4AED3FF8" wp14:editId="08BAFB6F">
            <wp:extent cx="5274310" cy="2479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E525" w14:textId="1CC08340" w:rsidR="00005EDC" w:rsidRDefault="00005EDC">
      <w:r>
        <w:rPr>
          <w:rFonts w:hint="eastAsia"/>
        </w:rPr>
        <w:t>2</w:t>
      </w:r>
      <w:r>
        <w:t>.已知两个链表A和B分别表示两个集合，其元素递增排列，设计算法求出A与B交集，并存放在A链表中。</w:t>
      </w:r>
    </w:p>
    <w:p w14:paraId="1F3AA754" w14:textId="4D9F1C49" w:rsidR="00005EDC" w:rsidRDefault="00B52408">
      <w:r>
        <w:rPr>
          <w:noProof/>
        </w:rPr>
        <w:drawing>
          <wp:inline distT="0" distB="0" distL="0" distR="0" wp14:anchorId="6C0D0139" wp14:editId="41716C94">
            <wp:extent cx="3256213" cy="3823855"/>
            <wp:effectExtent l="0" t="0" r="19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966" cy="38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0254" w14:textId="40592E8C" w:rsidR="00005EDC" w:rsidRDefault="00005EDC">
      <w:r>
        <w:rPr>
          <w:rFonts w:hint="eastAsia"/>
        </w:rPr>
        <w:t>3</w:t>
      </w:r>
      <w:r>
        <w:t>.</w:t>
      </w:r>
      <w:r w:rsidRPr="00005EDC">
        <w:t xml:space="preserve"> </w:t>
      </w:r>
      <w:r>
        <w:t>设计一个算法，将一棵二叉树复制为另一棵二叉树。</w:t>
      </w:r>
    </w:p>
    <w:p w14:paraId="385B757F" w14:textId="1332BDF5" w:rsidR="005F3F3E" w:rsidRPr="005F3F3E" w:rsidRDefault="005F3F3E">
      <w:r>
        <w:rPr>
          <w:noProof/>
        </w:rPr>
        <w:lastRenderedPageBreak/>
        <w:drawing>
          <wp:inline distT="0" distB="0" distL="0" distR="0" wp14:anchorId="1CAE1F52" wp14:editId="025C77AA">
            <wp:extent cx="5274310" cy="2847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DB75" w14:textId="342B154F" w:rsidR="00005EDC" w:rsidRDefault="00005EDC"/>
    <w:p w14:paraId="73DD50A3" w14:textId="264AE417" w:rsidR="00005EDC" w:rsidRDefault="00005EDC" w:rsidP="006D0384">
      <w:r>
        <w:rPr>
          <w:rFonts w:hint="eastAsia"/>
        </w:rPr>
        <w:t>4</w:t>
      </w:r>
      <w:r>
        <w:t>.</w:t>
      </w:r>
      <w:r w:rsidRPr="00005EDC">
        <w:t xml:space="preserve"> </w:t>
      </w:r>
      <w:r>
        <w:t>一个稀疏矩阵采用压缩后，和直接采用二位数组存储相比会失去（  </w:t>
      </w:r>
      <w:r w:rsidR="00085DA6" w:rsidRPr="00085DA6">
        <w:rPr>
          <w:rFonts w:hint="eastAsia"/>
          <w:color w:val="FF0000"/>
        </w:rPr>
        <w:t>随机存取</w:t>
      </w:r>
      <w:r>
        <w:t> ）特性</w:t>
      </w:r>
      <w:r>
        <w:br/>
        <w:t>设栈S和队列Q的初始状态为空，元素e1，e2，e3，e4，e5和e6依次通过栈S，一个元素出栈后即进队列Q，若6个元素出队的序列是e2，e4，e3，e6，e5，e1则栈S的容量至少应该是（</w:t>
      </w:r>
      <w:r w:rsidR="000E04BF" w:rsidRPr="000E04BF">
        <w:rPr>
          <w:color w:val="FF0000"/>
        </w:rPr>
        <w:t>3</w:t>
      </w:r>
      <w:r w:rsidRPr="000E04BF">
        <w:rPr>
          <w:color w:val="FF0000"/>
        </w:rPr>
        <w:t> </w:t>
      </w:r>
      <w:r>
        <w:t>）</w:t>
      </w:r>
    </w:p>
    <w:p w14:paraId="3A58A885" w14:textId="7645D074" w:rsidR="006D0384" w:rsidRDefault="006D0384" w:rsidP="006D0384"/>
    <w:p w14:paraId="6F5ADFAF" w14:textId="43DA84D0" w:rsidR="006D0384" w:rsidRDefault="006D0384" w:rsidP="006D0384">
      <w:r>
        <w:rPr>
          <w:rFonts w:hint="eastAsia"/>
        </w:rPr>
        <w:t>5</w:t>
      </w:r>
      <w:r>
        <w:t>.</w:t>
      </w:r>
      <w:r w:rsidRPr="006D0384">
        <w:t xml:space="preserve"> </w:t>
      </w:r>
      <w:r>
        <w:t>一个栈的入栈序列为1,2,3,…,n ，其出栈序列是p1, p2 ,p3 , … , pn 。若p1=3，则p2可能取值的个数是（</w:t>
      </w:r>
      <w:r w:rsidR="00136FD3" w:rsidRPr="00136FD3">
        <w:rPr>
          <w:rFonts w:hint="eastAsia"/>
          <w:color w:val="FF0000"/>
        </w:rPr>
        <w:t>n-</w:t>
      </w:r>
      <w:r w:rsidR="00136FD3" w:rsidRPr="00136FD3">
        <w:rPr>
          <w:color w:val="FF0000"/>
        </w:rPr>
        <w:t>2</w:t>
      </w:r>
      <w:r w:rsidRPr="00136FD3">
        <w:rPr>
          <w:color w:val="FF0000"/>
        </w:rPr>
        <w:t>  </w:t>
      </w:r>
      <w:r>
        <w:t> ）</w:t>
      </w:r>
    </w:p>
    <w:p w14:paraId="3A6CCFD9" w14:textId="7B6E9065" w:rsidR="006D0384" w:rsidRDefault="006D0384" w:rsidP="006D0384"/>
    <w:p w14:paraId="5BA6675A" w14:textId="5D898E7F" w:rsidR="006D0384" w:rsidRDefault="006D0384" w:rsidP="006D0384">
      <w:r>
        <w:rPr>
          <w:rFonts w:hint="eastAsia"/>
        </w:rPr>
        <w:t>6</w:t>
      </w:r>
      <w:r>
        <w:t>.</w:t>
      </w:r>
      <w:r w:rsidRPr="006D0384">
        <w:t xml:space="preserve"> </w:t>
      </w:r>
      <w:r>
        <w:t>设有1000个无序的整数，希望用最快的速度挑选出其中前10个最大的元素，最好选用（ </w:t>
      </w:r>
      <w:r w:rsidRPr="00C1389C">
        <w:rPr>
          <w:color w:val="FF0000"/>
        </w:rPr>
        <w:t>   </w:t>
      </w:r>
      <w:r w:rsidR="00C1389C" w:rsidRPr="00C1389C">
        <w:rPr>
          <w:rFonts w:hint="eastAsia"/>
          <w:color w:val="FF0000"/>
        </w:rPr>
        <w:t>堆</w:t>
      </w:r>
      <w:r>
        <w:t>）排序方法</w:t>
      </w:r>
    </w:p>
    <w:p w14:paraId="0BF7ADD9" w14:textId="37D51953" w:rsidR="006D0384" w:rsidRDefault="006D0384" w:rsidP="006D0384"/>
    <w:p w14:paraId="05396789" w14:textId="63DEEF9B" w:rsidR="006D0384" w:rsidRDefault="006D0384" w:rsidP="006D0384">
      <w:r>
        <w:t>7.</w:t>
      </w:r>
      <w:r w:rsidRPr="006D0384">
        <w:t xml:space="preserve"> </w:t>
      </w:r>
      <w:r>
        <w:t>若一组记录的排序码为（46, 79，56，38，40，84），则利用快速排序的方法，以第一个记录为基准得到的一次划分结果为（  </w:t>
      </w:r>
      <w:r w:rsidR="00C413AB" w:rsidRPr="00456758">
        <w:rPr>
          <w:color w:val="FF0000"/>
        </w:rPr>
        <w:t>40</w:t>
      </w:r>
      <w:r w:rsidR="00C413AB" w:rsidRPr="00456758">
        <w:rPr>
          <w:rFonts w:hint="eastAsia"/>
          <w:color w:val="FF0000"/>
        </w:rPr>
        <w:t>，3</w:t>
      </w:r>
      <w:r w:rsidR="00C413AB" w:rsidRPr="00456758">
        <w:rPr>
          <w:color w:val="FF0000"/>
        </w:rPr>
        <w:t>8</w:t>
      </w:r>
      <w:r w:rsidR="00C413AB" w:rsidRPr="00456758">
        <w:rPr>
          <w:rFonts w:hint="eastAsia"/>
          <w:color w:val="FF0000"/>
        </w:rPr>
        <w:t>，4</w:t>
      </w:r>
      <w:r w:rsidR="00C413AB" w:rsidRPr="00456758">
        <w:rPr>
          <w:color w:val="FF0000"/>
        </w:rPr>
        <w:t>6</w:t>
      </w:r>
      <w:r w:rsidR="00C413AB" w:rsidRPr="00456758">
        <w:rPr>
          <w:rFonts w:hint="eastAsia"/>
          <w:color w:val="FF0000"/>
        </w:rPr>
        <w:t>，</w:t>
      </w:r>
      <w:r w:rsidR="00E31DED">
        <w:rPr>
          <w:color w:val="FF0000"/>
        </w:rPr>
        <w:t>56</w:t>
      </w:r>
      <w:r w:rsidR="00C413AB" w:rsidRPr="00456758">
        <w:rPr>
          <w:rFonts w:hint="eastAsia"/>
          <w:color w:val="FF0000"/>
        </w:rPr>
        <w:t>，</w:t>
      </w:r>
      <w:r w:rsidR="00E31DED">
        <w:rPr>
          <w:rFonts w:hint="eastAsia"/>
          <w:color w:val="FF0000"/>
        </w:rPr>
        <w:t>7</w:t>
      </w:r>
      <w:r w:rsidR="00E31DED">
        <w:rPr>
          <w:color w:val="FF0000"/>
        </w:rPr>
        <w:t>9</w:t>
      </w:r>
      <w:r w:rsidR="00E31DED">
        <w:rPr>
          <w:rFonts w:hint="eastAsia"/>
          <w:color w:val="FF0000"/>
        </w:rPr>
        <w:t>，</w:t>
      </w:r>
      <w:r w:rsidR="00C413AB" w:rsidRPr="00456758">
        <w:rPr>
          <w:rFonts w:hint="eastAsia"/>
          <w:color w:val="FF0000"/>
        </w:rPr>
        <w:t>8</w:t>
      </w:r>
      <w:r w:rsidR="00C413AB" w:rsidRPr="00456758">
        <w:rPr>
          <w:color w:val="FF0000"/>
        </w:rPr>
        <w:t>4</w:t>
      </w:r>
      <w:r>
        <w:t>  ）</w:t>
      </w:r>
    </w:p>
    <w:p w14:paraId="38B77408" w14:textId="70EB2A60" w:rsidR="006D0384" w:rsidRDefault="006D0384" w:rsidP="006D0384"/>
    <w:p w14:paraId="08C58C0E" w14:textId="04AA3C05" w:rsidR="006D0384" w:rsidRDefault="006D0384" w:rsidP="006D0384">
      <w:r>
        <w:rPr>
          <w:rFonts w:hint="eastAsia"/>
        </w:rPr>
        <w:t>8</w:t>
      </w:r>
      <w:r>
        <w:t>.</w:t>
      </w:r>
      <w:r w:rsidRPr="006D0384">
        <w:t xml:space="preserve"> </w:t>
      </w:r>
      <w:r>
        <w:t>一个具有1025个结点的二叉树的高h为（  </w:t>
      </w:r>
      <w:r w:rsidR="00456758" w:rsidRPr="00456758">
        <w:rPr>
          <w:color w:val="FF0000"/>
        </w:rPr>
        <w:t>11</w:t>
      </w:r>
      <w:r w:rsidR="00456758" w:rsidRPr="00456758">
        <w:rPr>
          <w:rFonts w:hint="eastAsia"/>
          <w:color w:val="FF0000"/>
        </w:rPr>
        <w:t>到1</w:t>
      </w:r>
      <w:r w:rsidR="00456758" w:rsidRPr="00456758">
        <w:rPr>
          <w:color w:val="FF0000"/>
        </w:rPr>
        <w:t>025</w:t>
      </w:r>
      <w:r w:rsidR="00456758" w:rsidRPr="00456758">
        <w:rPr>
          <w:rFonts w:hint="eastAsia"/>
          <w:color w:val="FF0000"/>
        </w:rPr>
        <w:t>之间</w:t>
      </w:r>
      <w:r w:rsidRPr="00456758">
        <w:rPr>
          <w:color w:val="FF0000"/>
        </w:rPr>
        <w:t> </w:t>
      </w:r>
      <w:r>
        <w:t> ）</w:t>
      </w:r>
    </w:p>
    <w:p w14:paraId="289811D6" w14:textId="6CF103C0" w:rsidR="006D0384" w:rsidRDefault="006D0384" w:rsidP="006D0384"/>
    <w:p w14:paraId="7529C1C0" w14:textId="1B4A726E" w:rsidR="006D0384" w:rsidRDefault="006D0384" w:rsidP="006D0384">
      <w:r>
        <w:rPr>
          <w:rFonts w:hint="eastAsia"/>
        </w:rPr>
        <w:t>9</w:t>
      </w:r>
      <w:r>
        <w:t>.</w:t>
      </w:r>
      <w:r w:rsidRPr="006D0384">
        <w:t xml:space="preserve"> </w:t>
      </w:r>
      <w:r>
        <w:t>若用一个大小为6的数组来实现循环队列，且当前rear和front的值分别为0和3，当从队列中删除一个元素，再加入两个元素后，rear和front的值分别为多少？</w:t>
      </w:r>
      <w:r w:rsidR="00934BEC" w:rsidRPr="00A84509">
        <w:rPr>
          <w:rFonts w:hint="eastAsia"/>
          <w:color w:val="FF0000"/>
        </w:rPr>
        <w:t>2</w:t>
      </w:r>
      <w:r w:rsidR="00A84509" w:rsidRPr="00A84509">
        <w:rPr>
          <w:rFonts w:hint="eastAsia"/>
          <w:color w:val="FF0000"/>
        </w:rPr>
        <w:t>和4</w:t>
      </w:r>
    </w:p>
    <w:p w14:paraId="11202B22" w14:textId="1A2362AA" w:rsidR="00AF381E" w:rsidRDefault="00AF381E" w:rsidP="006D0384"/>
    <w:p w14:paraId="5A8CC6C8" w14:textId="13361623" w:rsidR="00AF381E" w:rsidRDefault="00AF381E" w:rsidP="006D0384">
      <w:r>
        <w:rPr>
          <w:rFonts w:hint="eastAsia"/>
        </w:rPr>
        <w:t>1</w:t>
      </w:r>
      <w:r>
        <w:t>0.</w:t>
      </w:r>
      <w:r w:rsidRPr="00AF381E">
        <w:t xml:space="preserve"> </w:t>
      </w:r>
      <w:r>
        <w:t>创建一个包括n个结点的有序单链表的时间复杂度是（  </w:t>
      </w:r>
      <w:r w:rsidRPr="00280202">
        <w:rPr>
          <w:color w:val="FF0000"/>
        </w:rPr>
        <w:t> </w:t>
      </w:r>
      <w:r w:rsidR="000332EE" w:rsidRPr="00280202">
        <w:rPr>
          <w:rFonts w:hint="eastAsia"/>
          <w:color w:val="FF0000"/>
        </w:rPr>
        <w:t>O</w:t>
      </w:r>
      <w:r w:rsidR="000332EE" w:rsidRPr="00280202">
        <w:rPr>
          <w:color w:val="FF0000"/>
        </w:rPr>
        <w:t>(n</w:t>
      </w:r>
      <w:r w:rsidR="00E97148" w:rsidRPr="00280202">
        <w:rPr>
          <w:rFonts w:eastAsiaTheme="minorHAnsi"/>
          <w:color w:val="FF0000"/>
          <w:vertAlign w:val="superscript"/>
        </w:rPr>
        <w:t>2</w:t>
      </w:r>
      <w:r w:rsidR="000332EE" w:rsidRPr="00280202">
        <w:rPr>
          <w:color w:val="FF0000"/>
        </w:rPr>
        <w:t>)</w:t>
      </w:r>
      <w:r>
        <w:t> ）</w:t>
      </w:r>
    </w:p>
    <w:p w14:paraId="59883414" w14:textId="5942BD41" w:rsidR="00AF381E" w:rsidRDefault="00AF381E" w:rsidP="006D0384"/>
    <w:p w14:paraId="70634638" w14:textId="1368E731" w:rsidR="00AF381E" w:rsidRPr="00280202" w:rsidRDefault="00AF381E" w:rsidP="006D0384">
      <w:pPr>
        <w:rPr>
          <w:color w:val="FF0000"/>
        </w:rPr>
      </w:pPr>
      <w:r>
        <w:rPr>
          <w:rFonts w:hint="eastAsia"/>
        </w:rPr>
        <w:t>1</w:t>
      </w:r>
      <w:r>
        <w:t>1.</w:t>
      </w:r>
      <w:r w:rsidRPr="00AF381E">
        <w:t xml:space="preserve"> </w:t>
      </w:r>
      <w:r>
        <w:t>求下列广义表操作的结果：GetHead( (p, h, w) ) =</w:t>
      </w:r>
      <w:r w:rsidR="00280202" w:rsidRPr="00280202">
        <w:rPr>
          <w:rFonts w:hint="eastAsia"/>
          <w:color w:val="FF0000"/>
        </w:rPr>
        <w:t>（p）</w:t>
      </w:r>
    </w:p>
    <w:p w14:paraId="271C92A0" w14:textId="0E31BD99" w:rsidR="00AF381E" w:rsidRDefault="00AF381E" w:rsidP="006D0384"/>
    <w:p w14:paraId="47988CA1" w14:textId="25392DC6" w:rsidR="00AF381E" w:rsidRDefault="00AF381E" w:rsidP="006D0384"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 w:rsidRPr="00AF381E">
        <w:t xml:space="preserve"> </w:t>
      </w:r>
      <w:r>
        <w:t>一棵完全二叉树有5000个结点，可以计算出其叶结点的个数是</w:t>
      </w:r>
      <w:r w:rsidR="003F6BBC">
        <w:rPr>
          <w:rFonts w:hint="eastAsia"/>
        </w:rPr>
        <w:t>(</w:t>
      </w:r>
      <w:r w:rsidR="003F6BBC" w:rsidRPr="003F6BBC">
        <w:rPr>
          <w:color w:val="FF0000"/>
        </w:rPr>
        <w:t>2500</w:t>
      </w:r>
      <w:r w:rsidR="003F6BBC">
        <w:t>)</w:t>
      </w:r>
    </w:p>
    <w:p w14:paraId="73961FC6" w14:textId="614DF56D" w:rsidR="00AF381E" w:rsidRDefault="00AF381E" w:rsidP="006D0384"/>
    <w:p w14:paraId="5E5B0D74" w14:textId="089A683E" w:rsidR="00642466" w:rsidRDefault="00AF381E" w:rsidP="006D0384">
      <w:r>
        <w:rPr>
          <w:rFonts w:hint="eastAsia"/>
        </w:rPr>
        <w:t>1</w:t>
      </w:r>
      <w:r>
        <w:t>3.</w:t>
      </w:r>
      <w:r w:rsidRPr="00AF381E">
        <w:t xml:space="preserve"> </w:t>
      </w:r>
      <w:r>
        <w:t>求下列广义表操作的结果：GetTail( ((a ,b) ,(c ,d)) )</w:t>
      </w:r>
      <w:r w:rsidR="00642466">
        <w:t>=</w:t>
      </w:r>
      <w:r w:rsidR="00642466" w:rsidRPr="00642466">
        <w:rPr>
          <w:rFonts w:hint="eastAsia"/>
          <w:color w:val="FF0000"/>
        </w:rPr>
        <w:t>（（c，d</w:t>
      </w:r>
      <w:r w:rsidR="00642466" w:rsidRPr="00642466">
        <w:rPr>
          <w:color w:val="FF0000"/>
        </w:rPr>
        <w:t>））</w:t>
      </w:r>
    </w:p>
    <w:p w14:paraId="04F58D99" w14:textId="5B45D3EA" w:rsidR="00AF381E" w:rsidRDefault="00AF381E" w:rsidP="006D0384"/>
    <w:p w14:paraId="20DF8DBA" w14:textId="69598EB2" w:rsidR="00AF381E" w:rsidRDefault="00AF381E" w:rsidP="00042C85">
      <w:r>
        <w:rPr>
          <w:rFonts w:hint="eastAsia"/>
        </w:rPr>
        <w:t>1</w:t>
      </w:r>
      <w:r>
        <w:t>4.</w:t>
      </w:r>
      <w:r w:rsidRPr="00AF381E">
        <w:t xml:space="preserve"> </w:t>
      </w:r>
      <w:r>
        <w:t>深度为h的满m叉树的第k层有 </w:t>
      </w:r>
      <w:r w:rsidRPr="00042C85">
        <w:rPr>
          <w:color w:val="FF0000"/>
        </w:rPr>
        <w:t> </w:t>
      </w:r>
      <w:r w:rsidR="000E0C4B" w:rsidRPr="00042C85">
        <w:rPr>
          <w:color w:val="FF0000"/>
        </w:rPr>
        <w:t>m</w:t>
      </w:r>
      <w:r w:rsidRPr="00042C85">
        <w:rPr>
          <w:color w:val="FF0000"/>
        </w:rPr>
        <w:t> </w:t>
      </w:r>
      <w:r w:rsidR="00042C85" w:rsidRPr="00042C85">
        <w:rPr>
          <w:color w:val="FF0000"/>
          <w:vertAlign w:val="superscript"/>
        </w:rPr>
        <w:t>k-1</w:t>
      </w:r>
      <w:r>
        <w:t>个结点。(1≤k≤h)</w:t>
      </w:r>
    </w:p>
    <w:p w14:paraId="2DF9F747" w14:textId="7ACEBC6A" w:rsidR="00AF381E" w:rsidRDefault="00AF381E" w:rsidP="006D0384"/>
    <w:p w14:paraId="681F2917" w14:textId="77777777" w:rsidR="00AF381E" w:rsidRPr="000E0C4B" w:rsidRDefault="00AF381E" w:rsidP="006D0384"/>
    <w:p w14:paraId="595898DF" w14:textId="5B690BB0" w:rsidR="00AF381E" w:rsidRDefault="00AF381E" w:rsidP="006D0384">
      <w:r>
        <w:t>15.</w:t>
      </w:r>
      <w:r w:rsidRPr="00AF381E">
        <w:t xml:space="preserve"> </w:t>
      </w:r>
      <w:r>
        <w:t>对于一个具有n个结点的二叉树，当它为一棵</w:t>
      </w:r>
      <w:r w:rsidR="004C7409" w:rsidRPr="004C7409">
        <w:rPr>
          <w:rFonts w:hint="eastAsia"/>
          <w:color w:val="FF0000"/>
        </w:rPr>
        <w:t>完全二叉树</w:t>
      </w:r>
      <w:r>
        <w:t>         时，具有最小高度，当它为一棵     </w:t>
      </w:r>
      <w:r w:rsidR="004C7409" w:rsidRPr="004C7409">
        <w:rPr>
          <w:rFonts w:hint="eastAsia"/>
          <w:color w:val="FF0000"/>
        </w:rPr>
        <w:t>单枝数</w:t>
      </w:r>
      <w:r w:rsidRPr="004C7409">
        <w:rPr>
          <w:color w:val="FF0000"/>
        </w:rPr>
        <w:t>  </w:t>
      </w:r>
      <w:r>
        <w:t>   时，具有最大高度</w:t>
      </w:r>
    </w:p>
    <w:p w14:paraId="6A4C2C82" w14:textId="075462FA" w:rsidR="00ED7E34" w:rsidRDefault="00ED7E34" w:rsidP="006D0384"/>
    <w:p w14:paraId="4B65CBF0" w14:textId="62A81819" w:rsidR="00ED7E34" w:rsidRDefault="00ED7E34" w:rsidP="006D0384">
      <w:r>
        <w:rPr>
          <w:rFonts w:hint="eastAsia"/>
        </w:rPr>
        <w:t>1</w:t>
      </w:r>
      <w:r>
        <w:t>6.</w:t>
      </w:r>
      <w:r w:rsidRPr="00ED7E34">
        <w:t xml:space="preserve"> </w:t>
      </w:r>
      <w:r>
        <w:t>求下列广义表操作的结果，GetHead( (p, h, w) ) = </w:t>
      </w:r>
      <w:r w:rsidR="004C7409" w:rsidRPr="00280202">
        <w:rPr>
          <w:rFonts w:hint="eastAsia"/>
          <w:color w:val="FF0000"/>
        </w:rPr>
        <w:t>（p）</w:t>
      </w:r>
      <w:r>
        <w:t>        。</w:t>
      </w:r>
    </w:p>
    <w:p w14:paraId="48AE4374" w14:textId="605E81BF" w:rsidR="00ED7E34" w:rsidRDefault="00ED7E34" w:rsidP="006D0384"/>
    <w:p w14:paraId="24A4569A" w14:textId="4D881CA6" w:rsidR="00ED7E34" w:rsidRDefault="00ED7E34" w:rsidP="006D0384">
      <w:r>
        <w:rPr>
          <w:rFonts w:hint="eastAsia"/>
        </w:rPr>
        <w:t>1</w:t>
      </w:r>
      <w:r>
        <w:t>7.</w:t>
      </w:r>
      <w:r w:rsidRPr="00ED7E34">
        <w:t xml:space="preserve"> </w:t>
      </w:r>
      <w:r>
        <w:t>设有二维数组A[10,20]，其每个元素占两个字节， A[0][0]存储地址为1000，若按行优先顺序存储，则元素A[6,6]的存储地址为   </w:t>
      </w:r>
      <w:r w:rsidRPr="002B0A71">
        <w:rPr>
          <w:color w:val="FF0000"/>
        </w:rPr>
        <w:t> </w:t>
      </w:r>
      <w:r w:rsidR="002B0A71" w:rsidRPr="002B0A71">
        <w:rPr>
          <w:color w:val="FF0000"/>
        </w:rPr>
        <w:t>1</w:t>
      </w:r>
      <w:r w:rsidR="002B0A71">
        <w:rPr>
          <w:color w:val="FF0000"/>
        </w:rPr>
        <w:t>1</w:t>
      </w:r>
      <w:r w:rsidR="002B0A71" w:rsidRPr="002B0A71">
        <w:rPr>
          <w:color w:val="FF0000"/>
        </w:rPr>
        <w:t>22</w:t>
      </w:r>
      <w:r w:rsidRPr="002B0A71">
        <w:rPr>
          <w:color w:val="FF0000"/>
        </w:rPr>
        <w:t> </w:t>
      </w:r>
      <w:r>
        <w:t>    ，按列优先顺序存储，元素A[6,6]的存储地址为 </w:t>
      </w:r>
      <w:r w:rsidR="002B0A71" w:rsidRPr="002B0A71">
        <w:rPr>
          <w:color w:val="FF0000"/>
        </w:rPr>
        <w:t>1220</w:t>
      </w:r>
      <w:r w:rsidRPr="002B0A71">
        <w:rPr>
          <w:color w:val="FF0000"/>
        </w:rPr>
        <w:t> </w:t>
      </w:r>
      <w:r>
        <w:t>       。</w:t>
      </w:r>
    </w:p>
    <w:p w14:paraId="24EB26F9" w14:textId="6C42E1E4" w:rsidR="00ED7E34" w:rsidRDefault="00ED7E34" w:rsidP="006D0384"/>
    <w:p w14:paraId="5CE0D3F3" w14:textId="15650FC6" w:rsidR="00ED7E34" w:rsidRDefault="00ED7E34" w:rsidP="006D0384">
      <w:r>
        <w:rPr>
          <w:rFonts w:hint="eastAsia"/>
        </w:rPr>
        <w:t>1</w:t>
      </w:r>
      <w:r>
        <w:t>8.</w:t>
      </w:r>
      <w:r w:rsidRPr="00ED7E34">
        <w:t xml:space="preserve"> </w:t>
      </w:r>
      <w:r>
        <w:t>对n个关键字作快速排序，在最坏情况下，算法的时间复杂度是（ </w:t>
      </w:r>
      <w:r w:rsidR="00745BBA">
        <w:t> </w:t>
      </w:r>
      <w:r w:rsidR="00745BBA" w:rsidRPr="00280202">
        <w:rPr>
          <w:color w:val="FF0000"/>
        </w:rPr>
        <w:t> </w:t>
      </w:r>
      <w:r w:rsidR="00745BBA" w:rsidRPr="00280202">
        <w:rPr>
          <w:rFonts w:hint="eastAsia"/>
          <w:color w:val="FF0000"/>
        </w:rPr>
        <w:t>O</w:t>
      </w:r>
      <w:r w:rsidR="00745BBA" w:rsidRPr="00280202">
        <w:rPr>
          <w:color w:val="FF0000"/>
        </w:rPr>
        <w:t>(n</w:t>
      </w:r>
      <w:r w:rsidR="00745BBA" w:rsidRPr="00280202">
        <w:rPr>
          <w:rFonts w:eastAsiaTheme="minorHAnsi"/>
          <w:color w:val="FF0000"/>
          <w:vertAlign w:val="superscript"/>
        </w:rPr>
        <w:t>2</w:t>
      </w:r>
      <w:r w:rsidR="00745BBA" w:rsidRPr="00280202">
        <w:rPr>
          <w:color w:val="FF0000"/>
        </w:rPr>
        <w:t>)</w:t>
      </w:r>
      <w:r w:rsidR="00745BBA">
        <w:t> </w:t>
      </w:r>
      <w:r>
        <w:t>   ）</w:t>
      </w:r>
    </w:p>
    <w:p w14:paraId="6397AB62" w14:textId="4C96B0FB" w:rsidR="00ED7E34" w:rsidRDefault="00ED7E34" w:rsidP="006D0384"/>
    <w:p w14:paraId="4C1079FB" w14:textId="4DCB2F2E" w:rsidR="00ED7E34" w:rsidRDefault="00ED7E34" w:rsidP="006D0384">
      <w:r>
        <w:rPr>
          <w:rFonts w:hint="eastAsia"/>
        </w:rPr>
        <w:t>1</w:t>
      </w:r>
      <w:r>
        <w:t>9.</w:t>
      </w:r>
      <w:r w:rsidRPr="00ED7E34">
        <w:t xml:space="preserve"> </w:t>
      </w:r>
      <w:r>
        <w:t>连通分量指的是</w:t>
      </w:r>
      <w:r w:rsidR="00745BBA" w:rsidRPr="00745BBA">
        <w:rPr>
          <w:rFonts w:hint="eastAsia"/>
          <w:color w:val="FF0000"/>
        </w:rPr>
        <w:t>图中能够连通的极大子图</w:t>
      </w:r>
    </w:p>
    <w:p w14:paraId="2A4419F8" w14:textId="11A503CE" w:rsidR="00ED7E34" w:rsidRDefault="00ED7E34" w:rsidP="006D0384"/>
    <w:p w14:paraId="028FBEF8" w14:textId="633B1AE8" w:rsidR="00ED7E34" w:rsidRDefault="00ED7E34" w:rsidP="006D0384">
      <w:r>
        <w:rPr>
          <w:rFonts w:hint="eastAsia"/>
        </w:rPr>
        <w:t>2</w:t>
      </w:r>
      <w:r>
        <w:t>0.</w:t>
      </w:r>
      <w:r w:rsidRPr="00ED7E34">
        <w:t xml:space="preserve"> </w:t>
      </w:r>
      <w:r>
        <w:t>已知字符串S为“abaabaabacacaabaabcc”，模式串t为“abaabc”，采用KMP算法进行匹配，第一次出现“失配”(s[i] != t[j])时，i=j=6，则下次开始匹配时，i和j的值分别是（ </w:t>
      </w:r>
      <w:r w:rsidRPr="00692364">
        <w:rPr>
          <w:color w:val="FF0000"/>
        </w:rPr>
        <w:t> </w:t>
      </w:r>
      <w:r w:rsidR="00692364" w:rsidRPr="00692364">
        <w:rPr>
          <w:rFonts w:hint="eastAsia"/>
          <w:color w:val="FF0000"/>
        </w:rPr>
        <w:t>i</w:t>
      </w:r>
      <w:r w:rsidR="00692364" w:rsidRPr="00692364">
        <w:rPr>
          <w:color w:val="FF0000"/>
        </w:rPr>
        <w:t>=</w:t>
      </w:r>
      <w:r w:rsidR="006B7BC4">
        <w:rPr>
          <w:color w:val="FF0000"/>
        </w:rPr>
        <w:t>6</w:t>
      </w:r>
      <w:r w:rsidR="00692364" w:rsidRPr="00692364">
        <w:rPr>
          <w:rFonts w:hint="eastAsia"/>
          <w:color w:val="FF0000"/>
        </w:rPr>
        <w:t>，j</w:t>
      </w:r>
      <w:r w:rsidR="00692364" w:rsidRPr="00692364">
        <w:rPr>
          <w:color w:val="FF0000"/>
        </w:rPr>
        <w:t>=2</w:t>
      </w:r>
      <w:r>
        <w:t>  ）</w:t>
      </w:r>
    </w:p>
    <w:p w14:paraId="2FA089B8" w14:textId="3CD033EE" w:rsidR="00ED7E34" w:rsidRDefault="00ED7E34" w:rsidP="006D0384"/>
    <w:p w14:paraId="1A65145E" w14:textId="71E46151" w:rsidR="00ED7E34" w:rsidRDefault="00ED7E34" w:rsidP="006D0384">
      <w:r>
        <w:rPr>
          <w:rFonts w:hint="eastAsia"/>
        </w:rPr>
        <w:t>2</w:t>
      </w:r>
      <w:r>
        <w:t>1.</w:t>
      </w:r>
      <w:r w:rsidRPr="00ED7E34">
        <w:t xml:space="preserve"> </w:t>
      </w:r>
      <w:r>
        <w:t>数组Q[n]用来表示一个循环队列，f为当前队列头元素的前一位置，r为队尾元素的位置，假定队列中元素的个数小于n，计算队列中元素个数的公式为（</w:t>
      </w:r>
      <w:r w:rsidR="00783167" w:rsidRPr="00783167">
        <w:rPr>
          <w:rFonts w:hint="eastAsia"/>
          <w:color w:val="FF0000"/>
        </w:rPr>
        <w:t>（n</w:t>
      </w:r>
      <w:r w:rsidR="00783167" w:rsidRPr="00783167">
        <w:rPr>
          <w:color w:val="FF0000"/>
        </w:rPr>
        <w:t>+r-f）%n</w:t>
      </w:r>
      <w:r w:rsidRPr="00783167">
        <w:rPr>
          <w:color w:val="FF0000"/>
        </w:rPr>
        <w:t>    </w:t>
      </w:r>
      <w:r>
        <w:t>）</w:t>
      </w:r>
    </w:p>
    <w:p w14:paraId="4DF8D6DB" w14:textId="5E576DD1" w:rsidR="00ED7E34" w:rsidRDefault="00ED7E34" w:rsidP="006D0384"/>
    <w:p w14:paraId="5B1CD818" w14:textId="3BDA7FF8" w:rsidR="00ED7E34" w:rsidRDefault="00ED7E34" w:rsidP="006D0384">
      <w:r>
        <w:rPr>
          <w:rFonts w:hint="eastAsia"/>
        </w:rPr>
        <w:t>2</w:t>
      </w:r>
      <w:r>
        <w:t>2.</w:t>
      </w:r>
      <w:r w:rsidRPr="00ED7E34">
        <w:t xml:space="preserve"> </w:t>
      </w:r>
      <w:r>
        <w:t>设待排序的关键字序列为{11，3，14，31，27，10，14*，21，15，17}，试分别写出使用以下排序方法，每趟排序结束后关键字序列的状态。</w:t>
      </w:r>
      <w:r>
        <w:br/>
        <w:t>（1）直接插入排序</w:t>
      </w:r>
      <w:r>
        <w:br/>
        <w:t>（2）希尔排序（增量选取5，3，1）</w:t>
      </w:r>
    </w:p>
    <w:p w14:paraId="486C2941" w14:textId="266BA50F" w:rsidR="00595E2A" w:rsidRDefault="00595E2A" w:rsidP="006D0384">
      <w:r>
        <w:rPr>
          <w:noProof/>
        </w:rPr>
        <w:lastRenderedPageBreak/>
        <w:drawing>
          <wp:inline distT="0" distB="0" distL="0" distR="0" wp14:anchorId="00E06CDF" wp14:editId="2B48E450">
            <wp:extent cx="5274310" cy="39954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FBAE" w14:textId="7A888A1A" w:rsidR="00595E2A" w:rsidRDefault="00595E2A" w:rsidP="006D0384">
      <w:r>
        <w:rPr>
          <w:noProof/>
        </w:rPr>
        <w:drawing>
          <wp:inline distT="0" distB="0" distL="0" distR="0" wp14:anchorId="6326F4FD" wp14:editId="2BB55250">
            <wp:extent cx="5274310" cy="27774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E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13D32" w14:textId="77777777" w:rsidR="002A0BFF" w:rsidRDefault="002A0BFF" w:rsidP="00085DA6">
      <w:r>
        <w:separator/>
      </w:r>
    </w:p>
  </w:endnote>
  <w:endnote w:type="continuationSeparator" w:id="0">
    <w:p w14:paraId="0FEF8D98" w14:textId="77777777" w:rsidR="002A0BFF" w:rsidRDefault="002A0BFF" w:rsidP="00085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50202" w14:textId="77777777" w:rsidR="002A0BFF" w:rsidRDefault="002A0BFF" w:rsidP="00085DA6">
      <w:r>
        <w:separator/>
      </w:r>
    </w:p>
  </w:footnote>
  <w:footnote w:type="continuationSeparator" w:id="0">
    <w:p w14:paraId="42E11F37" w14:textId="77777777" w:rsidR="002A0BFF" w:rsidRDefault="002A0BFF" w:rsidP="00085D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3C5"/>
    <w:rsid w:val="00005EDC"/>
    <w:rsid w:val="000332EE"/>
    <w:rsid w:val="00042C85"/>
    <w:rsid w:val="00085DA6"/>
    <w:rsid w:val="000E04BF"/>
    <w:rsid w:val="000E0C4B"/>
    <w:rsid w:val="00136FD3"/>
    <w:rsid w:val="00151348"/>
    <w:rsid w:val="001D53FA"/>
    <w:rsid w:val="001E1D8F"/>
    <w:rsid w:val="00280202"/>
    <w:rsid w:val="002A0BFF"/>
    <w:rsid w:val="002B0A71"/>
    <w:rsid w:val="003F6BBC"/>
    <w:rsid w:val="00456758"/>
    <w:rsid w:val="00497B6B"/>
    <w:rsid w:val="004C7409"/>
    <w:rsid w:val="00516281"/>
    <w:rsid w:val="00595E2A"/>
    <w:rsid w:val="005F3F3E"/>
    <w:rsid w:val="00642466"/>
    <w:rsid w:val="00692364"/>
    <w:rsid w:val="006B7BC4"/>
    <w:rsid w:val="006D0384"/>
    <w:rsid w:val="00745BBA"/>
    <w:rsid w:val="007816D2"/>
    <w:rsid w:val="00783167"/>
    <w:rsid w:val="007973C5"/>
    <w:rsid w:val="008B10CD"/>
    <w:rsid w:val="00934BEC"/>
    <w:rsid w:val="00A84509"/>
    <w:rsid w:val="00AC57D5"/>
    <w:rsid w:val="00AF381E"/>
    <w:rsid w:val="00B52408"/>
    <w:rsid w:val="00C1389C"/>
    <w:rsid w:val="00C413AB"/>
    <w:rsid w:val="00CB0840"/>
    <w:rsid w:val="00E31DED"/>
    <w:rsid w:val="00E97148"/>
    <w:rsid w:val="00ED7E34"/>
    <w:rsid w:val="00F82678"/>
    <w:rsid w:val="00F9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200C09"/>
  <w15:chartTrackingRefBased/>
  <w15:docId w15:val="{35827676-0E60-4D46-91C3-11AE68DFC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5D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5D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5D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5D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4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2694269616@qq.com</dc:creator>
  <cp:keywords/>
  <dc:description/>
  <cp:lastModifiedBy>2694269616@qq.com</cp:lastModifiedBy>
  <cp:revision>5</cp:revision>
  <dcterms:created xsi:type="dcterms:W3CDTF">2022-05-06T13:44:00Z</dcterms:created>
  <dcterms:modified xsi:type="dcterms:W3CDTF">2022-05-10T10:30:00Z</dcterms:modified>
</cp:coreProperties>
</file>