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FF0000"/>
          <w:sz w:val="24"/>
          <w:szCs w:val="24"/>
        </w:rPr>
        <w:t>1.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 xml:space="preserve"> 利用定时器中断实现LED1大约每隔4秒闪烁一次（自由运行模式，模模式，正计数/倒计数模式分别实现）。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2. 定时器1和定时器3分别控制LED1（模模式）和LED2（正计数/倒计数模式）以不同频率闪烁，LED1大约5秒闪烁一次，LED2大约2秒闪烁一次。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 &lt;ioCC2530.h&gt;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#define uint unsigned int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uchar unsigned char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uint32 unsigned long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led1 P0_0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led2 P2_0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counter=0;uint counter2=0;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LED_Init()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P0SEL &amp;=~0X01;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P0DIR |=0X01;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P2SEL &amp;=~0X01;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P2DIR |=0X01;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led1=1;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led2=1;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TIM1_Init()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CLKCONCMD&amp;=~0X7f;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while(CLKCONSTA &amp; 0x40);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EA=1;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T1IE=1;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T1CTL=0x06;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T1CCTL0 |=0X04;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T1CC0H=0xff;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T1CC0L=0xff;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TIM3_Init()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EA=1;T3IE=1;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T3CTL=0X7f;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T3CCTL0 |=0X04;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T3CC0=0xff;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main()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LED_Init();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TIM1_Init();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jc w:val="left"/>
        <w:textAlignment w:val="auto"/>
        <w:rPr>
          <w:rFonts w:hint="eastAsia" w:ascii="黑体" w:hAnsi="黑体" w:eastAsia="黑体" w:cs="黑体"/>
          <w:color w:val="000000"/>
          <w:sz w:val="13"/>
          <w:szCs w:val="13"/>
        </w:rPr>
      </w:pPr>
      <w:r>
        <w:rPr>
          <w:rFonts w:hint="eastAsia" w:ascii="黑体" w:hAnsi="黑体" w:eastAsia="黑体" w:cs="黑体"/>
          <w:sz w:val="24"/>
          <w:szCs w:val="24"/>
        </w:rPr>
        <w:t>TIM3_Init();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T1_VECTOR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LED1(void)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IRCON=0x00;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if(counter &lt;300)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}else{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led1=!led1;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T3_VECTOR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LED2(void)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IRCON=0x00;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if(counter2 &lt;15625)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counter2++;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}else{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led2=!led2;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当串口接收到来自串口调试助手发送来的0x01时改变LED2 状态，并发送"welcome"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通过定时器和串口协调配合，每隔6秒向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PC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发送 "everything is ok"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实验平台通过串口向PC串口发送字符串“What is your name?”，计算机向平台发送名字，名字的以#号结束，实验平台向串口发送字符串“HELLO”+名字。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 xml:space="preserve">*4. 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编程实现，串口如果收到”LED11#”，打开LED1，如果收到”LED1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#”，关闭LED1; 串口如果收到”LED21#”，打开LED2，如果收到”LED2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#”，关闭LED2。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 &lt;ioCC2530.h&gt;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&lt;stdlib.h&gt;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&lt;stdio.h&gt;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"string.h"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 unsigned int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uchar unsigned char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uint32 unsigned long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led1 P0_0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led2 P2_0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LEN 6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counter=0;uint counter2=0;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LED_Init()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P0SEL &amp;=~0X01;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P0DIR |=0X01;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>P2SEL &amp;=~0X01;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P2DIR |=0X01;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l</w:t>
      </w:r>
      <w:r>
        <w:rPr>
          <w:rFonts w:hint="eastAsia" w:ascii="黑体" w:hAnsi="黑体" w:eastAsia="黑体" w:cs="黑体"/>
          <w:sz w:val="24"/>
          <w:szCs w:val="24"/>
        </w:rPr>
        <w:t>ed1=1;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</w:t>
      </w:r>
      <w:r>
        <w:rPr>
          <w:rFonts w:hint="eastAsia" w:ascii="黑体" w:hAnsi="黑体" w:eastAsia="黑体" w:cs="黑体"/>
          <w:sz w:val="24"/>
          <w:szCs w:val="24"/>
        </w:rPr>
        <w:t>ed2=1;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delay(int time)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for(int i=0;i&lt;time;i++)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for(int j=0;j&lt;i;j++);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/*********串口实验*********/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char Txdata[25]="welcome";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char Txdata1[20]="everything is ok";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str1[20]="what is your name?";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str2[30]="hello,zhuohongjia\n";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Recdata[LEN];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temp;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RXTXflag=1;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datanumber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stringlen;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initUARTSEND()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CLKCONCMD&amp;=~0X40;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while(CLKCONSTA &amp; 0x40);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CLKCONCMD&amp;=~0X47;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PERCFG=0x00;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P0SEL = 0x3c;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U0CSR |=0x80;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U0GCR |=11;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U0BAUD |=216;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UTX0IF=1;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U0CSR |=0X40;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IEN0 |=0x84;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UartTX_Send_String(char *Data,int len)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int j;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for(j = 0;j &lt; len;j++)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U0DBUF = *Data++;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while(UTX0IF == 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UTX0IF=0;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main()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int a=0;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LED_Init();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initUARTSEND();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if(RXTXflag==1)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if(temp!=0)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if((temp != '#')&amp;&amp;(datanumber &lt; 20))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  Recdata[datanumber++]=temp;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else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  RXTXflag=3;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temp=0;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if(RXTXflag==3)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a=strcmp((char const*)Recdata,"LED11")+11;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if(a==11)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led1=0;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UartTX_Send_String((char *)Recdata,datanumber);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a=strcmp((char const*)Recdata,"LED12")+12;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if(a==12){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led1=1;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UartTX_Send_String((char *)Recdata,datanumber);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a=strcmp((char const*)Recdata,"LED21")+21;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if(a==21){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led2=0;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UartTX_Send_String((char *)Recdata,datanumber);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a=strcmp((char const*)Recdata,"LED22")+22;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if(a==22){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led2=1;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UartTX_Send_String((char *)Recdata,datanumber);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//  U0CSR &amp;=~0x04;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    UartTX_Send_String((char *)str2,sizeof("hello,zhuohongjia\n"));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//   UartTX_Send_String((char *)Recdata,datanumber);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   U0CSR |=0x04;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RXTXflag=1;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datanumber=0;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URX0_VECTOR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Receive()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URX0IF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temp= U0DBUF;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FF0000"/>
          <w:sz w:val="24"/>
          <w:szCs w:val="24"/>
        </w:rPr>
        <w:t>每隔10秒采集一次VDD/3的电压值并显示出来，并且当串口接收到来自串口调试助手发送来的0x01时，发送VDD/3的电压值。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FF0000"/>
          <w:sz w:val="24"/>
          <w:szCs w:val="24"/>
          <w:lang w:val="en-US" w:eastAsia="zh-CN"/>
        </w:rPr>
        <w:t xml:space="preserve">*2. </w:t>
      </w:r>
      <w:r>
        <w:rPr>
          <w:rFonts w:hint="eastAsia" w:ascii="黑体" w:hAnsi="黑体" w:eastAsia="黑体" w:cs="黑体"/>
          <w:bCs/>
          <w:color w:val="FF0000"/>
          <w:sz w:val="24"/>
          <w:szCs w:val="24"/>
        </w:rPr>
        <w:t>每隔20秒询问一次是否有AD采集任务，若收到回复“temp sensor”则令ADC采集片内温度传感器的值并显示出来，若收到回复“vdd”则令ADC采集VDD/3的值并显示出来。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#include &lt;ioCC2530.h&gt;//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第一题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&lt;stdlib.h&gt;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&lt;stdio.h&gt;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"string.h"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 unsigned int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uchar unsigned char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uint32 unsigned long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LEN 20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counter=0;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counter2=0;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temp;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uchar RXTXflag=1;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datanumber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AvgTemp;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char adcdata[20];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ADC_Init()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ADCH &amp;= 0x00; //EOC 清零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ADCCON3 = 0x1f;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ADCCON1 &amp;= 0x30; //停止A/D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ADCCON1 |= 0x40; //启动A/D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unsigned int getVoltage()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unsigned int value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while(!(ADCCON1 &amp; 0x80));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value = ADCL &gt;&gt; 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value |= (((unsigned int)ADCH) &lt;&lt; 6);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return value;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TIM1_Init()//自由模式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CLKCONCMD&amp;=~0X7f;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while(CLKCONSTA &amp; 0x40);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EA=1;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T1IE=1;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T1CTL=0x05;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UartSend_String(char *Data,int len)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int j;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for(j=0;j&lt;len;j++)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U0DBUF = *Data++;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while(UTX0IF == 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UTX0IF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delay(int time)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for(int i=0;i&lt;time;i++)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for(int j=0;j&lt;i;j++);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main()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initUARTSEND();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TIM1_Init();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LED_Init();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P0DIR |= 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while(1);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T1_VECTOR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LED(void)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char wbuf[20];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IRCON=0x00;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if(counter &lt;625)//6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}else{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AvgTemp=getVoltage()*3.3/8192;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sprintf(wbuf,"VDD/3值为：%d",AvgTemp);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led1=~led1;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UartSend_String(wbuf,strlen(wbuf));      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URX0_VECTOR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Receive()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float num = 0;   // 清中断标志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char c = U0DBUF;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 == 0x01)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memset(adcdata,0,30);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num = AvgTemp*3.3/8192;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sprintf(adcdata,"AD转换值为%12.9fv",num);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UartSend_String(adcdata,strlen(adcdata));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num=0;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URX0IF = 0;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 &lt;ioCC2530.h&gt;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//第二题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&lt;stdlib.h&gt;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&lt;stdio.h&gt;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#include "string.h"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 unsigned int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uchar unsigned char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uint32 unsigned long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LEN 20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counter=0;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counter2=0;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static uint AvgTemp;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static uint Temp;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char adcdata[20];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char c;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ADC_Init()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ADCH &amp;= 0x00; //EOC 清零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ADCCON3 = 0x1f;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  ADCCON1 &amp;= 0x30; //停止A/D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ADCCON1 |= 0x40; //启动A/D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unsigned int getVoltage()//测电压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unsigned int value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while(!(ADCCON1 &amp; 0x80));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value = ADCL &gt;&gt; 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value |= (((unsigned int)ADCH) &lt;&lt; 6);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return value;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uint getTemperature(void)//测温度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char i;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uint AdcValue;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uint value;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AdcValue=0;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for(i = 0;i &lt; 4; 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ADCCON3 |=0x3E;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ADCCON1 |=0x40;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while(!(ADCCON1 &amp; 0x80));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value = ADCL &gt;&gt; 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value |=(((uint)ADCH)&lt;&lt;6);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AdcValue+=value;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value = AdcValue &gt;&gt; 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value = value*0.0629-303.3;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return value;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TIM1_Init()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CLKCONCMD&amp;=~0X7f;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while(CLKCONSTA &amp; 0x40);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EA=1;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T1IE=1;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T1CTL=0x05;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UartSend_String(char *Data,int len)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int j;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for(j=0;j&lt;len;j++)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U0DBUF = *Data++;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while(UTX0IF == 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UTX0IF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delay(int time)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for(int i=0;i&lt;time;i++)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for(int j=0;j&lt;i;j++);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main()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initUARTSEND();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TIM1_Init();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while(1);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T1_VECTOR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LED(void)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IRCON=0x00;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if(counter &lt;1250)//6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counter++;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}else{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counter=0;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UartSend_String("请发送指令",sizeof("请发送指令"));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URX0_VECTOR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Receive()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char wbuf[20];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char temp1[3];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c = U0DBUF;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 == 't')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memset(temp1,0,sizeof(temp1));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Temp=0;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Temp = getTemperature();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temp1[0]=(char)Temp/10+0x30;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temp1[1]=(char)Temp%10+0x30;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temp1[3]='\0';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sprintf(adcdata,"温度转换值为%d",temp1[0]);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UartSend_String(adcdata,strlen(adcd ata));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if(c == 'v')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AvgTemp=getVoltage()*3.3/8192;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sprintf(wbuf,"VDD/3值为：%d",AvgTemp);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UartSend_String(wbuf,strlen(wbuf));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URX0IF = 0; // 清中断标志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textAlignment w:val="auto"/>
        <w:rPr>
          <w:rFonts w:hint="default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无线射频收发实验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 &lt;ioCC2530.h&gt;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 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#define LED1 P0_0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#define LED2 P2_0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#define RX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buf[128];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len=0;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Delay(int 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for(int i=0;i&lt;time;i++)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for(int j=0;j&lt;i;j++);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initUARTSEND()//串口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CLKCONCMD&amp;=~0X40;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while(CLKCONSTA &amp; 0x40);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CLKCONCMD&amp;=~0X47;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SLEEPCMD |= 0x04;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PERCFG=0x00;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P0SEL = 0x3c;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U0CSR |=0x80;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U0GCR |=11;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U0BAUD |=216;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UTX0IF=0;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U0CSR |=0X40;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IEN0 |=0x84;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UartSend_String(char *Data,int 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for(j=0;j&lt;length;j++)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U0DBUF = *Data++;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while(UTX0IF ==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UTX0IF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initrf()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//FRMCTRL0 |=(0x20|0x40);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TXFILTCFG=0x09;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AGCCTRL1=0x15;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FSCAL1=0x00;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RFIRQM0 |=(1&lt;&lt;6);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IEN2 |=(1&lt;&lt;0);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EA=1;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FREQCTRL=0x0b;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SHORT_ADDR0=0x05;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SHORT_ADDR1=0x00;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PAN_ID0=0x22;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PAN_ID1=0x00;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RFST=0xed;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RFST=0xe3;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FRMFILT0 &amp;=~(1&lt;&lt;0);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tx(void)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mac[]={"hncu"};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RFST=0xe3;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while(FSMSTAT1 &amp;((1&lt;&lt;1)|(1&lt;&lt;5)));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RFIRQM0 &amp;=~(1&lt;&lt;6);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IEN2 &amp;=~(1&lt;&lt;0);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RFST =0xee;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RFIRQF1=~(1&lt;&lt;1);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RFD=7;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for(i=0;i&lt;6;i++)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RFD=mac[i];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RFIRQM0 |=(1&lt;&lt;6);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IEN2 |=(1&lt;&lt;0);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RFST =0xe9;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while(!(RFIRQF1 &amp;(1&lt;&lt;1)));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RFIRQF1=~(1&lt;&lt;1);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LED2=~LED2;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Delay(200);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main(void)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initUARTSEND();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P0SEL &amp;=~0x01;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P2SEL &amp;=~0x01；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P0DIR |=0x01；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P2DIR |=0x01;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LED1=1;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LED2=1;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EA=0;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SLEEPCMD &amp;= ~0x04;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while(!(SLEEPSTA &amp; 0x40));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CLKCONCMD &amp;= ~0x47;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SLEEPCMD |= 0x04;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initrf();//初始化RF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EA = 1;//中断使能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//发送或等待接收中断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#ifndef rx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tx();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Delay(200);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Delay(200);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#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//UartSend_String(buf,len);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#pragma vector=RF_VECTOR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__interrupt void rf_isr(void)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char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EA=0;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if(RFIRQF0&amp;(1&lt;&lt;6))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len =RFD-2;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len &amp;=0x7f;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for(i = 0; i &lt; len;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buf[i] = RFD;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Delay(200);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RFST=0xED;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UartSend_String(buf,len);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S1CON 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RFIRQF0 &amp;= ~(1&lt;&lt;6);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LED1 = ~LED1;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//Uart0Send_String(buf);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EA=1;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FF0000"/>
          <w:sz w:val="24"/>
          <w:szCs w:val="24"/>
        </w:rPr>
        <w:t>（1）节点1通过红外传感器采集信息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FF0000"/>
          <w:sz w:val="24"/>
          <w:szCs w:val="24"/>
        </w:rPr>
        <w:t>（2）人体进入测量范围时，节点1通过无线传输通知中心节点2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color w:val="FF0000"/>
          <w:sz w:val="24"/>
          <w:szCs w:val="24"/>
        </w:rPr>
        <w:t>（3）节点2蜂鸣器产生提示警报</w:t>
      </w:r>
      <w:r>
        <w:rPr>
          <w:rFonts w:hint="eastAsia" w:ascii="黑体" w:hAnsi="黑体" w:eastAsia="黑体" w:cs="黑体"/>
          <w:bCs/>
          <w:color w:val="FF0000"/>
          <w:sz w:val="24"/>
          <w:szCs w:val="24"/>
          <w:lang w:val="en-US" w:eastAsia="zh-CN"/>
        </w:rPr>
        <w:t>并显示警报信息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 &lt;ioCC2530.h&gt;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 unsigned int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uchar unsigned char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uint32 unsigned long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led1 P0_0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led2 P2_0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Red P1_0 //高电平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#define Beeper P0_5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unsigned int len;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unsigned char buf[4];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unsigned char Buff[4]="QST";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delay(int 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unsigned int i,j;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for(i=0;i &lt; n;i++)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for(j=0;j &lt; n;j++)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asm("NOP");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asm("NOP");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asm("NOP");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Delay(int 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for(int i = 0;i &lt; n ;i++)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for(int j = i; j&gt;0;j--);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LED_Init()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P0SEL &amp;=~0X01;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P0DIR |=0X01;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P2SEL &amp;=~0X01;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P2DIR |=0X01;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led1=0;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led2=0;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RedInit()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P1SEL &amp;=~0x01;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P1DIR &amp;=~0x01;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Beep_Init()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P0SEL &amp;=~0x20;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P0DIR |=0x20;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Beeper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initUARTSEND()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CLKCONCMD&amp;=~0X40;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while(CLKCONSTA &amp; 0x40);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CLKCONCMD&amp;=~0X47;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PERCFG=0x00;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P0SEL = 0x3c;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P2DIR &amp;= ~0XC0;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U0CSR |=0x80;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U0GCR |=11;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U0BAUD |=216;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UTX0IF=0;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U0CSR |=0X40;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IEN0 |=0x84;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UartTX_Send_String(char *Data,int len)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int j;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for(j=0;j&lt;len;j++)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U0DBUF = *Data++;     //将数据写入DBUF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while(UTX0IF == 0);   //等待发送完毕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UTX0IF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rf_init()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//硬件CRC以及AUTO_ACK使能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FRMCTRL0 |= (0x20 | 0x40); /* AUTO_ACK | AUTO_CRC */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//设置TX抗混叠过滤器以获得合适的带宽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TXFILTCFG = 0x09;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//调整AGC目标值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AGCCTRL1 = 0x15;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//获得最佳的EVM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FSCAL1 = 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 RXPKTDONE 中断位使能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RFIRQM0 |= (1&lt;&lt;6);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  RF 中断使能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IEN2 |= (1&lt;&lt;0);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//开中断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EA = 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//信道选择，选择12信道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FREQCTRL = 0x0c;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//目标地址过滤期间使用的短地址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SHORT_ADDR0 = 0x05;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SHORT_ADDR1 = 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//目标地址过滤期间使用的PANID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PAN_ID0 = 0x22;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PAN_ID1 = 0x00;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//清除RXFIFO缓冲区并复位解调器 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RFST = 0xed;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//为RX使能并校准频率合成器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RFST = 0xe3;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//禁止帧过滤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FRMFILT0 &amp;= ~(1&lt;&lt;0);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tx(char * mac,int len)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unsigned char i;    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//为RX使能并校准频率合成器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RFST = 0xe3;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//wait for SFD not active and TX_Active not active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 TX_ACTIVE | SFD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while (FSMSTAT1 &amp; ((1&lt;&lt;1) | (1&lt;&lt;5)));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//禁止RXPKTDONE中断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RFIRQM0 &amp;= ~(1&lt;&lt;6);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//禁止RF中断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IEN2 &amp;= ~(1&lt;&lt;0);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 ISFLUSHTX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RFST = 0xee;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 清除 TXDONE 中断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RFIRQF1 = ~(1&lt;&lt;1);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 传输的帧长度  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RFD = len+2;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//将mac的内容写到RFD中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for(i=0;i&lt;len;i++)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  RFD = mac[i]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；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}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 打开RX中断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RFIRQM0 |= (1&lt;&lt;6);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//打开RF中断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IEN2 |= (1&lt;&lt;0);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//ISTXON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RFST = 0xe9;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//等待传输结束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while (!(RFIRQF1 &amp; (1&lt;&lt;1)));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 //清除 TXDONE状态 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RFIRQF1 = ~(1&lt;&lt;1);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//LED1灯状态改变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led2=~led2;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//延时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 delay(200);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void main()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LED_Init();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RedInit();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initUARTSEND();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CLKCONCMD &amp;=~0x7f; 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while(!(SLEEPSTA &amp; 0x40));//CLKCONSTA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rf_init();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EA = 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Beep_Init();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//Beep=1;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while(1)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#ifndef RX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led1=1;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if(Red==1)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tx("QST",sizeof("QST"));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//led2=!led2;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delay(200);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delay(200);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#else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// UartTX_Send_String("have people",sizeof("have people"));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led2=1;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#endif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 = URX0_VECTOR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Receive()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URX0IF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//temp= U0DBUF;//第四题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#pragma vector=RF_VECTOR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__interrupt void rf_isr(void)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unsigned char i;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EA=0;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//UartTX_Send_String("OK",sizeof("OK"));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if(RFIRQF0 &amp; (1&lt;&lt;6))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len=RFD-2;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for(i = 0; i &lt; len; i++)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buf[i]=RFD;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delay(200);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RFST=0xed;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S1CON = 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RFIRQF0 &amp;=~(1&lt;&lt;6);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led1=~led1;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if(buf[0]=='Q')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{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Beeper=1;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Delay(200);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Beeper=0;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Delay(200);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  UartTX_Send_String("have people",sizeof("have people"));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//UartTX_Send_String(buf,strlen(buf));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  memset(buf,'\0',4);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}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  EA=1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；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both"/>
        <w:textAlignment w:val="auto"/>
        <w:rPr>
          <w:rFonts w:hint="eastAsia" w:ascii="黑体" w:hAnsi="黑体" w:eastAsia="黑体" w:cs="黑体"/>
          <w:b/>
          <w:bCs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2CAD3"/>
    <w:multiLevelType w:val="singleLevel"/>
    <w:tmpl w:val="8812CA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E3D2B8"/>
    <w:multiLevelType w:val="singleLevel"/>
    <w:tmpl w:val="B9E3D2B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D0B522"/>
    <w:multiLevelType w:val="singleLevel"/>
    <w:tmpl w:val="79D0B5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463B5"/>
    <w:rsid w:val="0E1463B5"/>
    <w:rsid w:val="7D2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2022-05-03T11:41:00Z</dcterms:created>
  <dc:creator>流年</dc:creator>
  <cp:lastModifiedBy>独来独往 </cp:lastModifiedBy>
  <dcterms:modified xsi:type="dcterms:W3CDTF">2022-05-04T11:07:32Z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472391A849734F22ACE61FD9BD9541E7</vt:lpwstr>
  </property>
</Properties>
</file>