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32C3" w14:textId="786C65B8" w:rsidR="00565117" w:rsidRPr="00BC23F4" w:rsidRDefault="00565117" w:rsidP="0058129C">
      <w:pPr>
        <w:pStyle w:val="a4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在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HTML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语言里，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&lt;td&gt;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标记中的</w:t>
      </w:r>
      <w:proofErr w:type="spell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colspan</w:t>
      </w:r>
      <w:proofErr w:type="spell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和</w:t>
      </w:r>
      <w:proofErr w:type="spell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rowspan</w:t>
      </w:r>
      <w:proofErr w:type="spell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属性可以对单元格进行合并。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（对）</w:t>
      </w:r>
    </w:p>
    <w:p w14:paraId="04B6EB45" w14:textId="77777777" w:rsidR="0058129C" w:rsidRPr="00BC23F4" w:rsidRDefault="0058129C" w:rsidP="0058129C">
      <w:pPr>
        <w:pStyle w:val="a4"/>
        <w:widowControl/>
        <w:spacing w:line="360" w:lineRule="atLeast"/>
        <w:ind w:left="360" w:firstLineChars="0" w:firstLine="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356B546C" w14:textId="77777777" w:rsidR="00565117" w:rsidRPr="00BC23F4" w:rsidRDefault="00565117" w:rsidP="00565117">
      <w:pPr>
        <w:pStyle w:val="a3"/>
        <w:spacing w:before="0" w:beforeAutospacing="0" w:after="0" w:afterAutospacing="0" w:line="360" w:lineRule="atLeast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sz w:val="21"/>
          <w:szCs w:val="21"/>
        </w:rPr>
        <w:t>2.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下面选项中，属于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EL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布尔常量的取值是（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A C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）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(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多选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)</w:t>
      </w:r>
    </w:p>
    <w:p w14:paraId="5259EBC2" w14:textId="023B3BA2" w:rsidR="00565117" w:rsidRPr="00BC23F4" w:rsidRDefault="00565117" w:rsidP="00565117">
      <w:pPr>
        <w:pStyle w:val="a3"/>
        <w:spacing w:before="0" w:beforeAutospacing="0" w:after="0" w:afterAutospacing="0" w:line="360" w:lineRule="atLeast"/>
        <w:rPr>
          <w:rFonts w:ascii="Times New Roman" w:hAnsi="Times New Roman" w:cs="Times New Roman"/>
          <w:color w:val="606266"/>
          <w:sz w:val="21"/>
          <w:szCs w:val="21"/>
        </w:rPr>
      </w:pPr>
      <w:r w:rsidRPr="00565117">
        <w:rPr>
          <w:rFonts w:ascii="Times New Roman" w:hAnsi="Times New Roman" w:cs="Times New Roman"/>
          <w:color w:val="1058FA"/>
          <w:sz w:val="21"/>
          <w:szCs w:val="21"/>
        </w:rPr>
        <w:t>A</w:t>
      </w:r>
      <w:r w:rsidRPr="00565117">
        <w:rPr>
          <w:rFonts w:ascii="Times New Roman" w:hAnsi="Times New Roman" w:cs="Times New Roman"/>
          <w:color w:val="1058FA"/>
          <w:sz w:val="21"/>
          <w:szCs w:val="21"/>
        </w:rPr>
        <w:t>、</w:t>
      </w:r>
      <w:r w:rsidRPr="00565117">
        <w:rPr>
          <w:rFonts w:ascii="Times New Roman" w:hAnsi="Times New Roman" w:cs="Times New Roman"/>
          <w:color w:val="606266"/>
          <w:sz w:val="21"/>
          <w:szCs w:val="21"/>
        </w:rPr>
        <w:t>false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    </w:t>
      </w:r>
      <w:r w:rsidRPr="00565117">
        <w:rPr>
          <w:rFonts w:ascii="Times New Roman" w:hAnsi="Times New Roman" w:cs="Times New Roman"/>
          <w:color w:val="606266"/>
          <w:sz w:val="21"/>
          <w:szCs w:val="21"/>
        </w:rPr>
        <w:t>B</w:t>
      </w:r>
      <w:r w:rsidRPr="00565117">
        <w:rPr>
          <w:rFonts w:ascii="Times New Roman" w:hAnsi="Times New Roman" w:cs="Times New Roman"/>
          <w:color w:val="606266"/>
          <w:sz w:val="21"/>
          <w:szCs w:val="21"/>
        </w:rPr>
        <w:t>、</w:t>
      </w:r>
      <w:r w:rsidRPr="00565117">
        <w:rPr>
          <w:rFonts w:ascii="Times New Roman" w:hAnsi="Times New Roman" w:cs="Times New Roman"/>
          <w:color w:val="606266"/>
          <w:sz w:val="21"/>
          <w:szCs w:val="21"/>
        </w:rPr>
        <w:t>not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     </w:t>
      </w:r>
      <w:r w:rsidRPr="00565117">
        <w:rPr>
          <w:rFonts w:ascii="Times New Roman" w:hAnsi="Times New Roman" w:cs="Times New Roman"/>
          <w:color w:val="1058FA"/>
          <w:sz w:val="21"/>
          <w:szCs w:val="21"/>
        </w:rPr>
        <w:t>C</w:t>
      </w:r>
      <w:r w:rsidRPr="00565117">
        <w:rPr>
          <w:rFonts w:ascii="Times New Roman" w:hAnsi="Times New Roman" w:cs="Times New Roman"/>
          <w:color w:val="1058FA"/>
          <w:sz w:val="21"/>
          <w:szCs w:val="21"/>
        </w:rPr>
        <w:t>、</w:t>
      </w:r>
      <w:r w:rsidRPr="00565117">
        <w:rPr>
          <w:rFonts w:ascii="Times New Roman" w:hAnsi="Times New Roman" w:cs="Times New Roman"/>
          <w:color w:val="606266"/>
          <w:sz w:val="21"/>
          <w:szCs w:val="21"/>
        </w:rPr>
        <w:t>true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      </w:t>
      </w:r>
      <w:r w:rsidRPr="00565117">
        <w:rPr>
          <w:rFonts w:ascii="Times New Roman" w:hAnsi="Times New Roman" w:cs="Times New Roman"/>
          <w:color w:val="606266"/>
          <w:sz w:val="21"/>
          <w:szCs w:val="21"/>
        </w:rPr>
        <w:t>D</w:t>
      </w:r>
      <w:r w:rsidRPr="00565117">
        <w:rPr>
          <w:rFonts w:ascii="Times New Roman" w:hAnsi="Times New Roman" w:cs="Times New Roman"/>
          <w:color w:val="606266"/>
          <w:sz w:val="21"/>
          <w:szCs w:val="21"/>
        </w:rPr>
        <w:t>、</w:t>
      </w:r>
      <w:r w:rsidRPr="00565117">
        <w:rPr>
          <w:rFonts w:ascii="Times New Roman" w:hAnsi="Times New Roman" w:cs="Times New Roman"/>
          <w:color w:val="606266"/>
          <w:sz w:val="21"/>
          <w:szCs w:val="21"/>
        </w:rPr>
        <w:t>or</w:t>
      </w:r>
    </w:p>
    <w:p w14:paraId="471821B4" w14:textId="77777777" w:rsidR="0058129C" w:rsidRPr="00BC23F4" w:rsidRDefault="0058129C" w:rsidP="00565117">
      <w:pPr>
        <w:pStyle w:val="a3"/>
        <w:spacing w:before="0" w:beforeAutospacing="0" w:after="0" w:afterAutospacing="0" w:line="360" w:lineRule="atLeast"/>
        <w:rPr>
          <w:rFonts w:ascii="Times New Roman" w:hAnsi="Times New Roman" w:cs="Times New Roman"/>
          <w:color w:val="606266"/>
          <w:sz w:val="21"/>
          <w:szCs w:val="21"/>
        </w:rPr>
      </w:pPr>
    </w:p>
    <w:p w14:paraId="19FA70EB" w14:textId="70D53162" w:rsidR="00565117" w:rsidRPr="00BC23F4" w:rsidRDefault="00565117" w:rsidP="0056511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3. 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在</w:t>
      </w:r>
      <w:proofErr w:type="spellStart"/>
      <w:r w:rsidRPr="00BC23F4">
        <w:rPr>
          <w:rFonts w:ascii="Times New Roman" w:hAnsi="Times New Roman" w:cs="Times New Roman"/>
          <w:color w:val="606266"/>
          <w:sz w:val="21"/>
          <w:szCs w:val="21"/>
        </w:rPr>
        <w:t>c_if.jsp</w:t>
      </w:r>
      <w:proofErr w:type="spellEnd"/>
      <w:r w:rsidRPr="00BC23F4">
        <w:rPr>
          <w:rFonts w:ascii="Times New Roman" w:hAnsi="Times New Roman" w:cs="Times New Roman"/>
          <w:color w:val="606266"/>
          <w:sz w:val="21"/>
          <w:szCs w:val="21"/>
        </w:rPr>
        <w:t>有如下部分代码：</w:t>
      </w:r>
    </w:p>
    <w:p w14:paraId="37CAAC75" w14:textId="37EBB482" w:rsidR="00565117" w:rsidRPr="00BC23F4" w:rsidRDefault="00565117" w:rsidP="0056511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>&lt;c: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if test="true" &gt;</w:t>
      </w:r>
    </w:p>
    <w:p w14:paraId="7546CA1C" w14:textId="77777777" w:rsidR="00565117" w:rsidRPr="00BC23F4" w:rsidRDefault="00565117" w:rsidP="0056511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>            true</w:t>
      </w:r>
    </w:p>
    <w:p w14:paraId="37C48A8F" w14:textId="77777777" w:rsidR="00565117" w:rsidRPr="00BC23F4" w:rsidRDefault="00565117" w:rsidP="0056511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>  &lt;/</w:t>
      </w:r>
      <w:proofErr w:type="spellStart"/>
      <w:proofErr w:type="gramStart"/>
      <w:r w:rsidRPr="00BC23F4">
        <w:rPr>
          <w:rFonts w:ascii="Times New Roman" w:hAnsi="Times New Roman" w:cs="Times New Roman"/>
          <w:color w:val="606266"/>
          <w:sz w:val="21"/>
          <w:szCs w:val="21"/>
        </w:rPr>
        <w:t>c:if</w:t>
      </w:r>
      <w:proofErr w:type="spellEnd"/>
      <w:proofErr w:type="gramEnd"/>
      <w:r w:rsidRPr="00BC23F4">
        <w:rPr>
          <w:rFonts w:ascii="Times New Roman" w:hAnsi="Times New Roman" w:cs="Times New Roman"/>
          <w:color w:val="606266"/>
          <w:sz w:val="21"/>
          <w:szCs w:val="21"/>
        </w:rPr>
        <w:t>&gt;</w:t>
      </w:r>
    </w:p>
    <w:p w14:paraId="0A04697E" w14:textId="4E99B51C" w:rsidR="00565117" w:rsidRPr="00BC23F4" w:rsidRDefault="00565117" w:rsidP="0056511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>  &lt;c: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else test="false" &gt;</w:t>
      </w:r>
    </w:p>
    <w:p w14:paraId="664FBC92" w14:textId="77777777" w:rsidR="00565117" w:rsidRPr="00BC23F4" w:rsidRDefault="00565117" w:rsidP="0056511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>            false</w:t>
      </w:r>
    </w:p>
    <w:p w14:paraId="1C0216EA" w14:textId="79C5E4E9" w:rsidR="00565117" w:rsidRPr="00BC23F4" w:rsidRDefault="00565117" w:rsidP="0056511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>  &lt;/c: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else&gt;</w:t>
      </w:r>
    </w:p>
    <w:p w14:paraId="1735DBBD" w14:textId="3ADFABBF" w:rsidR="00565117" w:rsidRPr="00BC23F4" w:rsidRDefault="00565117" w:rsidP="00565117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>对于上述代码片段说法正确的是（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A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67A45F22" w14:textId="354CC6E0" w:rsidR="00565117" w:rsidRPr="00565117" w:rsidRDefault="00565117" w:rsidP="00565117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56511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该页面代码部署启动时，控制台会报错</w:t>
      </w:r>
    </w:p>
    <w:p w14:paraId="3B3FCAB7" w14:textId="3A558010" w:rsidR="00565117" w:rsidRPr="00565117" w:rsidRDefault="00565117" w:rsidP="00565117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6511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56511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在该页面会出现编译错误，并有红叉提示</w:t>
      </w:r>
    </w:p>
    <w:p w14:paraId="46814185" w14:textId="4B9FF401" w:rsidR="00565117" w:rsidRPr="00565117" w:rsidRDefault="00565117" w:rsidP="00565117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6511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56511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、访问该页面会出现结果：</w:t>
      </w:r>
      <w:r w:rsidRPr="0056511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true false</w:t>
      </w:r>
    </w:p>
    <w:p w14:paraId="1D4F483F" w14:textId="1F15C16B" w:rsidR="00565117" w:rsidRPr="00BC23F4" w:rsidRDefault="00565117" w:rsidP="00565117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6511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56511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、访问该页面时，浏览器没有任何信息显示</w:t>
      </w:r>
    </w:p>
    <w:p w14:paraId="25E5D9CF" w14:textId="77777777" w:rsidR="0058129C" w:rsidRPr="00BC23F4" w:rsidRDefault="0058129C" w:rsidP="00565117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1B6BDDB2" w14:textId="591BF959" w:rsidR="00817E3A" w:rsidRPr="00BC23F4" w:rsidRDefault="00817E3A" w:rsidP="00565117">
      <w:pPr>
        <w:widowControl/>
        <w:spacing w:line="360" w:lineRule="auto"/>
        <w:rPr>
          <w:rFonts w:ascii="Times New Roman" w:eastAsia="宋体" w:hAnsi="Times New Roman" w:cs="Times New Roman"/>
          <w:color w:val="606266"/>
          <w:szCs w:val="21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4.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 xml:space="preserve"> 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JSP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隐式对象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out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可以通过</w:t>
      </w:r>
      <w:proofErr w:type="spellStart"/>
      <w:r w:rsidRPr="00BC23F4">
        <w:rPr>
          <w:rFonts w:ascii="Times New Roman" w:eastAsia="宋体" w:hAnsi="Times New Roman" w:cs="Times New Roman"/>
          <w:color w:val="606266"/>
          <w:szCs w:val="21"/>
        </w:rPr>
        <w:t>response.getWriter</w:t>
      </w:r>
      <w:proofErr w:type="spellEnd"/>
      <w:r w:rsidRPr="00BC23F4">
        <w:rPr>
          <w:rFonts w:ascii="Times New Roman" w:eastAsia="宋体" w:hAnsi="Times New Roman" w:cs="Times New Roman"/>
          <w:color w:val="606266"/>
          <w:szCs w:val="21"/>
        </w:rPr>
        <w:t>()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方式获取，然后再通过</w:t>
      </w:r>
      <w:proofErr w:type="spellStart"/>
      <w:r w:rsidRPr="00BC23F4">
        <w:rPr>
          <w:rFonts w:ascii="Times New Roman" w:eastAsia="宋体" w:hAnsi="Times New Roman" w:cs="Times New Roman"/>
          <w:color w:val="606266"/>
          <w:szCs w:val="21"/>
        </w:rPr>
        <w:t>println</w:t>
      </w:r>
      <w:proofErr w:type="spellEnd"/>
      <w:r w:rsidRPr="00BC23F4">
        <w:rPr>
          <w:rFonts w:ascii="Times New Roman" w:eastAsia="宋体" w:hAnsi="Times New Roman" w:cs="Times New Roman"/>
          <w:color w:val="606266"/>
          <w:szCs w:val="21"/>
        </w:rPr>
        <w:t>()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或者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write()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方法向页面发送文本内容。（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错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）</w:t>
      </w:r>
    </w:p>
    <w:p w14:paraId="56B935D2" w14:textId="77777777" w:rsidR="0058129C" w:rsidRPr="00BC23F4" w:rsidRDefault="0058129C" w:rsidP="00565117">
      <w:pPr>
        <w:widowControl/>
        <w:spacing w:line="360" w:lineRule="auto"/>
        <w:rPr>
          <w:rFonts w:ascii="Times New Roman" w:eastAsia="宋体" w:hAnsi="Times New Roman" w:cs="Times New Roman"/>
          <w:color w:val="606266"/>
          <w:szCs w:val="21"/>
        </w:rPr>
      </w:pPr>
    </w:p>
    <w:p w14:paraId="7AFAC034" w14:textId="1E9D7538" w:rsidR="0058129C" w:rsidRPr="00565117" w:rsidRDefault="0058129C" w:rsidP="00565117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szCs w:val="21"/>
        </w:rPr>
        <w:t xml:space="preserve">5. 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请补充写出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servlet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中订单详情查询后如何跳转到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client</w:t>
      </w:r>
      <w:r w:rsidRPr="00BC23F4">
        <w:rPr>
          <w:rFonts w:ascii="Times New Roman" w:eastAsia="宋体" w:hAnsi="Times New Roman" w:cs="Times New Roman"/>
          <w:color w:val="606266"/>
          <w:szCs w:val="21"/>
        </w:rPr>
        <w:t>文件夹下</w:t>
      </w:r>
      <w:proofErr w:type="spellStart"/>
      <w:r w:rsidRPr="00BC23F4">
        <w:rPr>
          <w:rFonts w:ascii="Times New Roman" w:eastAsia="宋体" w:hAnsi="Times New Roman" w:cs="Times New Roman"/>
          <w:color w:val="606266"/>
          <w:szCs w:val="21"/>
        </w:rPr>
        <w:t>orderInfo.jsp</w:t>
      </w:r>
      <w:proofErr w:type="spellEnd"/>
      <w:r w:rsidRPr="00BC23F4">
        <w:rPr>
          <w:rFonts w:ascii="Times New Roman" w:eastAsia="宋体" w:hAnsi="Times New Roman" w:cs="Times New Roman"/>
          <w:color w:val="606266"/>
          <w:szCs w:val="21"/>
        </w:rPr>
        <w:t>页面的代码。</w:t>
      </w:r>
      <w:r w:rsidRPr="00BC23F4">
        <w:rPr>
          <w:rFonts w:ascii="Times New Roman" w:eastAsia="宋体" w:hAnsi="Times New Roman" w:cs="Times New Roman"/>
          <w:szCs w:val="21"/>
        </w:rPr>
        <w:br/>
      </w:r>
      <w:r w:rsidRPr="00BC23F4">
        <w:rPr>
          <w:rFonts w:ascii="Times New Roman" w:eastAsia="宋体" w:hAnsi="Times New Roman" w:cs="Times New Roman"/>
          <w:color w:val="1058FA"/>
          <w:szCs w:val="21"/>
        </w:rPr>
        <w:t xml:space="preserve">   </w:t>
      </w:r>
      <w:proofErr w:type="gramStart"/>
      <w:r w:rsidRPr="00BC23F4">
        <w:rPr>
          <w:rFonts w:ascii="Times New Roman" w:eastAsia="宋体" w:hAnsi="Times New Roman" w:cs="Times New Roman"/>
          <w:color w:val="1058FA"/>
          <w:szCs w:val="21"/>
        </w:rPr>
        <w:t>request.getRequestDispatcher</w:t>
      </w:r>
      <w:proofErr w:type="gramEnd"/>
      <w:r w:rsidRPr="00BC23F4">
        <w:rPr>
          <w:rFonts w:ascii="Times New Roman" w:eastAsia="宋体" w:hAnsi="Times New Roman" w:cs="Times New Roman"/>
          <w:color w:val="1058FA"/>
          <w:szCs w:val="21"/>
        </w:rPr>
        <w:t>("/client/orderInfo.jsp").forward(request, response);</w:t>
      </w:r>
    </w:p>
    <w:p w14:paraId="416DC33A" w14:textId="083B9524" w:rsidR="00565117" w:rsidRPr="00BC23F4" w:rsidRDefault="00565117" w:rsidP="00565117">
      <w:pPr>
        <w:pStyle w:val="a3"/>
        <w:spacing w:before="0" w:beforeAutospacing="0" w:after="0" w:afterAutospacing="0" w:line="360" w:lineRule="atLeast"/>
        <w:rPr>
          <w:rFonts w:ascii="Times New Roman" w:hAnsi="Times New Roman" w:cs="Times New Roman"/>
          <w:color w:val="606266"/>
          <w:sz w:val="21"/>
          <w:szCs w:val="21"/>
        </w:rPr>
      </w:pPr>
    </w:p>
    <w:p w14:paraId="64D323F9" w14:textId="073788CA" w:rsidR="0058129C" w:rsidRPr="00BC23F4" w:rsidRDefault="0058129C" w:rsidP="0058129C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6. 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编写书城注册页面</w:t>
      </w:r>
      <w:proofErr w:type="spellStart"/>
      <w:r w:rsidRPr="00BC23F4">
        <w:rPr>
          <w:rFonts w:ascii="Times New Roman" w:hAnsi="Times New Roman" w:cs="Times New Roman"/>
          <w:color w:val="606266"/>
          <w:sz w:val="21"/>
          <w:szCs w:val="21"/>
        </w:rPr>
        <w:t>register.jsp</w:t>
      </w:r>
      <w:proofErr w:type="spellEnd"/>
      <w:r w:rsidRPr="00BC23F4">
        <w:rPr>
          <w:rFonts w:ascii="Times New Roman" w:hAnsi="Times New Roman" w:cs="Times New Roman"/>
          <w:color w:val="606266"/>
          <w:sz w:val="21"/>
          <w:szCs w:val="21"/>
        </w:rPr>
        <w:t>，然后浏览器访问该注册页面，出现了中文乱码问题，在查阅资料后再在</w:t>
      </w:r>
      <w:proofErr w:type="spellStart"/>
      <w:r w:rsidRPr="00BC23F4">
        <w:rPr>
          <w:rFonts w:ascii="Times New Roman" w:hAnsi="Times New Roman" w:cs="Times New Roman"/>
          <w:color w:val="606266"/>
          <w:sz w:val="21"/>
          <w:szCs w:val="21"/>
        </w:rPr>
        <w:t>register.jsp</w:t>
      </w:r>
      <w:proofErr w:type="spellEnd"/>
      <w:r w:rsidRPr="00BC23F4">
        <w:rPr>
          <w:rFonts w:ascii="Times New Roman" w:hAnsi="Times New Roman" w:cs="Times New Roman"/>
          <w:color w:val="606266"/>
          <w:sz w:val="21"/>
          <w:szCs w:val="21"/>
        </w:rPr>
        <w:t>顶部补充以下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page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指令：</w:t>
      </w:r>
    </w:p>
    <w:p w14:paraId="1317F528" w14:textId="77777777" w:rsidR="0058129C" w:rsidRPr="0058129C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&lt;%@ page language="java" 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contentType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="text/html; charset=UTF-8"</w:t>
      </w:r>
    </w:p>
    <w:p w14:paraId="1924B003" w14:textId="77777777" w:rsidR="0058129C" w:rsidRPr="0058129C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    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pageEncoding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="UTF-8"%&gt;</w:t>
      </w:r>
    </w:p>
    <w:p w14:paraId="2F812A93" w14:textId="26D9CC0F" w:rsidR="0058129C" w:rsidRPr="0058129C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再次访问该页面，仍然出现乱码情况，以下分析合理的是（</w:t>
      </w:r>
      <w:r w:rsidR="00BC23F4"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ACD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）（多选）</w:t>
      </w:r>
    </w:p>
    <w:p w14:paraId="752CB198" w14:textId="4ED00922" w:rsidR="0058129C" w:rsidRPr="0058129C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lastRenderedPageBreak/>
        <w:t>A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、浏览器缓存未刷新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         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、该引入的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page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指令方法格式有错误</w:t>
      </w:r>
    </w:p>
    <w:p w14:paraId="7E7003EE" w14:textId="255D6A16" w:rsidR="0058129C" w:rsidRPr="00BC23F4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页面和浏览器编码格式不统一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、服务器未重新启动</w:t>
      </w:r>
    </w:p>
    <w:p w14:paraId="6F3FB0F5" w14:textId="77777777" w:rsidR="0058129C" w:rsidRPr="00BC23F4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78B50676" w14:textId="0BA8C040" w:rsidR="0058129C" w:rsidRPr="00BC23F4" w:rsidRDefault="0058129C" w:rsidP="0058129C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BC23F4">
        <w:rPr>
          <w:rFonts w:ascii="Times New Roman" w:hAnsi="Times New Roman" w:cs="Times New Roman"/>
          <w:color w:val="606266"/>
          <w:sz w:val="21"/>
          <w:szCs w:val="21"/>
        </w:rPr>
        <w:t xml:space="preserve">7. 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以下关于在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html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页面中引入</w:t>
      </w:r>
      <w:proofErr w:type="spellStart"/>
      <w:r w:rsidRPr="00BC23F4">
        <w:rPr>
          <w:rFonts w:ascii="Times New Roman" w:hAnsi="Times New Roman" w:cs="Times New Roman"/>
          <w:color w:val="606266"/>
          <w:sz w:val="21"/>
          <w:szCs w:val="21"/>
        </w:rPr>
        <w:t>css</w:t>
      </w:r>
      <w:proofErr w:type="spellEnd"/>
      <w:r w:rsidRPr="00BC23F4">
        <w:rPr>
          <w:rFonts w:ascii="Times New Roman" w:hAnsi="Times New Roman" w:cs="Times New Roman"/>
          <w:color w:val="606266"/>
          <w:sz w:val="21"/>
          <w:szCs w:val="21"/>
        </w:rPr>
        <w:t>、</w:t>
      </w:r>
      <w:proofErr w:type="spellStart"/>
      <w:r w:rsidRPr="00BC23F4">
        <w:rPr>
          <w:rFonts w:ascii="Times New Roman" w:hAnsi="Times New Roman" w:cs="Times New Roman"/>
          <w:color w:val="606266"/>
          <w:sz w:val="21"/>
          <w:szCs w:val="21"/>
        </w:rPr>
        <w:t>js</w:t>
      </w:r>
      <w:proofErr w:type="spellEnd"/>
      <w:r w:rsidRPr="00BC23F4">
        <w:rPr>
          <w:rFonts w:ascii="Times New Roman" w:hAnsi="Times New Roman" w:cs="Times New Roman"/>
          <w:color w:val="606266"/>
          <w:sz w:val="21"/>
          <w:szCs w:val="21"/>
        </w:rPr>
        <w:t>等文件说法正确的是（</w:t>
      </w:r>
      <w:r w:rsidR="00BC23F4" w:rsidRPr="00BC23F4">
        <w:rPr>
          <w:rFonts w:ascii="Times New Roman" w:hAnsi="Times New Roman" w:cs="Times New Roman"/>
          <w:color w:val="606266"/>
          <w:sz w:val="21"/>
          <w:szCs w:val="21"/>
        </w:rPr>
        <w:t>ABCD</w:t>
      </w:r>
      <w:r w:rsidRPr="00BC23F4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67BC18EC" w14:textId="7B79D608" w:rsidR="0058129C" w:rsidRPr="0058129C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、对于单一的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html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页面中多使用嵌入式引入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css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样式</w:t>
      </w:r>
    </w:p>
    <w:p w14:paraId="6108D497" w14:textId="0C14F77B" w:rsidR="0058129C" w:rsidRPr="0058129C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、也可以在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body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标签内部引入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css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文件</w:t>
      </w:r>
    </w:p>
    <w:p w14:paraId="20CC2876" w14:textId="6CB1787D" w:rsidR="0058129C" w:rsidRPr="0058129C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、建议在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head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部分引入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css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文件，在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body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尾部引入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文件</w:t>
      </w:r>
    </w:p>
    <w:p w14:paraId="4AF5D2F5" w14:textId="3E0FD72E" w:rsidR="0058129C" w:rsidRPr="00BC23F4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、引入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文件方式如：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&lt;script type="text/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javascript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" 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src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="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文件地址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"&gt;&lt;/script&gt;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，其中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type="text/</w:t>
      </w:r>
      <w:proofErr w:type="spellStart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javascript</w:t>
      </w:r>
      <w:proofErr w:type="spellEnd"/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</w:t>
      </w:r>
      <w:r w:rsidRPr="0058129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属性可以不写。</w:t>
      </w:r>
    </w:p>
    <w:p w14:paraId="536C601B" w14:textId="77777777" w:rsidR="0058129C" w:rsidRPr="00BC23F4" w:rsidRDefault="0058129C" w:rsidP="0058129C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697BD039" w14:textId="32181F83" w:rsidR="00BC23F4" w:rsidRPr="00BC23F4" w:rsidRDefault="0058129C" w:rsidP="00BC23F4">
      <w:pPr>
        <w:widowControl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8.</w:t>
      </w:r>
      <w:r w:rsidR="00BC23F4" w:rsidRPr="00BC23F4">
        <w:rPr>
          <w:rFonts w:ascii="Times New Roman" w:eastAsia="宋体" w:hAnsi="Times New Roman" w:cs="Times New Roman"/>
          <w:color w:val="606266"/>
          <w:szCs w:val="21"/>
        </w:rPr>
        <w:t xml:space="preserve"> </w:t>
      </w:r>
      <w:r w:rsidR="00BC23F4"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阅读下面代码片段：</w:t>
      </w:r>
    </w:p>
    <w:p w14:paraId="0C768EA7" w14:textId="468A22F5" w:rsidR="00BC23F4" w:rsidRPr="00BC23F4" w:rsidRDefault="00BC23F4" w:rsidP="00BC23F4">
      <w:pPr>
        <w:widowControl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Servlet1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：</w:t>
      </w:r>
    </w:p>
    <w:p w14:paraId="3B4B4A26" w14:textId="2A7C0A01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      </w:t>
      </w:r>
      <w:proofErr w:type="spell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request.setAttribute</w:t>
      </w:r>
      <w:proofErr w:type="spell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("username", "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张三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");</w:t>
      </w:r>
    </w:p>
    <w:p w14:paraId="52687775" w14:textId="71C6B68C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         String username=(String) </w:t>
      </w:r>
      <w:proofErr w:type="spellStart"/>
      <w:proofErr w:type="gram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request.getAttribute</w:t>
      </w:r>
      <w:proofErr w:type="spellEnd"/>
      <w:proofErr w:type="gram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("username");</w:t>
      </w:r>
    </w:p>
    <w:p w14:paraId="0CBBB3AD" w14:textId="2DF02BA2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       </w:t>
      </w:r>
      <w:proofErr w:type="spell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System.out.println</w:t>
      </w:r>
      <w:proofErr w:type="spell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("username:"+username);</w:t>
      </w:r>
    </w:p>
    <w:p w14:paraId="17E8A41B" w14:textId="77777777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             </w:t>
      </w:r>
    </w:p>
    <w:p w14:paraId="52EC5262" w14:textId="25D6926D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       </w:t>
      </w:r>
      <w:proofErr w:type="spell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request.setAttribute</w:t>
      </w:r>
      <w:proofErr w:type="spell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("username", "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李四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");</w:t>
      </w:r>
    </w:p>
    <w:p w14:paraId="4F216ABE" w14:textId="33BC2C8D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          username=(String) </w:t>
      </w:r>
      <w:proofErr w:type="spellStart"/>
      <w:proofErr w:type="gram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request.getAttribute</w:t>
      </w:r>
      <w:proofErr w:type="spellEnd"/>
      <w:proofErr w:type="gram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("username");</w:t>
      </w:r>
    </w:p>
    <w:p w14:paraId="5008DF80" w14:textId="5E46309E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       </w:t>
      </w:r>
      <w:proofErr w:type="spell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System.out.println</w:t>
      </w:r>
      <w:proofErr w:type="spell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("username:"+username);</w:t>
      </w:r>
    </w:p>
    <w:p w14:paraId="7F732197" w14:textId="77777777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             </w:t>
      </w:r>
    </w:p>
    <w:p w14:paraId="7EDC93DD" w14:textId="0A0A8FAC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       </w:t>
      </w:r>
      <w:proofErr w:type="spellStart"/>
      <w:proofErr w:type="gram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request.removeAttribute</w:t>
      </w:r>
      <w:proofErr w:type="spellEnd"/>
      <w:proofErr w:type="gram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("username");</w:t>
      </w:r>
    </w:p>
    <w:p w14:paraId="6F2188C8" w14:textId="028DEE5A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          username=(String) </w:t>
      </w:r>
      <w:proofErr w:type="spellStart"/>
      <w:proofErr w:type="gram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request.getAttribute</w:t>
      </w:r>
      <w:proofErr w:type="spellEnd"/>
      <w:proofErr w:type="gram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("username");</w:t>
      </w:r>
    </w:p>
    <w:p w14:paraId="5413B827" w14:textId="6C14A8B6" w:rsidR="00BC23F4" w:rsidRPr="00BC23F4" w:rsidRDefault="00BC23F4" w:rsidP="00BC23F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       </w:t>
      </w:r>
      <w:proofErr w:type="spell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System.out.println</w:t>
      </w:r>
      <w:proofErr w:type="spell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("username:"+username);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br/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当使用浏览器访问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Servlet1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时控制台会输出什么结果（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  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）</w:t>
      </w:r>
    </w:p>
    <w:p w14:paraId="311F1C8C" w14:textId="627D04B2" w:rsidR="00BC23F4" w:rsidRPr="00BC23F4" w:rsidRDefault="00BC23F4" w:rsidP="00BC23F4">
      <w:pPr>
        <w:widowControl/>
        <w:wordWrap w:val="0"/>
        <w:spacing w:line="360" w:lineRule="auto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A 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张三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李四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 null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gram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李四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李四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proofErr w:type="gram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null</w:t>
      </w:r>
    </w:p>
    <w:p w14:paraId="17F2E805" w14:textId="5443B9C1" w:rsidR="00BC23F4" w:rsidRDefault="00BC23F4" w:rsidP="00BC23F4">
      <w:pPr>
        <w:widowControl/>
        <w:wordWrap w:val="0"/>
        <w:spacing w:line="360" w:lineRule="auto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gram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null </w:t>
      </w:r>
      <w:proofErr w:type="spell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null</w:t>
      </w:r>
      <w:proofErr w:type="spell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proofErr w:type="spellStart"/>
      <w:proofErr w:type="gram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null</w:t>
      </w:r>
      <w:proofErr w:type="spellEnd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、李四</w:t>
      </w:r>
      <w:proofErr w:type="gram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null </w:t>
      </w:r>
      <w:proofErr w:type="spellStart"/>
      <w:r w:rsidRPr="00BC23F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null</w:t>
      </w:r>
      <w:proofErr w:type="spellEnd"/>
      <w:proofErr w:type="gramEnd"/>
    </w:p>
    <w:p w14:paraId="271FD11D" w14:textId="77777777" w:rsidR="00065B16" w:rsidRPr="00BC23F4" w:rsidRDefault="00065B16" w:rsidP="00BC23F4">
      <w:pPr>
        <w:widowControl/>
        <w:wordWrap w:val="0"/>
        <w:spacing w:line="360" w:lineRule="auto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29F97594" w14:textId="3F950825" w:rsidR="00065B16" w:rsidRPr="00065B16" w:rsidRDefault="00065B16" w:rsidP="00065B16">
      <w:pPr>
        <w:widowControl/>
        <w:spacing w:line="360" w:lineRule="atLeast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  <w:t>9.</w:t>
      </w:r>
      <w:r w:rsidRPr="00065B16">
        <w:rPr>
          <w:rFonts w:ascii="Helvetica" w:hAnsi="Helvetica" w:cs="Helvetica"/>
          <w:color w:val="606266"/>
          <w:szCs w:val="21"/>
        </w:rPr>
        <w:t xml:space="preserve"> 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认真阅读下面代码，并按要求进行作答。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&lt;script&gt;var </w:t>
      </w:r>
      <w:proofErr w:type="spellStart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</w:t>
      </w:r>
      <w:proofErr w:type="spellEnd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=</w:t>
      </w:r>
      <w:proofErr w:type="gramStart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9;var</w:t>
      </w:r>
      <w:proofErr w:type="gramEnd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ii=(</w:t>
      </w:r>
      <w:proofErr w:type="spellStart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</w:t>
      </w:r>
      <w:proofErr w:type="spellEnd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&gt;8)?100:9;alert(ii);&lt;/script&gt;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在以上语句执行后，输出的结果是（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）</w:t>
      </w:r>
    </w:p>
    <w:p w14:paraId="5364C9F4" w14:textId="5CA46BCF" w:rsidR="00065B16" w:rsidRPr="00065B16" w:rsidRDefault="00065B16" w:rsidP="00065B16">
      <w:pPr>
        <w:widowControl/>
        <w:spacing w:line="540" w:lineRule="atLeast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8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   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9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  </w:t>
      </w:r>
      <w:r w:rsidRPr="00065B16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065B16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100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null</w:t>
      </w:r>
    </w:p>
    <w:p w14:paraId="2BAD318B" w14:textId="53838CBE" w:rsidR="00065B16" w:rsidRPr="00065B16" w:rsidRDefault="00065B16" w:rsidP="00065B1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10.</w:t>
      </w:r>
      <w:r w:rsidRPr="00065B16">
        <w:rPr>
          <w:rFonts w:ascii="Times New Roman" w:eastAsia="宋体" w:hAnsi="Times New Roman" w:cs="Times New Roman"/>
          <w:color w:val="606266"/>
          <w:szCs w:val="21"/>
        </w:rPr>
        <w:t xml:space="preserve"> 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下列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JavaScript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语句中，能实现单击一个按钮时弹出一个消息框的是（</w:t>
      </w:r>
      <w:r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  <w:t>B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）。</w:t>
      </w:r>
    </w:p>
    <w:p w14:paraId="2C6F4E22" w14:textId="0CA88D56" w:rsidR="00065B16" w:rsidRPr="00065B16" w:rsidRDefault="00065B16" w:rsidP="00065B1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lastRenderedPageBreak/>
        <w:t>A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&lt;button   value="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鼠标响应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"  </w:t>
      </w:r>
      <w:proofErr w:type="spellStart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onClick</w:t>
      </w:r>
      <w:proofErr w:type="spellEnd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=alert("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确定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")&gt;&lt;/button&gt;</w:t>
      </w:r>
    </w:p>
    <w:p w14:paraId="597A1443" w14:textId="3942C6E1" w:rsidR="00065B16" w:rsidRPr="00065B16" w:rsidRDefault="00065B16" w:rsidP="00065B1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065B16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B</w:t>
      </w:r>
      <w:r w:rsidRPr="00065B16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&lt;input   type="button"  value="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鼠标响应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"  </w:t>
      </w:r>
      <w:proofErr w:type="spellStart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onClick</w:t>
      </w:r>
      <w:proofErr w:type="spellEnd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=alert("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确定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")&gt;</w:t>
      </w:r>
    </w:p>
    <w:p w14:paraId="2530A604" w14:textId="51D47DC5" w:rsidR="00065B16" w:rsidRPr="00065B16" w:rsidRDefault="00065B16" w:rsidP="00065B1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&lt;input  type="button"  value="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鼠标响应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"  </w:t>
      </w:r>
      <w:proofErr w:type="spellStart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onChange</w:t>
      </w:r>
      <w:proofErr w:type="spellEnd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=alert("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确定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")&gt;</w:t>
      </w:r>
    </w:p>
    <w:p w14:paraId="61ED7889" w14:textId="321745EE" w:rsidR="00065B16" w:rsidRPr="00065B16" w:rsidRDefault="00065B16" w:rsidP="00065B1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&lt;button  value="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鼠标响应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"  </w:t>
      </w:r>
      <w:proofErr w:type="spellStart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onChange</w:t>
      </w:r>
      <w:proofErr w:type="spellEnd"/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=alert("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确定</w:t>
      </w:r>
      <w:r w:rsidRPr="00065B16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")&gt;&lt;/button&gt;</w:t>
      </w:r>
    </w:p>
    <w:p w14:paraId="305DB8D4" w14:textId="6E35FB7B" w:rsidR="00880B22" w:rsidRDefault="00880B22">
      <w:pPr>
        <w:rPr>
          <w:rFonts w:ascii="Times New Roman" w:hAnsi="Times New Roman" w:cs="Times New Roman"/>
          <w:sz w:val="24"/>
          <w:szCs w:val="24"/>
        </w:rPr>
      </w:pPr>
    </w:p>
    <w:p w14:paraId="087EC54A" w14:textId="1C5B6074" w:rsidR="004845DE" w:rsidRPr="004845DE" w:rsidRDefault="00065B16" w:rsidP="004845DE">
      <w:pPr>
        <w:pStyle w:val="a3"/>
        <w:spacing w:before="0" w:beforeAutospacing="0" w:after="0" w:afterAutospacing="0" w:line="360" w:lineRule="atLeast"/>
        <w:rPr>
          <w:rFonts w:ascii="Times New Roman" w:hAnsi="Times New Roman" w:cs="Times New Roman"/>
          <w:color w:val="606266"/>
          <w:sz w:val="21"/>
          <w:szCs w:val="21"/>
        </w:rPr>
      </w:pPr>
      <w:r w:rsidRPr="004845DE">
        <w:rPr>
          <w:rFonts w:ascii="Times New Roman" w:hAnsi="Times New Roman" w:cs="Times New Roman"/>
          <w:sz w:val="21"/>
          <w:szCs w:val="21"/>
        </w:rPr>
        <w:t>11.</w:t>
      </w:r>
      <w:r w:rsidR="004845DE" w:rsidRPr="004845DE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="004845DE" w:rsidRPr="004845DE">
        <w:rPr>
          <w:rFonts w:ascii="Times New Roman" w:hAnsi="Times New Roman" w:cs="Times New Roman"/>
          <w:color w:val="606266"/>
          <w:sz w:val="21"/>
          <w:szCs w:val="21"/>
        </w:rPr>
        <w:t>为了更方便的控制网页中各种各样的字体，</w:t>
      </w:r>
      <w:r w:rsidR="004845DE" w:rsidRPr="004845DE">
        <w:rPr>
          <w:rFonts w:ascii="Times New Roman" w:hAnsi="Times New Roman" w:cs="Times New Roman"/>
          <w:color w:val="606266"/>
          <w:sz w:val="21"/>
          <w:szCs w:val="21"/>
        </w:rPr>
        <w:t>CSS</w:t>
      </w:r>
      <w:r w:rsidR="004845DE" w:rsidRPr="004845DE">
        <w:rPr>
          <w:rFonts w:ascii="Times New Roman" w:hAnsi="Times New Roman" w:cs="Times New Roman"/>
          <w:color w:val="606266"/>
          <w:sz w:val="21"/>
          <w:szCs w:val="21"/>
        </w:rPr>
        <w:t>提供了字体样式属性。下面选项中，设置字号大小书写正确的是（</w:t>
      </w:r>
      <w:r w:rsidR="004845DE" w:rsidRPr="004845DE">
        <w:rPr>
          <w:rFonts w:ascii="Times New Roman" w:hAnsi="Times New Roman" w:cs="Times New Roman"/>
          <w:color w:val="606266"/>
          <w:sz w:val="21"/>
          <w:szCs w:val="21"/>
        </w:rPr>
        <w:t xml:space="preserve">  </w:t>
      </w:r>
      <w:r w:rsidR="004845DE" w:rsidRPr="004845DE">
        <w:rPr>
          <w:rFonts w:ascii="Times New Roman" w:hAnsi="Times New Roman" w:cs="Times New Roman"/>
          <w:color w:val="606266"/>
          <w:sz w:val="21"/>
          <w:szCs w:val="21"/>
        </w:rPr>
        <w:t>A</w:t>
      </w:r>
      <w:r w:rsidR="004845DE" w:rsidRPr="004845DE">
        <w:rPr>
          <w:rFonts w:ascii="Times New Roman" w:hAnsi="Times New Roman" w:cs="Times New Roman"/>
          <w:color w:val="606266"/>
          <w:sz w:val="21"/>
          <w:szCs w:val="21"/>
        </w:rPr>
        <w:t xml:space="preserve">  </w:t>
      </w:r>
      <w:r w:rsidR="004845DE" w:rsidRPr="004845DE">
        <w:rPr>
          <w:rFonts w:ascii="Times New Roman" w:hAnsi="Times New Roman" w:cs="Times New Roman"/>
          <w:color w:val="606266"/>
          <w:sz w:val="21"/>
          <w:szCs w:val="21"/>
        </w:rPr>
        <w:t>）。</w:t>
      </w:r>
    </w:p>
    <w:p w14:paraId="360864BA" w14:textId="2DEF7FE6" w:rsidR="004845DE" w:rsidRPr="004845DE" w:rsidRDefault="004845DE" w:rsidP="004845DE">
      <w:pPr>
        <w:widowControl/>
        <w:spacing w:line="540" w:lineRule="atLeast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4845DE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A</w:t>
      </w:r>
      <w:r w:rsidRPr="004845DE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{ font-size: 24px; }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{ font: 24px; }</w:t>
      </w:r>
    </w:p>
    <w:p w14:paraId="0EFE4892" w14:textId="5AEEF5DF" w:rsidR="004845DE" w:rsidRDefault="004845DE" w:rsidP="004845DE">
      <w:pPr>
        <w:widowControl/>
        <w:spacing w:line="540" w:lineRule="atLeast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{ </w:t>
      </w:r>
      <w:proofErr w:type="spellStart"/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fontSize</w:t>
      </w:r>
      <w:proofErr w:type="spellEnd"/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: 24px; }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size: 24px</w:t>
      </w:r>
      <w:proofErr w:type="gramStart"/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; }</w:t>
      </w:r>
      <w:proofErr w:type="gramEnd"/>
    </w:p>
    <w:p w14:paraId="2F412E36" w14:textId="77777777" w:rsidR="004845DE" w:rsidRDefault="004845DE" w:rsidP="004845DE">
      <w:pPr>
        <w:widowControl/>
        <w:spacing w:line="540" w:lineRule="atLeast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22A22900" w14:textId="14655CDB" w:rsidR="004845DE" w:rsidRPr="004845DE" w:rsidRDefault="004845DE" w:rsidP="004845DE">
      <w:pPr>
        <w:pStyle w:val="a3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606266"/>
          <w:sz w:val="21"/>
          <w:szCs w:val="21"/>
        </w:rPr>
      </w:pPr>
      <w:r w:rsidRPr="004845DE">
        <w:rPr>
          <w:rFonts w:ascii="Times New Roman" w:hAnsi="Times New Roman" w:cs="Times New Roman"/>
          <w:color w:val="606266"/>
          <w:sz w:val="21"/>
          <w:szCs w:val="21"/>
        </w:rPr>
        <w:t xml:space="preserve">12. 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下面关于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JSP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作用域对象的描述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,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错误的是（</w:t>
      </w:r>
      <w:r>
        <w:rPr>
          <w:rFonts w:ascii="Times New Roman" w:hAnsi="Times New Roman" w:cs="Times New Roman" w:hint="eastAsia"/>
          <w:color w:val="606266"/>
          <w:sz w:val="21"/>
          <w:szCs w:val="21"/>
        </w:rPr>
        <w:t>D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52BFC82A" w14:textId="3DF8E72A" w:rsidR="004845DE" w:rsidRPr="004845DE" w:rsidRDefault="004845DE" w:rsidP="004845DE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对象可以得到请求中的参数</w:t>
      </w:r>
    </w:p>
    <w:p w14:paraId="0EBC5566" w14:textId="10C915CB" w:rsidR="004845DE" w:rsidRPr="004845DE" w:rsidRDefault="004845DE" w:rsidP="004845DE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session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对象可以保存用户信息</w:t>
      </w:r>
    </w:p>
    <w:p w14:paraId="215992D7" w14:textId="0D55D6EE" w:rsidR="004845DE" w:rsidRPr="004845DE" w:rsidRDefault="004845DE" w:rsidP="004845DE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4845DE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4845DE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application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对象可以被多个应用共享</w:t>
      </w:r>
    </w:p>
    <w:p w14:paraId="6898AB91" w14:textId="7DF24259" w:rsidR="004845DE" w:rsidRPr="004845DE" w:rsidRDefault="004845DE" w:rsidP="004845DE">
      <w:pPr>
        <w:widowControl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、作用域范围从小到大是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session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application</w:t>
      </w:r>
    </w:p>
    <w:p w14:paraId="6FECB024" w14:textId="77777777" w:rsidR="004845DE" w:rsidRDefault="004845DE" w:rsidP="004845DE">
      <w:pPr>
        <w:pStyle w:val="a3"/>
        <w:spacing w:before="0" w:beforeAutospacing="0" w:after="0" w:afterAutospacing="0" w:line="360" w:lineRule="atLeast"/>
        <w:rPr>
          <w:rFonts w:ascii="Times New Roman" w:hAnsi="Times New Roman" w:cs="Times New Roman"/>
          <w:color w:val="606266"/>
          <w:szCs w:val="21"/>
        </w:rPr>
      </w:pPr>
    </w:p>
    <w:p w14:paraId="3A009748" w14:textId="41B88124" w:rsidR="004845DE" w:rsidRPr="004845DE" w:rsidRDefault="004845DE" w:rsidP="004845DE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4845DE">
        <w:rPr>
          <w:rFonts w:ascii="Times New Roman" w:hAnsi="Times New Roman" w:cs="Times New Roman"/>
          <w:color w:val="606266"/>
          <w:sz w:val="21"/>
          <w:szCs w:val="21"/>
        </w:rPr>
        <w:t xml:space="preserve">13. 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下列选项中，哪个是</w:t>
      </w:r>
      <w:bookmarkStart w:id="0" w:name="OLE_LINK1"/>
      <w:r w:rsidRPr="004845DE">
        <w:rPr>
          <w:rFonts w:ascii="Times New Roman" w:hAnsi="Times New Roman" w:cs="Times New Roman"/>
          <w:color w:val="606266"/>
          <w:sz w:val="21"/>
          <w:szCs w:val="21"/>
        </w:rPr>
        <w:t>application</w:t>
      </w:r>
      <w:bookmarkEnd w:id="0"/>
      <w:r w:rsidRPr="004845DE">
        <w:rPr>
          <w:rFonts w:ascii="Times New Roman" w:hAnsi="Times New Roman" w:cs="Times New Roman"/>
          <w:color w:val="606266"/>
          <w:sz w:val="21"/>
          <w:szCs w:val="21"/>
        </w:rPr>
        <w:t>隐式对象所属的类？（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D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5C204C67" w14:textId="799E9A30" w:rsidR="004845DE" w:rsidRPr="004845DE" w:rsidRDefault="004845DE" w:rsidP="004845DE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ServletConfig</w:t>
      </w:r>
      <w:proofErr w:type="spellEnd"/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  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HttpServletResponse</w:t>
      </w:r>
      <w:proofErr w:type="spellEnd"/>
    </w:p>
    <w:p w14:paraId="2703B4F4" w14:textId="2CB915E8" w:rsidR="004845DE" w:rsidRPr="004845DE" w:rsidRDefault="004845DE" w:rsidP="004845DE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HttpServletRequest</w:t>
      </w:r>
      <w:proofErr w:type="spellEnd"/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</w:t>
      </w:r>
      <w:r w:rsidRPr="004845DE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D</w:t>
      </w:r>
      <w:r w:rsidRPr="004845DE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proofErr w:type="spellStart"/>
      <w:r w:rsidRPr="004845DE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ServletContext</w:t>
      </w:r>
      <w:proofErr w:type="spellEnd"/>
    </w:p>
    <w:p w14:paraId="3CD3E011" w14:textId="77777777" w:rsidR="004845DE" w:rsidRDefault="004845DE" w:rsidP="004845DE">
      <w:pPr>
        <w:pStyle w:val="a3"/>
        <w:spacing w:before="0" w:beforeAutospacing="0" w:after="0" w:afterAutospacing="0" w:line="360" w:lineRule="atLeast"/>
        <w:rPr>
          <w:rFonts w:ascii="Times New Roman" w:hAnsi="Times New Roman" w:cs="Times New Roman"/>
          <w:color w:val="606266"/>
          <w:szCs w:val="21"/>
        </w:rPr>
      </w:pPr>
    </w:p>
    <w:p w14:paraId="33E2A6AE" w14:textId="703857C8" w:rsidR="004845DE" w:rsidRPr="004845DE" w:rsidRDefault="004845DE" w:rsidP="004845DE">
      <w:pPr>
        <w:pStyle w:val="a3"/>
        <w:spacing w:before="0" w:beforeAutospacing="0" w:after="0" w:afterAutospacing="0" w:line="360" w:lineRule="auto"/>
        <w:rPr>
          <w:rFonts w:ascii="Helvetica" w:hAnsi="Helvetica" w:cs="Helvetica"/>
          <w:color w:val="606266"/>
          <w:sz w:val="21"/>
          <w:szCs w:val="21"/>
        </w:rPr>
      </w:pPr>
      <w:r w:rsidRPr="004845DE">
        <w:rPr>
          <w:rFonts w:ascii="Times New Roman" w:hAnsi="Times New Roman" w:cs="Times New Roman" w:hint="eastAsia"/>
          <w:color w:val="606266"/>
          <w:sz w:val="21"/>
          <w:szCs w:val="21"/>
        </w:rPr>
        <w:t>1</w:t>
      </w:r>
      <w:r w:rsidRPr="004845DE">
        <w:rPr>
          <w:rFonts w:ascii="Times New Roman" w:hAnsi="Times New Roman" w:cs="Times New Roman"/>
          <w:color w:val="606266"/>
          <w:sz w:val="21"/>
          <w:szCs w:val="21"/>
        </w:rPr>
        <w:t>4.</w:t>
      </w:r>
      <w:r w:rsidRPr="004845DE">
        <w:rPr>
          <w:rFonts w:ascii="Helvetica" w:hAnsi="Helvetica" w:cs="Helvetica"/>
          <w:color w:val="606266"/>
          <w:sz w:val="21"/>
          <w:szCs w:val="21"/>
        </w:rPr>
        <w:t xml:space="preserve"> </w:t>
      </w:r>
      <w:r w:rsidRPr="004845DE">
        <w:rPr>
          <w:rFonts w:ascii="Helvetica" w:hAnsi="Helvetica" w:cs="Helvetica"/>
          <w:color w:val="606266"/>
          <w:sz w:val="21"/>
          <w:szCs w:val="21"/>
        </w:rPr>
        <w:t>在</w:t>
      </w:r>
      <w:r w:rsidRPr="004845DE">
        <w:rPr>
          <w:rFonts w:ascii="Helvetica" w:hAnsi="Helvetica" w:cs="Helvetica"/>
          <w:color w:val="606266"/>
          <w:sz w:val="21"/>
          <w:szCs w:val="21"/>
        </w:rPr>
        <w:t>JSP</w:t>
      </w:r>
      <w:r w:rsidRPr="004845DE">
        <w:rPr>
          <w:rFonts w:ascii="Helvetica" w:hAnsi="Helvetica" w:cs="Helvetica"/>
          <w:color w:val="606266"/>
          <w:sz w:val="21"/>
          <w:szCs w:val="21"/>
        </w:rPr>
        <w:t>中，</w:t>
      </w:r>
      <w:r w:rsidRPr="004845DE">
        <w:rPr>
          <w:rFonts w:ascii="Helvetica" w:hAnsi="Helvetica" w:cs="Helvetica"/>
          <w:color w:val="606266"/>
          <w:sz w:val="21"/>
          <w:szCs w:val="21"/>
        </w:rPr>
        <w:t xml:space="preserve"> out</w:t>
      </w:r>
      <w:r w:rsidRPr="004845DE">
        <w:rPr>
          <w:rFonts w:ascii="Helvetica" w:hAnsi="Helvetica" w:cs="Helvetica"/>
          <w:color w:val="606266"/>
          <w:sz w:val="21"/>
          <w:szCs w:val="21"/>
        </w:rPr>
        <w:t>隐式对象所对应的类是（</w:t>
      </w:r>
      <w:r w:rsidR="00532A55">
        <w:rPr>
          <w:rFonts w:ascii="Helvetica" w:hAnsi="Helvetica" w:cs="Helvetica" w:hint="eastAsia"/>
          <w:color w:val="606266"/>
          <w:sz w:val="21"/>
          <w:szCs w:val="21"/>
        </w:rPr>
        <w:t>C</w:t>
      </w:r>
      <w:r w:rsidRPr="004845DE">
        <w:rPr>
          <w:rFonts w:ascii="Helvetica" w:hAnsi="Helvetica" w:cs="Helvetica"/>
          <w:color w:val="606266"/>
          <w:sz w:val="21"/>
          <w:szCs w:val="21"/>
        </w:rPr>
        <w:t>）</w:t>
      </w:r>
    </w:p>
    <w:p w14:paraId="02A0F250" w14:textId="5DF1BD27" w:rsidR="004845DE" w:rsidRPr="004845DE" w:rsidRDefault="004845DE" w:rsidP="004845DE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A</w:t>
      </w:r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</w:t>
      </w:r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Writer</w:t>
      </w:r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 </w:t>
      </w:r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B</w:t>
      </w:r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</w:t>
      </w:r>
      <w:proofErr w:type="spellStart"/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PrintWriter</w:t>
      </w:r>
      <w:proofErr w:type="spellEnd"/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 </w:t>
      </w:r>
      <w:r w:rsidRPr="004845DE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C</w:t>
      </w:r>
      <w:r w:rsidRPr="004845DE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、</w:t>
      </w:r>
      <w:proofErr w:type="spellStart"/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JspWriter</w:t>
      </w:r>
      <w:proofErr w:type="spellEnd"/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</w:t>
      </w:r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D</w:t>
      </w:r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</w:t>
      </w:r>
      <w:r w:rsidRPr="004845DE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Print</w:t>
      </w:r>
    </w:p>
    <w:p w14:paraId="1475B54A" w14:textId="737C960A" w:rsidR="004845DE" w:rsidRDefault="004845DE" w:rsidP="004845DE">
      <w:pPr>
        <w:widowControl/>
        <w:spacing w:line="540" w:lineRule="atLeast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3542D78C" w14:textId="46C32AB1" w:rsidR="00532A55" w:rsidRPr="00532A55" w:rsidRDefault="004845DE" w:rsidP="00532A55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532A55">
        <w:rPr>
          <w:rFonts w:ascii="Times New Roman" w:hAnsi="Times New Roman" w:cs="Times New Roman"/>
          <w:color w:val="606266"/>
          <w:sz w:val="21"/>
          <w:szCs w:val="21"/>
        </w:rPr>
        <w:t>15.</w:t>
      </w:r>
      <w:r w:rsidR="00532A55" w:rsidRPr="00532A55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="00532A55" w:rsidRPr="00532A55">
        <w:rPr>
          <w:rFonts w:ascii="Times New Roman" w:hAnsi="Times New Roman" w:cs="Times New Roman"/>
          <w:color w:val="606266"/>
          <w:sz w:val="21"/>
          <w:szCs w:val="21"/>
        </w:rPr>
        <w:t>下列选项中，关于</w:t>
      </w:r>
      <w:r w:rsidR="00532A55" w:rsidRPr="00532A55">
        <w:rPr>
          <w:rFonts w:ascii="Times New Roman" w:hAnsi="Times New Roman" w:cs="Times New Roman"/>
          <w:color w:val="606266"/>
          <w:sz w:val="21"/>
          <w:szCs w:val="21"/>
        </w:rPr>
        <w:t>session</w:t>
      </w:r>
      <w:r w:rsidR="00532A55" w:rsidRPr="00532A55">
        <w:rPr>
          <w:rFonts w:ascii="Times New Roman" w:hAnsi="Times New Roman" w:cs="Times New Roman"/>
          <w:color w:val="606266"/>
          <w:sz w:val="21"/>
          <w:szCs w:val="21"/>
        </w:rPr>
        <w:t>保存数据的位置，说法正确的是（</w:t>
      </w:r>
      <w:r w:rsidR="00532A55" w:rsidRPr="00532A55">
        <w:rPr>
          <w:rFonts w:ascii="Times New Roman" w:hAnsi="Times New Roman" w:cs="Times New Roman"/>
          <w:color w:val="606266"/>
          <w:sz w:val="21"/>
          <w:szCs w:val="21"/>
        </w:rPr>
        <w:t>B</w:t>
      </w:r>
      <w:r w:rsidR="00532A55" w:rsidRPr="00532A55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4B1993D9" w14:textId="49904715" w:rsidR="00532A55" w:rsidRPr="00532A55" w:rsidRDefault="00532A55" w:rsidP="00D9432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、数据保存在客户端</w:t>
      </w:r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     </w:t>
      </w:r>
      <w:r w:rsidRPr="00532A55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B</w:t>
      </w:r>
      <w:r w:rsidRPr="00532A55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数据保存在服务器端</w:t>
      </w:r>
    </w:p>
    <w:p w14:paraId="287EB4B3" w14:textId="2D0A599F" w:rsidR="00532A55" w:rsidRPr="00532A55" w:rsidRDefault="00532A55" w:rsidP="00D9432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、数据保存在客户端与</w:t>
      </w:r>
      <w:proofErr w:type="gramStart"/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服务器端各一份</w:t>
      </w:r>
      <w:proofErr w:type="gramEnd"/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</w:t>
      </w:r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532A55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、以上说法都不对</w:t>
      </w:r>
    </w:p>
    <w:p w14:paraId="378C5FF7" w14:textId="77777777" w:rsidR="00D94324" w:rsidRDefault="00D94324" w:rsidP="00D94324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</w:p>
    <w:p w14:paraId="6D09D3A4" w14:textId="28A0AFFE" w:rsidR="00D94324" w:rsidRPr="00D94324" w:rsidRDefault="00532A55" w:rsidP="00D94324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D94324">
        <w:rPr>
          <w:rFonts w:ascii="Times New Roman" w:hAnsi="Times New Roman" w:cs="Times New Roman"/>
          <w:color w:val="606266"/>
          <w:sz w:val="21"/>
          <w:szCs w:val="21"/>
        </w:rPr>
        <w:t>16.</w:t>
      </w:r>
      <w:r w:rsidR="00D94324" w:rsidRPr="00D94324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="00D94324" w:rsidRPr="00D94324">
        <w:rPr>
          <w:rFonts w:ascii="Times New Roman" w:hAnsi="Times New Roman" w:cs="Times New Roman"/>
          <w:color w:val="606266"/>
          <w:sz w:val="21"/>
          <w:szCs w:val="21"/>
        </w:rPr>
        <w:t>JSP</w:t>
      </w:r>
      <w:r w:rsidR="00D94324" w:rsidRPr="00D94324">
        <w:rPr>
          <w:rFonts w:ascii="Times New Roman" w:hAnsi="Times New Roman" w:cs="Times New Roman"/>
          <w:color w:val="606266"/>
          <w:sz w:val="21"/>
          <w:szCs w:val="21"/>
        </w:rPr>
        <w:t>隐式对象</w:t>
      </w:r>
      <w:proofErr w:type="spellStart"/>
      <w:r w:rsidR="00D94324" w:rsidRPr="00D94324">
        <w:rPr>
          <w:rFonts w:ascii="Times New Roman" w:hAnsi="Times New Roman" w:cs="Times New Roman"/>
          <w:color w:val="606266"/>
          <w:sz w:val="21"/>
          <w:szCs w:val="21"/>
        </w:rPr>
        <w:t>pageContext</w:t>
      </w:r>
      <w:proofErr w:type="spellEnd"/>
      <w:r w:rsidR="00D94324" w:rsidRPr="00D94324">
        <w:rPr>
          <w:rFonts w:ascii="Times New Roman" w:hAnsi="Times New Roman" w:cs="Times New Roman"/>
          <w:color w:val="606266"/>
          <w:sz w:val="21"/>
          <w:szCs w:val="21"/>
        </w:rPr>
        <w:t>所对应的类是（</w:t>
      </w:r>
      <w:r w:rsidR="00D94324" w:rsidRPr="00D94324">
        <w:rPr>
          <w:rFonts w:ascii="Times New Roman" w:hAnsi="Times New Roman" w:cs="Times New Roman"/>
          <w:color w:val="606266"/>
          <w:sz w:val="21"/>
          <w:szCs w:val="21"/>
        </w:rPr>
        <w:t>B</w:t>
      </w:r>
      <w:r w:rsidR="00D94324" w:rsidRPr="00D94324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4CB0AA69" w14:textId="4723D22D" w:rsidR="00D94324" w:rsidRPr="00D94324" w:rsidRDefault="00D94324" w:rsidP="00D9432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javax.servlet.http.PageContext</w:t>
      </w:r>
      <w:proofErr w:type="spellEnd"/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</w:t>
      </w:r>
      <w:r w:rsidRPr="00D9432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B</w:t>
      </w:r>
      <w:r w:rsidRPr="00D9432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proofErr w:type="spellStart"/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javax.</w:t>
      </w:r>
      <w:proofErr w:type="gramStart"/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servlet.jsp.PageContext</w:t>
      </w:r>
      <w:proofErr w:type="spellEnd"/>
      <w:proofErr w:type="gramEnd"/>
    </w:p>
    <w:p w14:paraId="0DB11382" w14:textId="5314B251" w:rsidR="00D94324" w:rsidRPr="00D94324" w:rsidRDefault="00D94324" w:rsidP="00D9432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javax.servlet.http.jsp.PageContext</w:t>
      </w:r>
      <w:proofErr w:type="spellEnd"/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javax.</w:t>
      </w:r>
      <w:proofErr w:type="gramStart"/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servlet.jsp.http</w:t>
      </w:r>
      <w:proofErr w:type="gramEnd"/>
      <w:r w:rsidRPr="00D9432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.PageContext</w:t>
      </w:r>
      <w:proofErr w:type="spellEnd"/>
    </w:p>
    <w:p w14:paraId="36AA96F3" w14:textId="40B4427E" w:rsidR="00FE43BC" w:rsidRPr="00FE43BC" w:rsidRDefault="00D94324" w:rsidP="00FE43B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FE43BC">
        <w:rPr>
          <w:rFonts w:ascii="Times New Roman" w:hAnsi="Times New Roman" w:cs="Times New Roman"/>
          <w:color w:val="606266"/>
          <w:sz w:val="21"/>
          <w:szCs w:val="21"/>
        </w:rPr>
        <w:lastRenderedPageBreak/>
        <w:t>17.</w:t>
      </w:r>
      <w:r w:rsidR="00FE43BC" w:rsidRPr="00FE43BC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="00FE43BC" w:rsidRPr="00FE43BC">
        <w:rPr>
          <w:rFonts w:ascii="Times New Roman" w:hAnsi="Times New Roman" w:cs="Times New Roman"/>
          <w:color w:val="606266"/>
          <w:sz w:val="21"/>
          <w:szCs w:val="21"/>
        </w:rPr>
        <w:t>下列选项中，能够返回与当前</w:t>
      </w:r>
      <w:proofErr w:type="spellStart"/>
      <w:r w:rsidR="00FE43BC" w:rsidRPr="00FE43BC">
        <w:rPr>
          <w:rFonts w:ascii="Times New Roman" w:hAnsi="Times New Roman" w:cs="Times New Roman"/>
          <w:color w:val="606266"/>
          <w:sz w:val="21"/>
          <w:szCs w:val="21"/>
        </w:rPr>
        <w:t>HttpSession</w:t>
      </w:r>
      <w:proofErr w:type="spellEnd"/>
      <w:r w:rsidR="00FE43BC" w:rsidRPr="00FE43BC">
        <w:rPr>
          <w:rFonts w:ascii="Times New Roman" w:hAnsi="Times New Roman" w:cs="Times New Roman"/>
          <w:color w:val="606266"/>
          <w:sz w:val="21"/>
          <w:szCs w:val="21"/>
        </w:rPr>
        <w:t>对象关联的会话标识号的方法是（</w:t>
      </w:r>
      <w:r w:rsidR="00FE43BC" w:rsidRPr="00FE43BC">
        <w:rPr>
          <w:rFonts w:ascii="Times New Roman" w:hAnsi="Times New Roman" w:cs="Times New Roman"/>
          <w:color w:val="606266"/>
          <w:sz w:val="21"/>
          <w:szCs w:val="21"/>
        </w:rPr>
        <w:t>C</w:t>
      </w:r>
      <w:r w:rsidR="00FE43BC" w:rsidRPr="00FE43BC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20CEEAC2" w14:textId="13A622BA" w:rsidR="00FE43BC" w:rsidRPr="00FE43BC" w:rsidRDefault="00FE43BC" w:rsidP="00FE43BC">
      <w:pPr>
        <w:widowControl/>
        <w:spacing w:line="360" w:lineRule="auto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request.getSession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();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</w:t>
      </w:r>
      <w:proofErr w:type="gram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getId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</w:t>
      </w:r>
      <w:proofErr w:type="gram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);</w:t>
      </w:r>
    </w:p>
    <w:p w14:paraId="0911147A" w14:textId="1BBF0C35" w:rsidR="00FE43BC" w:rsidRPr="00FE43BC" w:rsidRDefault="00FE43BC" w:rsidP="00FE43BC">
      <w:pPr>
        <w:widowControl/>
        <w:spacing w:line="360" w:lineRule="auto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FE43BC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FE43BC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session.getId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();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    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response.</w:t>
      </w:r>
      <w:proofErr w:type="gram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getId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</w:t>
      </w:r>
      <w:proofErr w:type="gram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);</w:t>
      </w:r>
    </w:p>
    <w:p w14:paraId="61714CF0" w14:textId="6F4B3C7F" w:rsidR="004845DE" w:rsidRDefault="004845DE" w:rsidP="004845DE">
      <w:pPr>
        <w:widowControl/>
        <w:spacing w:line="540" w:lineRule="atLeast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54C26E0D" w14:textId="24FD02EC" w:rsidR="00FE43BC" w:rsidRPr="00FE43BC" w:rsidRDefault="00FE43BC" w:rsidP="00FE43B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FE43BC">
        <w:rPr>
          <w:rFonts w:ascii="Times New Roman" w:hAnsi="Times New Roman" w:cs="Times New Roman"/>
          <w:color w:val="606266"/>
          <w:sz w:val="21"/>
          <w:szCs w:val="21"/>
        </w:rPr>
        <w:t xml:space="preserve">18. 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在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JSP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中，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exception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隐式对象所对应的类是（</w:t>
      </w:r>
      <w:r>
        <w:rPr>
          <w:rFonts w:ascii="Times New Roman" w:hAnsi="Times New Roman" w:cs="Times New Roman" w:hint="eastAsia"/>
          <w:color w:val="606266"/>
          <w:sz w:val="21"/>
          <w:szCs w:val="21"/>
        </w:rPr>
        <w:t>A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4C965568" w14:textId="63517614" w:rsidR="00FE43BC" w:rsidRPr="00FE43BC" w:rsidRDefault="00FE43BC" w:rsidP="00FE43BC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FE43BC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A</w:t>
      </w:r>
      <w:r w:rsidRPr="00FE43BC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java.lang.Exception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      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java.</w:t>
      </w:r>
      <w:proofErr w:type="gram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lang.Throwable</w:t>
      </w:r>
      <w:proofErr w:type="spellEnd"/>
      <w:proofErr w:type="gramEnd"/>
    </w:p>
    <w:p w14:paraId="02202B3A" w14:textId="289C7FC9" w:rsidR="00FE43BC" w:rsidRPr="00FE43BC" w:rsidRDefault="00FE43BC" w:rsidP="00FE43BC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java.lang.ExceptionThrowable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java.lang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. 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ThrowableExceptio</w:t>
      </w:r>
      <w:proofErr w:type="spellEnd"/>
    </w:p>
    <w:p w14:paraId="49F0D91A" w14:textId="2726FE14" w:rsidR="00FE43BC" w:rsidRDefault="00FE43BC" w:rsidP="004845DE">
      <w:pPr>
        <w:widowControl/>
        <w:spacing w:line="540" w:lineRule="atLeast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18C961D7" w14:textId="1965E896" w:rsidR="00FE43BC" w:rsidRPr="00FE43BC" w:rsidRDefault="00FE43BC" w:rsidP="00FE43B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FE43BC">
        <w:rPr>
          <w:rFonts w:ascii="Times New Roman" w:hAnsi="Times New Roman" w:cs="Times New Roman"/>
          <w:color w:val="606266"/>
          <w:sz w:val="21"/>
          <w:szCs w:val="21"/>
        </w:rPr>
        <w:t xml:space="preserve">19. 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下列选项中，能够用于获取客户端所有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cookie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对象的方法是（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B</w:t>
      </w:r>
      <w:r w:rsidRPr="00FE43BC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267574C9" w14:textId="2159BB2D" w:rsidR="00FE43BC" w:rsidRPr="00FE43BC" w:rsidRDefault="00FE43BC" w:rsidP="00FE43BC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List&lt;Cookie&gt; cookies = 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</w:t>
      </w:r>
      <w:proofErr w:type="gram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getCookies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</w:t>
      </w:r>
      <w:proofErr w:type="gram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);</w:t>
      </w:r>
    </w:p>
    <w:p w14:paraId="4E3F8F10" w14:textId="0A6E7F3F" w:rsidR="00FE43BC" w:rsidRPr="00FE43BC" w:rsidRDefault="00FE43BC" w:rsidP="00FE43BC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Cookie[] cookies = 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request.</w:t>
      </w:r>
      <w:proofErr w:type="gram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getCookies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</w:t>
      </w:r>
      <w:proofErr w:type="gram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);</w:t>
      </w:r>
    </w:p>
    <w:p w14:paraId="405A6B2E" w14:textId="4C145BD1" w:rsidR="00FE43BC" w:rsidRPr="00FE43BC" w:rsidRDefault="00FE43BC" w:rsidP="00FE43BC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List&lt;Cookie&gt; cookies = 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response.</w:t>
      </w:r>
      <w:proofErr w:type="gram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getCookies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</w:t>
      </w:r>
      <w:proofErr w:type="gram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);</w:t>
      </w:r>
    </w:p>
    <w:p w14:paraId="7DC0ED68" w14:textId="3DF617D4" w:rsidR="00FE43BC" w:rsidRDefault="00FE43BC" w:rsidP="00FE43BC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Cookie[] cookies = </w:t>
      </w:r>
      <w:proofErr w:type="spell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response.</w:t>
      </w:r>
      <w:proofErr w:type="gramStart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getCookies</w:t>
      </w:r>
      <w:proofErr w:type="spell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</w:t>
      </w:r>
      <w:proofErr w:type="gramEnd"/>
      <w:r w:rsidRPr="00FE43BC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);</w:t>
      </w:r>
    </w:p>
    <w:p w14:paraId="7C03915E" w14:textId="77777777" w:rsidR="00FE43BC" w:rsidRDefault="00FE43BC" w:rsidP="00FE43BC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2663955C" w14:textId="77777777" w:rsidR="00310E35" w:rsidRDefault="00310E35" w:rsidP="00310E35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>
        <w:rPr>
          <w:rFonts w:ascii="Helvetica" w:eastAsia="宋体" w:hAnsi="Helvetica" w:cs="Helvetica" w:hint="eastAsia"/>
          <w:color w:val="606266"/>
          <w:kern w:val="0"/>
          <w:szCs w:val="21"/>
          <w14:ligatures w14:val="none"/>
        </w:rPr>
        <w:t>2</w:t>
      </w:r>
      <w:r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0.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阅读下面代码：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</w:t>
      </w:r>
    </w:p>
    <w:p w14:paraId="2BB70BA6" w14:textId="13A119B3" w:rsidR="00310E35" w:rsidRPr="00310E35" w:rsidRDefault="00310E35" w:rsidP="00310E35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a.jsp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代码：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&lt;%@ page 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contentType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="text/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html;charset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=UTF-8"%&gt; &lt;%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Thread.sleep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(5000);%&gt; 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a.jsp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内的中文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br/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b.jsp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代码：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&lt;%@ page 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contentType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="text/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html;charset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=UTF-8"%&gt; 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b.jsp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内的中文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br/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下面选项中，关于访问时输出结果的描述中，正确的是（</w:t>
      </w:r>
      <w:r>
        <w:rPr>
          <w:rFonts w:ascii="Helvetica" w:eastAsia="宋体" w:hAnsi="Helvetica" w:cs="Helvetica" w:hint="eastAsia"/>
          <w:color w:val="606266"/>
          <w:kern w:val="0"/>
          <w:szCs w:val="21"/>
          <w14:ligatures w14:val="none"/>
        </w:rPr>
        <w:t>B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）</w:t>
      </w:r>
    </w:p>
    <w:p w14:paraId="3CBDCC2A" w14:textId="45AA6B16" w:rsidR="00310E35" w:rsidRPr="00310E35" w:rsidRDefault="00310E35" w:rsidP="00310E35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A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、同时输出两个页面的内容</w:t>
      </w:r>
    </w:p>
    <w:p w14:paraId="4D692AA6" w14:textId="35DB0EF3" w:rsidR="00310E35" w:rsidRPr="00310E35" w:rsidRDefault="00310E35" w:rsidP="00310E35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310E35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B</w:t>
      </w:r>
      <w:r w:rsidRPr="00310E35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、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先输出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b.sjp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页面的内容，等待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5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秒，再输出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a.jsp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页面中的内容</w:t>
      </w:r>
    </w:p>
    <w:p w14:paraId="55528DF4" w14:textId="2FD93F98" w:rsidR="00310E35" w:rsidRPr="00310E35" w:rsidRDefault="00310E35" w:rsidP="00310E35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C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、先输出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a.sjp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页面的内容，等待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5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秒，再输出</w:t>
      </w:r>
      <w:proofErr w:type="spellStart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b.jsp</w:t>
      </w:r>
      <w:proofErr w:type="spellEnd"/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页面中的内容</w:t>
      </w:r>
    </w:p>
    <w:p w14:paraId="7730DAE7" w14:textId="6854453B" w:rsidR="00310E35" w:rsidRDefault="00310E35" w:rsidP="00310E35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D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、先等待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5</w:t>
      </w:r>
      <w:r w:rsidRPr="00310E35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秒，再同时输出两个页面中的内容</w:t>
      </w:r>
    </w:p>
    <w:p w14:paraId="565FA8C5" w14:textId="77777777" w:rsidR="00236145" w:rsidRDefault="00236145" w:rsidP="00310E35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</w:p>
    <w:p w14:paraId="6D7B802C" w14:textId="77777777" w:rsidR="00CE7A31" w:rsidRPr="00CE7A31" w:rsidRDefault="00236145" w:rsidP="00CE7A31">
      <w:pPr>
        <w:pStyle w:val="a3"/>
        <w:spacing w:before="0" w:beforeAutospacing="0" w:after="0" w:afterAutospacing="0" w:line="360" w:lineRule="auto"/>
        <w:rPr>
          <w:rFonts w:ascii="Helvetica" w:hAnsi="Helvetica" w:cs="Helvetica"/>
          <w:color w:val="606266"/>
          <w:sz w:val="21"/>
          <w:szCs w:val="21"/>
        </w:rPr>
      </w:pPr>
      <w:r>
        <w:rPr>
          <w:rFonts w:ascii="Helvetica" w:hAnsi="Helvetica" w:cs="Helvetica" w:hint="eastAsia"/>
          <w:color w:val="606266"/>
          <w:szCs w:val="21"/>
        </w:rPr>
        <w:t>21</w:t>
      </w:r>
      <w:r w:rsidR="00CE7A31" w:rsidRPr="00CE7A31">
        <w:rPr>
          <w:rFonts w:ascii="Helvetica" w:hAnsi="Helvetica" w:cs="Helvetica"/>
          <w:color w:val="606266"/>
          <w:sz w:val="21"/>
          <w:szCs w:val="21"/>
        </w:rPr>
        <w:t>阅读下面代码片段：</w:t>
      </w:r>
    </w:p>
    <w:p w14:paraId="35F0F9B1" w14:textId="77777777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Servlet1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：</w:t>
      </w:r>
    </w:p>
    <w:p w14:paraId="78A7CFBE" w14:textId="77777777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proofErr w:type="spellStart"/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request.setAttribute</w:t>
      </w:r>
      <w:proofErr w:type="spellEnd"/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("name", "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zhangsan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");</w:t>
      </w:r>
    </w:p>
    <w:p w14:paraId="58D9A10F" w14:textId="356021DD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RequestDispatcher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dispatcher = </w:t>
      </w:r>
      <w:proofErr w:type="spellStart"/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request.getRequestDispatcher</w:t>
      </w:r>
      <w:proofErr w:type="spellEnd"/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("/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ResultServlet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");</w:t>
      </w:r>
    </w:p>
    <w:p w14:paraId="3004B22A" w14:textId="77777777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dispatcher.</w:t>
      </w:r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forward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</w:t>
      </w:r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request, response);</w:t>
      </w:r>
    </w:p>
    <w:p w14:paraId="3F33B672" w14:textId="77777777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proofErr w:type="spellStart"/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lastRenderedPageBreak/>
        <w:t>response.getWriter</w:t>
      </w:r>
      <w:proofErr w:type="spellEnd"/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().write("over");</w:t>
      </w:r>
    </w:p>
    <w:p w14:paraId="3DEB0E4D" w14:textId="77777777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Servlet2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：</w:t>
      </w:r>
    </w:p>
    <w:p w14:paraId="7D908679" w14:textId="4EABA975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   </w:t>
      </w:r>
      <w:proofErr w:type="spellStart"/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response.setContentType</w:t>
      </w:r>
      <w:proofErr w:type="spellEnd"/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("text/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html;charset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=utf-8");</w:t>
      </w:r>
    </w:p>
    <w:p w14:paraId="2C83BC61" w14:textId="13BE705F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   String name = (String) </w:t>
      </w:r>
      <w:proofErr w:type="spellStart"/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request.getAttribute</w:t>
      </w:r>
      <w:proofErr w:type="spellEnd"/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("name ");</w:t>
      </w:r>
    </w:p>
    <w:p w14:paraId="54DEA8C8" w14:textId="0BE9BB1D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   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response.getWriter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().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println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("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名称：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" + name);</w:t>
      </w:r>
    </w:p>
    <w:p w14:paraId="7CFDEECC" w14:textId="7F6436B9" w:rsidR="00CE7A31" w:rsidRPr="00CE7A31" w:rsidRDefault="00CE7A31" w:rsidP="00CE7A31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先使用浏览器访问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Servlet1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，然后将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Servlet1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中的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forward()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方法更改为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include()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方法再次访问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Servlet1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，两者输出情况的描述正确的是（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 </w:t>
      </w:r>
      <w:r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B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）</w:t>
      </w:r>
    </w:p>
    <w:p w14:paraId="1FBFF609" w14:textId="0DAEA107" w:rsidR="00CE7A31" w:rsidRPr="00CE7A31" w:rsidRDefault="00CE7A31" w:rsidP="00CE7A31">
      <w:pPr>
        <w:widowControl/>
        <w:spacing w:line="360" w:lineRule="auto"/>
        <w:ind w:left="720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A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、两种方法下页面输出结果相同，都是</w:t>
      </w:r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名称：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zhangsan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</w:p>
    <w:p w14:paraId="38673045" w14:textId="4294455A" w:rsidR="00CE7A31" w:rsidRPr="00CE7A31" w:rsidRDefault="00CE7A31" w:rsidP="00CE7A31">
      <w:pPr>
        <w:widowControl/>
        <w:spacing w:line="360" w:lineRule="auto"/>
        <w:ind w:left="720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B</w:t>
      </w:r>
      <w:r w:rsidRPr="00CE7A31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、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forward()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方法输出结果为</w:t>
      </w:r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名称：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zhangsan</w:t>
      </w:r>
      <w:proofErr w:type="spellEnd"/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;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而用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include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方法输出结果为</w:t>
      </w:r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名称：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zhangsan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over”</w:t>
      </w:r>
    </w:p>
    <w:p w14:paraId="2BB7CFE0" w14:textId="4D356822" w:rsidR="00CE7A31" w:rsidRPr="00CE7A31" w:rsidRDefault="00CE7A31" w:rsidP="00CE7A31">
      <w:pPr>
        <w:widowControl/>
        <w:spacing w:line="360" w:lineRule="auto"/>
        <w:ind w:left="720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C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forward()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方法输出结果为</w:t>
      </w:r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名称：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zhangsan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over</w:t>
      </w:r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;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而用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include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方法输出结果为</w:t>
      </w:r>
      <w:proofErr w:type="gram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gram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名称：</w:t>
      </w:r>
      <w:proofErr w:type="spellStart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zhangsan</w:t>
      </w:r>
      <w:proofErr w:type="spellEnd"/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</w:p>
    <w:p w14:paraId="569F59A9" w14:textId="738FDFF0" w:rsidR="00CE7A31" w:rsidRPr="00CE7A31" w:rsidRDefault="00CE7A31" w:rsidP="00CE7A31">
      <w:pPr>
        <w:widowControl/>
        <w:spacing w:line="360" w:lineRule="auto"/>
        <w:ind w:left="720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D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、将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forward()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方法改为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include</w:t>
      </w:r>
      <w:r w:rsidRPr="00CE7A31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方法后，页面访问程序出现异常</w:t>
      </w:r>
    </w:p>
    <w:p w14:paraId="0EE58E1E" w14:textId="3A3F8E73" w:rsidR="00236145" w:rsidRDefault="00236145" w:rsidP="00310E35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</w:p>
    <w:p w14:paraId="5874B710" w14:textId="7F9811BE" w:rsidR="003703A2" w:rsidRPr="003703A2" w:rsidRDefault="003703A2" w:rsidP="003703A2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3703A2">
        <w:rPr>
          <w:rFonts w:ascii="Times New Roman" w:hAnsi="Times New Roman" w:cs="Times New Roman"/>
          <w:color w:val="606266"/>
          <w:sz w:val="21"/>
          <w:szCs w:val="21"/>
        </w:rPr>
        <w:t xml:space="preserve">22. </w:t>
      </w:r>
      <w:r w:rsidRPr="003703A2">
        <w:rPr>
          <w:rFonts w:ascii="Times New Roman" w:hAnsi="Times New Roman" w:cs="Times New Roman"/>
          <w:color w:val="606266"/>
          <w:sz w:val="21"/>
          <w:szCs w:val="21"/>
        </w:rPr>
        <w:t>下面关于</w:t>
      </w:r>
      <w:r w:rsidRPr="003703A2">
        <w:rPr>
          <w:rFonts w:ascii="Times New Roman" w:hAnsi="Times New Roman" w:cs="Times New Roman"/>
          <w:color w:val="606266"/>
          <w:sz w:val="21"/>
          <w:szCs w:val="21"/>
        </w:rPr>
        <w:t>include</w:t>
      </w:r>
      <w:r w:rsidRPr="003703A2">
        <w:rPr>
          <w:rFonts w:ascii="Times New Roman" w:hAnsi="Times New Roman" w:cs="Times New Roman"/>
          <w:color w:val="606266"/>
          <w:sz w:val="21"/>
          <w:szCs w:val="21"/>
        </w:rPr>
        <w:t>指令和</w:t>
      </w:r>
      <w:r w:rsidRPr="003703A2">
        <w:rPr>
          <w:rFonts w:ascii="Times New Roman" w:hAnsi="Times New Roman" w:cs="Times New Roman"/>
          <w:color w:val="606266"/>
          <w:sz w:val="21"/>
          <w:szCs w:val="21"/>
        </w:rPr>
        <w:t>&lt;</w:t>
      </w:r>
      <w:proofErr w:type="spellStart"/>
      <w:r w:rsidRPr="003703A2">
        <w:rPr>
          <w:rFonts w:ascii="Times New Roman" w:hAnsi="Times New Roman" w:cs="Times New Roman"/>
          <w:color w:val="606266"/>
          <w:sz w:val="21"/>
          <w:szCs w:val="21"/>
        </w:rPr>
        <w:t>jsp:include</w:t>
      </w:r>
      <w:proofErr w:type="spellEnd"/>
      <w:r w:rsidRPr="003703A2">
        <w:rPr>
          <w:rFonts w:ascii="Times New Roman" w:hAnsi="Times New Roman" w:cs="Times New Roman"/>
          <w:color w:val="606266"/>
          <w:sz w:val="21"/>
          <w:szCs w:val="21"/>
        </w:rPr>
        <w:t>&gt;</w:t>
      </w:r>
      <w:r w:rsidRPr="003703A2">
        <w:rPr>
          <w:rFonts w:ascii="Times New Roman" w:hAnsi="Times New Roman" w:cs="Times New Roman"/>
          <w:color w:val="606266"/>
          <w:sz w:val="21"/>
          <w:szCs w:val="21"/>
        </w:rPr>
        <w:t>标签的区别描述，错误的是（</w:t>
      </w:r>
      <w:r w:rsidRPr="003703A2">
        <w:rPr>
          <w:rFonts w:ascii="Times New Roman" w:hAnsi="Times New Roman" w:cs="Times New Roman"/>
          <w:color w:val="606266"/>
          <w:sz w:val="21"/>
          <w:szCs w:val="21"/>
        </w:rPr>
        <w:t>C</w:t>
      </w:r>
      <w:r w:rsidRPr="003703A2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5AC2AA99" w14:textId="6612847B" w:rsidR="003703A2" w:rsidRPr="003703A2" w:rsidRDefault="003703A2" w:rsidP="003703A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</w:t>
      </w:r>
      <w:proofErr w:type="spell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jsp:include</w:t>
      </w:r>
      <w:proofErr w:type="spell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&gt;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标签实现动态包含，而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include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指令实现静态包含</w:t>
      </w:r>
    </w:p>
    <w:p w14:paraId="182AB876" w14:textId="3C4DC1E6" w:rsidR="003703A2" w:rsidRPr="003703A2" w:rsidRDefault="003703A2" w:rsidP="003703A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</w:t>
      </w:r>
      <w:proofErr w:type="spell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jsp:include</w:t>
      </w:r>
      <w:proofErr w:type="spell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&gt;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标签运行时起作用，而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include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指令编译时起作用</w:t>
      </w:r>
    </w:p>
    <w:p w14:paraId="42099F8A" w14:textId="60DA12BA" w:rsidR="003703A2" w:rsidRPr="003703A2" w:rsidRDefault="003703A2" w:rsidP="003703A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703A2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3703A2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</w:t>
      </w:r>
      <w:proofErr w:type="spell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jsp:include</w:t>
      </w:r>
      <w:proofErr w:type="spell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&gt;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标签被包含页面可以改变响应头，而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include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指令不改变响应头</w:t>
      </w:r>
    </w:p>
    <w:p w14:paraId="049D4CAB" w14:textId="4D598D8C" w:rsidR="003703A2" w:rsidRPr="003703A2" w:rsidRDefault="003703A2" w:rsidP="003703A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&lt;</w:t>
      </w:r>
      <w:proofErr w:type="spell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jsp:include</w:t>
      </w:r>
      <w:proofErr w:type="spell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&gt;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标签被包含页面不可以改变响应头，而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include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指令可以改变响应头</w:t>
      </w:r>
    </w:p>
    <w:p w14:paraId="0B63325B" w14:textId="2192F299" w:rsidR="003703A2" w:rsidRPr="00310E35" w:rsidRDefault="003703A2" w:rsidP="00310E35">
      <w:pPr>
        <w:widowControl/>
        <w:spacing w:line="360" w:lineRule="auto"/>
        <w:jc w:val="left"/>
        <w:rPr>
          <w:rFonts w:ascii="Helvetica" w:eastAsia="宋体" w:hAnsi="Helvetica" w:cs="Helvetica" w:hint="eastAsia"/>
          <w:color w:val="606266"/>
          <w:kern w:val="0"/>
          <w:szCs w:val="21"/>
          <w14:ligatures w14:val="none"/>
        </w:rPr>
      </w:pPr>
    </w:p>
    <w:p w14:paraId="015CBA51" w14:textId="26A414A2" w:rsidR="003703A2" w:rsidRPr="003703A2" w:rsidRDefault="003703A2" w:rsidP="003703A2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  <w:t>23.</w:t>
      </w:r>
      <w:r w:rsidRPr="003703A2">
        <w:rPr>
          <w:rFonts w:ascii="Helvetica" w:hAnsi="Helvetica" w:cs="Helvetica"/>
          <w:color w:val="606266"/>
          <w:szCs w:val="21"/>
        </w:rPr>
        <w:t xml:space="preserve"> 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下面关于动态包含的语法格式，书写正确的是（</w:t>
      </w:r>
      <w:r>
        <w:rPr>
          <w:rFonts w:ascii="Helvetica" w:eastAsia="宋体" w:hAnsi="Helvetica" w:cs="Helvetica" w:hint="eastAsia"/>
          <w:color w:val="606266"/>
          <w:kern w:val="0"/>
          <w:szCs w:val="21"/>
          <w14:ligatures w14:val="none"/>
        </w:rPr>
        <w:t>C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）</w:t>
      </w:r>
    </w:p>
    <w:p w14:paraId="3B3F429D" w14:textId="1F25A4F5" w:rsidR="003703A2" w:rsidRPr="003703A2" w:rsidRDefault="003703A2" w:rsidP="003703A2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A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&lt;</w:t>
      </w:r>
      <w:proofErr w:type="spell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jsp:forward</w:t>
      </w:r>
      <w:proofErr w:type="spellEnd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file=</w:t>
      </w:r>
      <w:proofErr w:type="gram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spellStart"/>
      <w:proofErr w:type="gramEnd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relativeURL</w:t>
      </w:r>
      <w:proofErr w:type="spellEnd"/>
      <w:proofErr w:type="gram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gramEnd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/&gt;</w:t>
      </w:r>
      <w:r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 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B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&lt;</w:t>
      </w:r>
      <w:proofErr w:type="spell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jsp:forward</w:t>
      </w:r>
      <w:proofErr w:type="spellEnd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path</w:t>
      </w:r>
      <w:proofErr w:type="gram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=”</w:t>
      </w:r>
      <w:proofErr w:type="spell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relativeURL</w:t>
      </w:r>
      <w:proofErr w:type="spellEnd"/>
      <w:proofErr w:type="gramEnd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 /&gt;</w:t>
      </w:r>
    </w:p>
    <w:p w14:paraId="2D576254" w14:textId="712AAFE8" w:rsidR="003703A2" w:rsidRPr="003703A2" w:rsidRDefault="003703A2" w:rsidP="003703A2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3703A2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C</w:t>
      </w:r>
      <w:r w:rsidRPr="003703A2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、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&lt;</w:t>
      </w:r>
      <w:proofErr w:type="spell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jsp:forward</w:t>
      </w:r>
      <w:proofErr w:type="spellEnd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page=</w:t>
      </w:r>
      <w:proofErr w:type="gram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spellStart"/>
      <w:proofErr w:type="gramEnd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relativeURL</w:t>
      </w:r>
      <w:proofErr w:type="spellEnd"/>
      <w:proofErr w:type="gram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</w:t>
      </w:r>
      <w:proofErr w:type="gramEnd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/&gt;</w:t>
      </w:r>
      <w:r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D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</w:t>
      </w:r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&lt;%@include file=”</w:t>
      </w:r>
      <w:proofErr w:type="spellStart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relativeURL</w:t>
      </w:r>
      <w:proofErr w:type="spellEnd"/>
      <w:r w:rsidRPr="003703A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” /&gt;</w:t>
      </w:r>
    </w:p>
    <w:p w14:paraId="274EB99E" w14:textId="0C63EBDD" w:rsidR="00FE43BC" w:rsidRDefault="00FE43BC" w:rsidP="00FE43BC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4E4B1CB8" w14:textId="04AF54D9" w:rsidR="003703A2" w:rsidRPr="003703A2" w:rsidRDefault="003703A2" w:rsidP="003703A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24.</w:t>
      </w:r>
      <w:r w:rsidRPr="003703A2">
        <w:rPr>
          <w:rFonts w:ascii="Times New Roman" w:eastAsia="宋体" w:hAnsi="Times New Roman" w:cs="Times New Roman"/>
          <w:color w:val="606266"/>
          <w:szCs w:val="21"/>
        </w:rPr>
        <w:t xml:space="preserve"> 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下面选项中，</w:t>
      </w:r>
      <w:proofErr w:type="gram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可用于供外界</w:t>
      </w:r>
      <w:proofErr w:type="gram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设置</w:t>
      </w:r>
      <w:proofErr w:type="spell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javaBean</w:t>
      </w:r>
      <w:proofErr w:type="spell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的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price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属性的方法是（</w:t>
      </w:r>
      <w:r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  <w:t>C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  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）</w:t>
      </w:r>
    </w:p>
    <w:p w14:paraId="57661CC2" w14:textId="6879AA75" w:rsidR="003703A2" w:rsidRDefault="003703A2" w:rsidP="003703A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getPrice</w:t>
      </w:r>
      <w:proofErr w:type="spell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()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setprice</w:t>
      </w:r>
      <w:proofErr w:type="spell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()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3703A2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3703A2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proofErr w:type="spell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setPrice</w:t>
      </w:r>
      <w:proofErr w:type="spell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()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getprice</w:t>
      </w:r>
      <w:proofErr w:type="spellEnd"/>
      <w:r w:rsidRPr="003703A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()</w:t>
      </w:r>
    </w:p>
    <w:p w14:paraId="7AF8FA93" w14:textId="77777777" w:rsidR="003703A2" w:rsidRDefault="003703A2" w:rsidP="003703A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0364FF5A" w14:textId="12D72229" w:rsidR="00A57172" w:rsidRPr="00A57172" w:rsidRDefault="003703A2" w:rsidP="00A57172">
      <w:pPr>
        <w:widowControl/>
        <w:spacing w:line="360" w:lineRule="atLeast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  <w:t>25.</w:t>
      </w:r>
      <w:r w:rsidR="00A57172" w:rsidRPr="00A57172">
        <w:rPr>
          <w:rFonts w:ascii="Helvetica" w:hAnsi="Helvetica" w:cs="Helvetica"/>
          <w:color w:val="606266"/>
          <w:szCs w:val="21"/>
        </w:rPr>
        <w:t xml:space="preserve"> </w:t>
      </w:r>
      <w:r w:rsidR="00A57172" w:rsidRPr="00A5717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下列有关</w:t>
      </w:r>
      <w:r w:rsidR="00A57172" w:rsidRPr="00A5717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JSTL</w:t>
      </w:r>
      <w:r w:rsidR="00A57172" w:rsidRPr="00A5717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标签库的描述，错误的是（</w:t>
      </w:r>
      <w:r w:rsidR="00A57172" w:rsidRPr="00A5717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 </w:t>
      </w:r>
      <w:r w:rsidR="00A57172">
        <w:rPr>
          <w:rFonts w:ascii="Helvetica" w:eastAsia="宋体" w:hAnsi="Helvetica" w:cs="Helvetica" w:hint="eastAsia"/>
          <w:color w:val="606266"/>
          <w:kern w:val="0"/>
          <w:szCs w:val="21"/>
          <w14:ligatures w14:val="none"/>
        </w:rPr>
        <w:t>A</w:t>
      </w:r>
      <w:r w:rsidR="00A57172" w:rsidRPr="00A5717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）</w:t>
      </w:r>
      <w:r w:rsidR="00A57172" w:rsidRPr="00A5717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</w:t>
      </w:r>
      <w:r w:rsidR="00A57172" w:rsidRPr="00A5717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单选</w:t>
      </w:r>
      <w:r w:rsidR="00A57172" w:rsidRPr="00A57172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)</w:t>
      </w:r>
    </w:p>
    <w:p w14:paraId="533785CB" w14:textId="61935033" w:rsidR="00A57172" w:rsidRPr="00A57172" w:rsidRDefault="00A57172" w:rsidP="00A57172">
      <w:pPr>
        <w:widowControl/>
        <w:wordWrap w:val="0"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JSTL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标签库是由许多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Web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应用厂商共同制定的</w:t>
      </w:r>
    </w:p>
    <w:p w14:paraId="74AE0C7D" w14:textId="2DA6D35C" w:rsidR="00A57172" w:rsidRPr="00A57172" w:rsidRDefault="00A57172" w:rsidP="00A57172">
      <w:pPr>
        <w:widowControl/>
        <w:wordWrap w:val="0"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JSTL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标签库是由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5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个不同功能的标签</w:t>
      </w:r>
      <w:proofErr w:type="gramStart"/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库共同</w:t>
      </w:r>
      <w:proofErr w:type="gramEnd"/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组成的</w:t>
      </w:r>
    </w:p>
    <w:p w14:paraId="3A7DB8F5" w14:textId="74073F18" w:rsidR="00A57172" w:rsidRPr="00A57172" w:rsidRDefault="00A57172" w:rsidP="00A57172">
      <w:pPr>
        <w:widowControl/>
        <w:wordWrap w:val="0"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lastRenderedPageBreak/>
        <w:t>C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、使用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JSTL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标签可以大大降低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页面的复杂度</w:t>
      </w:r>
    </w:p>
    <w:p w14:paraId="5A0B3B72" w14:textId="35C7836D" w:rsidR="00A57172" w:rsidRPr="00A57172" w:rsidRDefault="00A57172" w:rsidP="00A57172">
      <w:pPr>
        <w:widowControl/>
        <w:wordWrap w:val="0"/>
        <w:spacing w:line="360" w:lineRule="auto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I18N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是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JSTL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标签库中的一个国际化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/</w:t>
      </w:r>
      <w:r w:rsidRPr="00A57172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格式化标签库</w:t>
      </w:r>
    </w:p>
    <w:p w14:paraId="0ECA977D" w14:textId="7BF46A50" w:rsidR="003703A2" w:rsidRDefault="003703A2" w:rsidP="003703A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532B558A" w14:textId="62668052" w:rsidR="002D6478" w:rsidRPr="002D6478" w:rsidRDefault="002D6478" w:rsidP="002D647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2D6478">
        <w:rPr>
          <w:rFonts w:ascii="Times New Roman" w:hAnsi="Times New Roman" w:cs="Times New Roman"/>
          <w:color w:val="606266"/>
          <w:sz w:val="21"/>
          <w:szCs w:val="21"/>
        </w:rPr>
        <w:t xml:space="preserve">26. </w:t>
      </w:r>
      <w:r w:rsidRPr="002D6478">
        <w:rPr>
          <w:rFonts w:ascii="Times New Roman" w:hAnsi="Times New Roman" w:cs="Times New Roman"/>
          <w:color w:val="606266"/>
          <w:sz w:val="21"/>
          <w:szCs w:val="21"/>
        </w:rPr>
        <w:t>JDBC</w:t>
      </w:r>
      <w:r w:rsidRPr="002D6478">
        <w:rPr>
          <w:rFonts w:ascii="Times New Roman" w:hAnsi="Times New Roman" w:cs="Times New Roman"/>
          <w:color w:val="606266"/>
          <w:sz w:val="21"/>
          <w:szCs w:val="21"/>
        </w:rPr>
        <w:t>驱动器</w:t>
      </w:r>
      <w:r w:rsidRPr="002D6478">
        <w:rPr>
          <w:rFonts w:ascii="Times New Roman" w:hAnsi="Times New Roman" w:cs="Times New Roman"/>
          <w:color w:val="606266"/>
          <w:sz w:val="21"/>
          <w:szCs w:val="21"/>
        </w:rPr>
        <w:t>API</w:t>
      </w:r>
      <w:r w:rsidRPr="002D6478">
        <w:rPr>
          <w:rFonts w:ascii="Times New Roman" w:hAnsi="Times New Roman" w:cs="Times New Roman"/>
          <w:color w:val="606266"/>
          <w:sz w:val="21"/>
          <w:szCs w:val="21"/>
        </w:rPr>
        <w:t>的主要接口是（</w:t>
      </w:r>
      <w:r w:rsidRPr="002D6478">
        <w:rPr>
          <w:rFonts w:ascii="Times New Roman" w:hAnsi="Times New Roman" w:cs="Times New Roman"/>
          <w:color w:val="606266"/>
          <w:sz w:val="21"/>
          <w:szCs w:val="21"/>
        </w:rPr>
        <w:t> </w:t>
      </w:r>
      <w:r>
        <w:rPr>
          <w:rFonts w:ascii="Times New Roman" w:hAnsi="Times New Roman" w:cs="Times New Roman" w:hint="eastAsia"/>
          <w:color w:val="606266"/>
          <w:sz w:val="21"/>
          <w:szCs w:val="21"/>
        </w:rPr>
        <w:t>B</w:t>
      </w:r>
      <w:r w:rsidRPr="002D6478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Pr="002D6478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2884A59C" w14:textId="1AF48D5D" w:rsidR="002D6478" w:rsidRPr="002D6478" w:rsidRDefault="002D6478" w:rsidP="002D6478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java.sql.DriverManager</w:t>
      </w:r>
      <w:proofErr w:type="spellEnd"/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类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</w:t>
      </w:r>
      <w:r w:rsidRPr="002D6478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B</w:t>
      </w:r>
      <w:r w:rsidRPr="002D6478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proofErr w:type="spellStart"/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java.sql.Driver</w:t>
      </w:r>
      <w:proofErr w:type="spellEnd"/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接口</w:t>
      </w:r>
    </w:p>
    <w:p w14:paraId="30FFF79C" w14:textId="01E94D60" w:rsidR="002D6478" w:rsidRPr="002D6478" w:rsidRDefault="002D6478" w:rsidP="002D6478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javax.sql</w:t>
      </w:r>
      <w:proofErr w:type="spellEnd"/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. Driver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接口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javax.sql.DriverManager</w:t>
      </w:r>
      <w:proofErr w:type="spellEnd"/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类</w:t>
      </w:r>
    </w:p>
    <w:p w14:paraId="2A743C50" w14:textId="66CAFA14" w:rsidR="002D6478" w:rsidRPr="003703A2" w:rsidRDefault="002D6478" w:rsidP="003703A2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</w:pPr>
    </w:p>
    <w:p w14:paraId="17F658E0" w14:textId="54620970" w:rsidR="002D6478" w:rsidRPr="002D6478" w:rsidRDefault="002D6478" w:rsidP="002D6478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606266"/>
          <w:sz w:val="21"/>
          <w:szCs w:val="21"/>
        </w:rPr>
      </w:pPr>
      <w:r>
        <w:rPr>
          <w:rFonts w:ascii="Times New Roman" w:hAnsi="Times New Roman" w:cs="Times New Roman" w:hint="eastAsia"/>
          <w:color w:val="606266"/>
          <w:szCs w:val="21"/>
        </w:rPr>
        <w:t>27.</w:t>
      </w:r>
      <w:r w:rsidRPr="002D6478">
        <w:rPr>
          <w:rFonts w:ascii="Helvetica" w:hAnsi="Helvetica" w:cs="Helvetica"/>
          <w:color w:val="606266"/>
          <w:sz w:val="21"/>
          <w:szCs w:val="21"/>
        </w:rPr>
        <w:t xml:space="preserve"> </w:t>
      </w:r>
      <w:r w:rsidRPr="002D6478">
        <w:rPr>
          <w:rFonts w:ascii="Helvetica" w:hAnsi="Helvetica" w:cs="Helvetica"/>
          <w:color w:val="606266"/>
          <w:sz w:val="21"/>
          <w:szCs w:val="21"/>
        </w:rPr>
        <w:t>下面关于</w:t>
      </w:r>
      <w:r w:rsidRPr="002D6478">
        <w:rPr>
          <w:rFonts w:ascii="Helvetica" w:hAnsi="Helvetica" w:cs="Helvetica"/>
          <w:color w:val="606266"/>
          <w:sz w:val="21"/>
          <w:szCs w:val="21"/>
        </w:rPr>
        <w:t>JDBC</w:t>
      </w:r>
      <w:r w:rsidRPr="002D6478">
        <w:rPr>
          <w:rFonts w:ascii="Helvetica" w:hAnsi="Helvetica" w:cs="Helvetica"/>
          <w:color w:val="606266"/>
          <w:sz w:val="21"/>
          <w:szCs w:val="21"/>
        </w:rPr>
        <w:t>驱动器</w:t>
      </w:r>
      <w:r w:rsidRPr="002D6478">
        <w:rPr>
          <w:rFonts w:ascii="Helvetica" w:hAnsi="Helvetica" w:cs="Helvetica"/>
          <w:color w:val="606266"/>
          <w:sz w:val="21"/>
          <w:szCs w:val="21"/>
        </w:rPr>
        <w:t>API</w:t>
      </w:r>
      <w:r w:rsidRPr="002D6478">
        <w:rPr>
          <w:rFonts w:ascii="Helvetica" w:hAnsi="Helvetica" w:cs="Helvetica"/>
          <w:color w:val="606266"/>
          <w:sz w:val="21"/>
          <w:szCs w:val="21"/>
        </w:rPr>
        <w:t>与</w:t>
      </w:r>
      <w:r w:rsidRPr="002D6478">
        <w:rPr>
          <w:rFonts w:ascii="Helvetica" w:hAnsi="Helvetica" w:cs="Helvetica"/>
          <w:color w:val="606266"/>
          <w:sz w:val="21"/>
          <w:szCs w:val="21"/>
        </w:rPr>
        <w:t>JDBC</w:t>
      </w:r>
      <w:r w:rsidRPr="002D6478">
        <w:rPr>
          <w:rFonts w:ascii="Helvetica" w:hAnsi="Helvetica" w:cs="Helvetica"/>
          <w:color w:val="606266"/>
          <w:sz w:val="21"/>
          <w:szCs w:val="21"/>
        </w:rPr>
        <w:t>驱动器关系的描述，正确的是（</w:t>
      </w:r>
      <w:r w:rsidRPr="002D6478">
        <w:rPr>
          <w:rFonts w:ascii="Helvetica" w:hAnsi="Helvetica" w:cs="Helvetica"/>
          <w:color w:val="606266"/>
          <w:sz w:val="21"/>
          <w:szCs w:val="21"/>
        </w:rPr>
        <w:t> </w:t>
      </w:r>
      <w:r>
        <w:rPr>
          <w:rFonts w:ascii="Helvetica" w:hAnsi="Helvetica" w:cs="Helvetica" w:hint="eastAsia"/>
          <w:color w:val="606266"/>
          <w:sz w:val="21"/>
          <w:szCs w:val="21"/>
        </w:rPr>
        <w:t>A</w:t>
      </w:r>
      <w:r w:rsidRPr="002D6478">
        <w:rPr>
          <w:rFonts w:ascii="Helvetica" w:hAnsi="Helvetica" w:cs="Helvetica"/>
          <w:color w:val="606266"/>
          <w:sz w:val="21"/>
          <w:szCs w:val="21"/>
        </w:rPr>
        <w:t xml:space="preserve"> </w:t>
      </w:r>
      <w:r w:rsidRPr="002D6478">
        <w:rPr>
          <w:rFonts w:ascii="Helvetica" w:hAnsi="Helvetica" w:cs="Helvetica"/>
          <w:color w:val="606266"/>
          <w:sz w:val="21"/>
          <w:szCs w:val="21"/>
        </w:rPr>
        <w:t>）</w:t>
      </w:r>
    </w:p>
    <w:p w14:paraId="30C20582" w14:textId="195B856B" w:rsidR="002D6478" w:rsidRPr="002D6478" w:rsidRDefault="002D6478" w:rsidP="002D6478">
      <w:pPr>
        <w:widowControl/>
        <w:wordWrap w:val="0"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API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是接口，而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驱动器是实现类</w:t>
      </w:r>
    </w:p>
    <w:p w14:paraId="7ED2E120" w14:textId="671A240C" w:rsidR="002D6478" w:rsidRPr="002D6478" w:rsidRDefault="002D6478" w:rsidP="002D6478">
      <w:pPr>
        <w:widowControl/>
        <w:wordWrap w:val="0"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API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内部包含了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</w:t>
      </w:r>
    </w:p>
    <w:p w14:paraId="38DF2E78" w14:textId="4ECEDD0D" w:rsidR="002D6478" w:rsidRPr="002D6478" w:rsidRDefault="002D6478" w:rsidP="002D6478">
      <w:pPr>
        <w:widowControl/>
        <w:wordWrap w:val="0"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驱动器内部包含了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API</w:t>
      </w:r>
    </w:p>
    <w:p w14:paraId="45094B0D" w14:textId="37858F9D" w:rsidR="002D6478" w:rsidRDefault="002D6478" w:rsidP="002D6478">
      <w:pPr>
        <w:widowControl/>
        <w:wordWrap w:val="0"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驱动器是接口，而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API</w:t>
      </w:r>
      <w:r w:rsidRPr="002D6478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是实现类</w:t>
      </w:r>
    </w:p>
    <w:p w14:paraId="7B651627" w14:textId="77777777" w:rsidR="001100BD" w:rsidRDefault="001100BD" w:rsidP="002D6478">
      <w:pPr>
        <w:widowControl/>
        <w:wordWrap w:val="0"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31AF7D46" w14:textId="78F20D29" w:rsidR="00D93547" w:rsidRPr="00D93547" w:rsidRDefault="001100BD" w:rsidP="00D93547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D93547">
        <w:rPr>
          <w:rFonts w:ascii="Times New Roman" w:hAnsi="Times New Roman" w:cs="Times New Roman"/>
          <w:color w:val="606266"/>
          <w:sz w:val="21"/>
          <w:szCs w:val="21"/>
        </w:rPr>
        <w:t>28.</w:t>
      </w:r>
      <w:r w:rsidR="00D93547" w:rsidRPr="00D93547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="00D93547" w:rsidRPr="00D93547">
        <w:rPr>
          <w:rFonts w:ascii="Times New Roman" w:hAnsi="Times New Roman" w:cs="Times New Roman"/>
          <w:color w:val="606266"/>
          <w:sz w:val="21"/>
          <w:szCs w:val="21"/>
        </w:rPr>
        <w:t>JDBC</w:t>
      </w:r>
      <w:r w:rsidR="00D93547" w:rsidRPr="00D93547">
        <w:rPr>
          <w:rFonts w:ascii="Times New Roman" w:hAnsi="Times New Roman" w:cs="Times New Roman"/>
          <w:color w:val="606266"/>
          <w:sz w:val="21"/>
          <w:szCs w:val="21"/>
        </w:rPr>
        <w:t>驱动器也称为</w:t>
      </w:r>
      <w:r w:rsidR="00D93547" w:rsidRPr="00D93547">
        <w:rPr>
          <w:rFonts w:ascii="Times New Roman" w:hAnsi="Times New Roman" w:cs="Times New Roman"/>
          <w:color w:val="606266"/>
          <w:sz w:val="21"/>
          <w:szCs w:val="21"/>
        </w:rPr>
        <w:t>JDBC</w:t>
      </w:r>
      <w:r w:rsidR="00D93547" w:rsidRPr="00D93547">
        <w:rPr>
          <w:rFonts w:ascii="Times New Roman" w:hAnsi="Times New Roman" w:cs="Times New Roman"/>
          <w:color w:val="606266"/>
          <w:sz w:val="21"/>
          <w:szCs w:val="21"/>
        </w:rPr>
        <w:t>驱动程序，它的提供者是（</w:t>
      </w:r>
      <w:r w:rsidR="00D93547" w:rsidRPr="00D93547">
        <w:rPr>
          <w:rFonts w:ascii="Times New Roman" w:hAnsi="Times New Roman" w:cs="Times New Roman"/>
          <w:color w:val="606266"/>
          <w:sz w:val="21"/>
          <w:szCs w:val="21"/>
        </w:rPr>
        <w:t>B</w:t>
      </w:r>
      <w:r w:rsidR="00D93547" w:rsidRPr="00D93547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113F857E" w14:textId="6FA1A6F0" w:rsidR="00D93547" w:rsidRDefault="00D93547" w:rsidP="00D9354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SUN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</w:t>
      </w:r>
      <w:r w:rsidRPr="00D93547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B</w:t>
      </w:r>
      <w:r w:rsidRPr="00D93547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数据库厂商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ORACLE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ISO</w:t>
      </w:r>
    </w:p>
    <w:p w14:paraId="2377241E" w14:textId="77777777" w:rsidR="00D93547" w:rsidRDefault="00D93547" w:rsidP="00D9354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6D58C2DA" w14:textId="4D5EBB13" w:rsidR="00D93547" w:rsidRPr="00D93547" w:rsidRDefault="00D93547" w:rsidP="00D93547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D93547">
        <w:rPr>
          <w:rFonts w:ascii="Times New Roman" w:hAnsi="Times New Roman" w:cs="Times New Roman"/>
          <w:color w:val="606266"/>
          <w:sz w:val="21"/>
          <w:szCs w:val="21"/>
        </w:rPr>
        <w:t xml:space="preserve">29. </w:t>
      </w:r>
      <w:r w:rsidRPr="00D93547">
        <w:rPr>
          <w:rFonts w:ascii="Times New Roman" w:hAnsi="Times New Roman" w:cs="Times New Roman"/>
          <w:color w:val="606266"/>
          <w:sz w:val="21"/>
          <w:szCs w:val="21"/>
        </w:rPr>
        <w:t>下面选项中，属于</w:t>
      </w:r>
      <w:r w:rsidRPr="00D93547">
        <w:rPr>
          <w:rFonts w:ascii="Times New Roman" w:hAnsi="Times New Roman" w:cs="Times New Roman"/>
          <w:color w:val="606266"/>
          <w:sz w:val="21"/>
          <w:szCs w:val="21"/>
        </w:rPr>
        <w:t>JDBC</w:t>
      </w:r>
      <w:r w:rsidRPr="00D93547">
        <w:rPr>
          <w:rFonts w:ascii="Times New Roman" w:hAnsi="Times New Roman" w:cs="Times New Roman"/>
          <w:color w:val="606266"/>
          <w:sz w:val="21"/>
          <w:szCs w:val="21"/>
        </w:rPr>
        <w:t>实现的是（</w:t>
      </w:r>
      <w:r w:rsidRPr="00D93547">
        <w:rPr>
          <w:rFonts w:ascii="Times New Roman" w:hAnsi="Times New Roman" w:cs="Times New Roman"/>
          <w:color w:val="606266"/>
          <w:sz w:val="21"/>
          <w:szCs w:val="21"/>
        </w:rPr>
        <w:t>ABC</w:t>
      </w:r>
      <w:r w:rsidRPr="00D93547">
        <w:rPr>
          <w:rFonts w:ascii="Times New Roman" w:hAnsi="Times New Roman" w:cs="Times New Roman"/>
          <w:color w:val="606266"/>
          <w:sz w:val="21"/>
          <w:szCs w:val="21"/>
        </w:rPr>
        <w:t xml:space="preserve">  </w:t>
      </w:r>
      <w:r w:rsidRPr="00D93547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51776FF5" w14:textId="63E22390" w:rsidR="00D93547" w:rsidRPr="00D93547" w:rsidRDefault="00D93547" w:rsidP="00D9354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D93547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A</w:t>
      </w:r>
      <w:r w:rsidRPr="00D93547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驱动管理器</w:t>
      </w:r>
      <w:r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</w:t>
      </w:r>
      <w:r w:rsidRPr="00D93547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B</w:t>
      </w:r>
      <w:r w:rsidRPr="00D93547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API</w:t>
      </w:r>
    </w:p>
    <w:p w14:paraId="3B9959C5" w14:textId="54F78557" w:rsidR="00D93547" w:rsidRPr="00D93547" w:rsidRDefault="00D93547" w:rsidP="00D9354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D93547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D93547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JDBC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驱动器</w:t>
      </w:r>
      <w:r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  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程序</w:t>
      </w:r>
    </w:p>
    <w:p w14:paraId="291C1495" w14:textId="0515A7F9" w:rsidR="00D93547" w:rsidRPr="00D93547" w:rsidRDefault="00D93547" w:rsidP="00D9354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</w:pPr>
    </w:p>
    <w:p w14:paraId="1EF6FEBD" w14:textId="2D3B1127" w:rsidR="00D93547" w:rsidRPr="00D93547" w:rsidRDefault="00D93547" w:rsidP="00D93547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D93547">
        <w:rPr>
          <w:rFonts w:ascii="Times New Roman" w:hAnsi="Times New Roman" w:cs="Times New Roman"/>
          <w:color w:val="606266"/>
          <w:sz w:val="21"/>
          <w:szCs w:val="21"/>
        </w:rPr>
        <w:t xml:space="preserve">30. </w:t>
      </w:r>
      <w:r w:rsidRPr="00D93547">
        <w:rPr>
          <w:rFonts w:ascii="Times New Roman" w:hAnsi="Times New Roman" w:cs="Times New Roman"/>
          <w:color w:val="606266"/>
          <w:sz w:val="21"/>
          <w:szCs w:val="21"/>
        </w:rPr>
        <w:t>下列选项中，可以实现注册数据库驱动的语句有（</w:t>
      </w:r>
      <w:r w:rsidR="00332FCB">
        <w:rPr>
          <w:rFonts w:ascii="Times New Roman" w:hAnsi="Times New Roman" w:cs="Times New Roman" w:hint="eastAsia"/>
          <w:color w:val="606266"/>
          <w:sz w:val="21"/>
          <w:szCs w:val="21"/>
        </w:rPr>
        <w:t>AB</w:t>
      </w:r>
      <w:r w:rsidRPr="00D93547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3C33C22C" w14:textId="566F8639" w:rsidR="00D93547" w:rsidRPr="00D93547" w:rsidRDefault="00D93547" w:rsidP="00D9354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DriverManager.</w:t>
      </w:r>
      <w:proofErr w:type="gram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registerDriver</w:t>
      </w:r>
      <w:proofErr w:type="spell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</w:t>
      </w:r>
      <w:proofErr w:type="gram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new </w:t>
      </w:r>
      <w:proofErr w:type="spell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com.mysql.jdbc.Driver</w:t>
      </w:r>
      <w:proofErr w:type="spell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());</w:t>
      </w:r>
    </w:p>
    <w:p w14:paraId="0A02D04E" w14:textId="1CB2B9D7" w:rsidR="00D93547" w:rsidRPr="00D93547" w:rsidRDefault="00D93547" w:rsidP="00D9354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Class.forName</w:t>
      </w:r>
      <w:proofErr w:type="spell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</w:t>
      </w:r>
      <w:proofErr w:type="spellStart"/>
      <w:proofErr w:type="gram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com.mysql</w:t>
      </w:r>
      <w:proofErr w:type="gram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.jdbc.Driver</w:t>
      </w:r>
      <w:proofErr w:type="spell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");</w:t>
      </w:r>
    </w:p>
    <w:p w14:paraId="33AFCB04" w14:textId="5559741D" w:rsidR="00D93547" w:rsidRPr="00D93547" w:rsidRDefault="00D93547" w:rsidP="00D9354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class.forName</w:t>
      </w:r>
      <w:proofErr w:type="spell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</w:t>
      </w:r>
      <w:proofErr w:type="spellStart"/>
      <w:proofErr w:type="gram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com.mysql</w:t>
      </w:r>
      <w:proofErr w:type="gram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.jdbc.Driver</w:t>
      </w:r>
      <w:proofErr w:type="spell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");</w:t>
      </w:r>
    </w:p>
    <w:p w14:paraId="412E9634" w14:textId="36F4A56F" w:rsidR="00D93547" w:rsidRPr="00D93547" w:rsidRDefault="00D93547" w:rsidP="00D9354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proofErr w:type="spell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DriverManager.</w:t>
      </w:r>
      <w:proofErr w:type="gram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getDriver</w:t>
      </w:r>
      <w:proofErr w:type="spell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</w:t>
      </w:r>
      <w:proofErr w:type="gram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new </w:t>
      </w:r>
      <w:proofErr w:type="spellStart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com.mysql.jdbc.Driver</w:t>
      </w:r>
      <w:proofErr w:type="spellEnd"/>
      <w:r w:rsidRPr="00D93547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());</w:t>
      </w:r>
    </w:p>
    <w:p w14:paraId="297089DE" w14:textId="3345188A" w:rsidR="001100BD" w:rsidRDefault="001100BD" w:rsidP="002D6478">
      <w:pPr>
        <w:widowControl/>
        <w:wordWrap w:val="0"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15631906" w14:textId="6FB805B6" w:rsidR="00332FCB" w:rsidRPr="00332FCB" w:rsidRDefault="00332FCB" w:rsidP="00332FCB">
      <w:pPr>
        <w:pStyle w:val="a3"/>
        <w:spacing w:before="0" w:beforeAutospacing="0" w:after="0" w:afterAutospacing="0" w:line="360" w:lineRule="auto"/>
        <w:rPr>
          <w:rFonts w:ascii="Helvetica" w:hAnsi="Helvetica" w:cs="Helvetica"/>
          <w:color w:val="606266"/>
          <w:sz w:val="21"/>
          <w:szCs w:val="21"/>
        </w:rPr>
      </w:pPr>
      <w:r>
        <w:rPr>
          <w:rFonts w:ascii="Times New Roman" w:hAnsi="Times New Roman" w:cs="Times New Roman" w:hint="eastAsia"/>
          <w:color w:val="606266"/>
          <w:szCs w:val="21"/>
        </w:rPr>
        <w:t>31.</w:t>
      </w:r>
      <w:r w:rsidRPr="00332FCB">
        <w:rPr>
          <w:rFonts w:ascii="Helvetica" w:hAnsi="Helvetica" w:cs="Helvetica"/>
          <w:color w:val="606266"/>
          <w:sz w:val="21"/>
          <w:szCs w:val="21"/>
        </w:rPr>
        <w:t xml:space="preserve"> </w:t>
      </w:r>
      <w:r w:rsidRPr="00332FCB">
        <w:rPr>
          <w:rFonts w:ascii="Helvetica" w:hAnsi="Helvetica" w:cs="Helvetica"/>
          <w:color w:val="606266"/>
          <w:sz w:val="21"/>
          <w:szCs w:val="21"/>
        </w:rPr>
        <w:t>下面选项中，用于供外界访问</w:t>
      </w:r>
      <w:proofErr w:type="spellStart"/>
      <w:r w:rsidRPr="00332FCB">
        <w:rPr>
          <w:rFonts w:ascii="Helvetica" w:hAnsi="Helvetica" w:cs="Helvetica"/>
          <w:color w:val="606266"/>
          <w:sz w:val="21"/>
          <w:szCs w:val="21"/>
        </w:rPr>
        <w:t>javaBean</w:t>
      </w:r>
      <w:proofErr w:type="spellEnd"/>
      <w:r w:rsidRPr="00332FCB">
        <w:rPr>
          <w:rFonts w:ascii="Helvetica" w:hAnsi="Helvetica" w:cs="Helvetica"/>
          <w:color w:val="606266"/>
          <w:sz w:val="21"/>
          <w:szCs w:val="21"/>
        </w:rPr>
        <w:t>的</w:t>
      </w:r>
      <w:r w:rsidRPr="00332FCB">
        <w:rPr>
          <w:rFonts w:ascii="Helvetica" w:hAnsi="Helvetica" w:cs="Helvetica"/>
          <w:color w:val="606266"/>
          <w:sz w:val="21"/>
          <w:szCs w:val="21"/>
        </w:rPr>
        <w:t>price</w:t>
      </w:r>
      <w:r w:rsidRPr="00332FCB">
        <w:rPr>
          <w:rFonts w:ascii="Helvetica" w:hAnsi="Helvetica" w:cs="Helvetica"/>
          <w:color w:val="606266"/>
          <w:sz w:val="21"/>
          <w:szCs w:val="21"/>
        </w:rPr>
        <w:t>属性的方法有（</w:t>
      </w:r>
      <w:r w:rsidRPr="00332FCB">
        <w:rPr>
          <w:rFonts w:ascii="Helvetica" w:hAnsi="Helvetica" w:cs="Helvetica"/>
          <w:color w:val="606266"/>
          <w:sz w:val="21"/>
          <w:szCs w:val="21"/>
        </w:rPr>
        <w:t> </w:t>
      </w:r>
      <w:r>
        <w:rPr>
          <w:rFonts w:ascii="Helvetica" w:hAnsi="Helvetica" w:cs="Helvetica"/>
          <w:color w:val="606266"/>
          <w:sz w:val="21"/>
          <w:szCs w:val="21"/>
        </w:rPr>
        <w:t>AC</w:t>
      </w:r>
      <w:r w:rsidRPr="00332FCB">
        <w:rPr>
          <w:rFonts w:ascii="Helvetica" w:hAnsi="Helvetica" w:cs="Helvetica"/>
          <w:color w:val="606266"/>
          <w:sz w:val="21"/>
          <w:szCs w:val="21"/>
        </w:rPr>
        <w:t xml:space="preserve"> </w:t>
      </w:r>
      <w:r w:rsidRPr="00332FCB">
        <w:rPr>
          <w:rFonts w:ascii="Helvetica" w:hAnsi="Helvetica" w:cs="Helvetica"/>
          <w:color w:val="606266"/>
          <w:sz w:val="21"/>
          <w:szCs w:val="21"/>
        </w:rPr>
        <w:t>）</w:t>
      </w:r>
      <w:r w:rsidRPr="00332FCB">
        <w:rPr>
          <w:rFonts w:ascii="Helvetica" w:hAnsi="Helvetica" w:cs="Helvetica"/>
          <w:color w:val="606266"/>
          <w:sz w:val="21"/>
          <w:szCs w:val="21"/>
        </w:rPr>
        <w:t xml:space="preserve"> </w:t>
      </w:r>
      <w:r w:rsidRPr="00332FCB">
        <w:rPr>
          <w:rFonts w:ascii="Helvetica" w:hAnsi="Helvetica" w:cs="Helvetica"/>
          <w:color w:val="606266"/>
          <w:sz w:val="21"/>
          <w:szCs w:val="21"/>
        </w:rPr>
        <w:t>（多选）</w:t>
      </w:r>
    </w:p>
    <w:p w14:paraId="390894E4" w14:textId="168C7639" w:rsidR="00332FCB" w:rsidRPr="00332FCB" w:rsidRDefault="00332FCB" w:rsidP="00332FCB">
      <w:pPr>
        <w:widowControl/>
        <w:spacing w:line="360" w:lineRule="auto"/>
        <w:jc w:val="left"/>
        <w:rPr>
          <w:rFonts w:ascii="Helvetica" w:eastAsia="宋体" w:hAnsi="Helvetica" w:cs="Helvetica"/>
          <w:color w:val="606266"/>
          <w:kern w:val="0"/>
          <w:szCs w:val="21"/>
          <w14:ligatures w14:val="none"/>
        </w:rPr>
      </w:pPr>
      <w:r w:rsidRPr="00332FCB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A</w:t>
      </w:r>
      <w:r w:rsidRPr="00332FCB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、</w:t>
      </w:r>
      <w:proofErr w:type="spellStart"/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getPrice</w:t>
      </w:r>
      <w:proofErr w:type="spellEnd"/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()</w:t>
      </w:r>
      <w:r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 </w:t>
      </w:r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B</w:t>
      </w:r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</w:t>
      </w:r>
      <w:proofErr w:type="spellStart"/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setprice</w:t>
      </w:r>
      <w:proofErr w:type="spellEnd"/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()</w:t>
      </w:r>
      <w:r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 </w:t>
      </w:r>
      <w:r w:rsidRPr="00332FCB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C</w:t>
      </w:r>
      <w:r w:rsidRPr="00332FCB">
        <w:rPr>
          <w:rFonts w:ascii="Helvetica" w:eastAsia="宋体" w:hAnsi="Helvetica" w:cs="Helvetica"/>
          <w:color w:val="1058FA"/>
          <w:kern w:val="0"/>
          <w:szCs w:val="21"/>
          <w14:ligatures w14:val="none"/>
        </w:rPr>
        <w:t>、</w:t>
      </w:r>
      <w:proofErr w:type="spellStart"/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setPrice</w:t>
      </w:r>
      <w:proofErr w:type="spellEnd"/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()</w:t>
      </w:r>
      <w:r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 xml:space="preserve">  </w:t>
      </w:r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D</w:t>
      </w:r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、</w:t>
      </w:r>
      <w:proofErr w:type="spellStart"/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getprice</w:t>
      </w:r>
      <w:proofErr w:type="spellEnd"/>
      <w:r w:rsidRPr="00332FCB">
        <w:rPr>
          <w:rFonts w:ascii="Helvetica" w:eastAsia="宋体" w:hAnsi="Helvetica" w:cs="Helvetica"/>
          <w:color w:val="606266"/>
          <w:kern w:val="0"/>
          <w:szCs w:val="21"/>
          <w14:ligatures w14:val="none"/>
        </w:rPr>
        <w:t>()</w:t>
      </w:r>
    </w:p>
    <w:p w14:paraId="0A82EB63" w14:textId="1944AF92" w:rsidR="00332FCB" w:rsidRPr="002D6478" w:rsidRDefault="00332FCB" w:rsidP="002D6478">
      <w:pPr>
        <w:widowControl/>
        <w:wordWrap w:val="0"/>
        <w:spacing w:line="360" w:lineRule="auto"/>
        <w:jc w:val="left"/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</w:pPr>
    </w:p>
    <w:p w14:paraId="5963B8FD" w14:textId="10E96F41" w:rsidR="00332FCB" w:rsidRPr="00332FCB" w:rsidRDefault="00332FCB" w:rsidP="00332FCB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332FCB">
        <w:rPr>
          <w:rFonts w:ascii="Times New Roman" w:hAnsi="Times New Roman" w:cs="Times New Roman"/>
          <w:color w:val="606266"/>
          <w:sz w:val="21"/>
          <w:szCs w:val="21"/>
        </w:rPr>
        <w:t xml:space="preserve">32. </w:t>
      </w:r>
      <w:r w:rsidRPr="00332FCB">
        <w:rPr>
          <w:rFonts w:ascii="Times New Roman" w:hAnsi="Times New Roman" w:cs="Times New Roman"/>
          <w:color w:val="606266"/>
          <w:sz w:val="21"/>
          <w:szCs w:val="21"/>
        </w:rPr>
        <w:t>下面</w:t>
      </w:r>
      <w:r w:rsidRPr="00332FCB">
        <w:rPr>
          <w:rFonts w:ascii="Times New Roman" w:hAnsi="Times New Roman" w:cs="Times New Roman"/>
          <w:color w:val="606266"/>
          <w:sz w:val="21"/>
          <w:szCs w:val="21"/>
        </w:rPr>
        <w:t>EL</w:t>
      </w:r>
      <w:r w:rsidRPr="00332FCB">
        <w:rPr>
          <w:rFonts w:ascii="Times New Roman" w:hAnsi="Times New Roman" w:cs="Times New Roman"/>
          <w:color w:val="606266"/>
          <w:sz w:val="21"/>
          <w:szCs w:val="21"/>
        </w:rPr>
        <w:t>标识符合法的是（</w:t>
      </w:r>
      <w:r w:rsidRPr="00332FCB">
        <w:rPr>
          <w:rFonts w:ascii="Times New Roman" w:hAnsi="Times New Roman" w:cs="Times New Roman"/>
          <w:color w:val="606266"/>
          <w:sz w:val="21"/>
          <w:szCs w:val="21"/>
        </w:rPr>
        <w:t>AC</w:t>
      </w:r>
      <w:r w:rsidRPr="00332FCB">
        <w:rPr>
          <w:rFonts w:ascii="Times New Roman" w:hAnsi="Times New Roman" w:cs="Times New Roman"/>
          <w:color w:val="606266"/>
          <w:sz w:val="21"/>
          <w:szCs w:val="21"/>
        </w:rPr>
        <w:t>）</w:t>
      </w:r>
      <w:r w:rsidRPr="00332FCB">
        <w:rPr>
          <w:rFonts w:ascii="Times New Roman" w:hAnsi="Times New Roman" w:cs="Times New Roman"/>
          <w:color w:val="606266"/>
          <w:sz w:val="21"/>
          <w:szCs w:val="21"/>
        </w:rPr>
        <w:t>(</w:t>
      </w:r>
      <w:r w:rsidRPr="00332FCB">
        <w:rPr>
          <w:rFonts w:ascii="Times New Roman" w:hAnsi="Times New Roman" w:cs="Times New Roman"/>
          <w:color w:val="606266"/>
          <w:sz w:val="21"/>
          <w:szCs w:val="21"/>
        </w:rPr>
        <w:t>多选</w:t>
      </w:r>
      <w:r w:rsidRPr="00332FCB">
        <w:rPr>
          <w:rFonts w:ascii="Times New Roman" w:hAnsi="Times New Roman" w:cs="Times New Roman"/>
          <w:color w:val="606266"/>
          <w:sz w:val="21"/>
          <w:szCs w:val="21"/>
        </w:rPr>
        <w:t>)</w:t>
      </w:r>
    </w:p>
    <w:p w14:paraId="76FED5C7" w14:textId="378C372D" w:rsidR="00332FCB" w:rsidRPr="00332FCB" w:rsidRDefault="00332FCB" w:rsidP="00332FC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lastRenderedPageBreak/>
        <w:t>A</w:t>
      </w: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username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   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123username</w:t>
      </w:r>
    </w:p>
    <w:p w14:paraId="0183BB06" w14:textId="0340D7F4" w:rsidR="00332FCB" w:rsidRDefault="00332FCB" w:rsidP="00332FC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username123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  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or</w:t>
      </w:r>
    </w:p>
    <w:p w14:paraId="025D1A25" w14:textId="77777777" w:rsidR="00332FCB" w:rsidRDefault="00332FCB" w:rsidP="00332FC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63A60103" w14:textId="7E8B9859" w:rsidR="00332FCB" w:rsidRPr="00332FCB" w:rsidRDefault="00332FCB" w:rsidP="00332FC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33.</w:t>
      </w:r>
      <w:r w:rsidRPr="00332FCB">
        <w:rPr>
          <w:rFonts w:ascii="Times New Roman" w:eastAsia="宋体" w:hAnsi="Times New Roman" w:cs="Times New Roman"/>
          <w:color w:val="606266"/>
          <w:szCs w:val="21"/>
        </w:rPr>
        <w:t xml:space="preserve"> 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下列关于的安装和测试的描述中，正确的是（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ABCD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）</w:t>
      </w:r>
    </w:p>
    <w:p w14:paraId="7696FC24" w14:textId="3BB7A82E" w:rsidR="00332FCB" w:rsidRPr="00332FCB" w:rsidRDefault="00332FCB" w:rsidP="00332FC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A</w:t>
      </w: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要想在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页面中使用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JSTL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，首先需要安装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JSTL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。</w:t>
      </w:r>
    </w:p>
    <w:p w14:paraId="45E31751" w14:textId="7DBF0942" w:rsidR="00332FCB" w:rsidRPr="00332FCB" w:rsidRDefault="00332FCB" w:rsidP="00332FC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B</w:t>
      </w: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安装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JSTL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时需导入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jstl.jar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和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standard.jar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这两个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JAR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包。</w:t>
      </w:r>
    </w:p>
    <w:p w14:paraId="567A3779" w14:textId="014D9FF1" w:rsidR="00332FCB" w:rsidRPr="00332FCB" w:rsidRDefault="00332FCB" w:rsidP="00332FC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在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页面需使用</w:t>
      </w:r>
      <w:proofErr w:type="spellStart"/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taglib</w:t>
      </w:r>
      <w:proofErr w:type="spellEnd"/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指令导入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Core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标签库。</w:t>
      </w:r>
    </w:p>
    <w:p w14:paraId="3927974E" w14:textId="1DF26743" w:rsidR="00332FCB" w:rsidRDefault="00332FCB" w:rsidP="00332FC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D</w:t>
      </w:r>
      <w:r w:rsidRPr="00332FCB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proofErr w:type="spellStart"/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taglib</w:t>
      </w:r>
      <w:proofErr w:type="spellEnd"/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指令导入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Core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标签库的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URI</w: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为</w:t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fldChar w:fldCharType="begin"/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instrText>HYPERLINK "</w:instrText>
      </w:r>
      <w:r w:rsidRPr="00332FCB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instrText>http://java.sun.com/jsp/jstl/core</w:instrText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instrText>"</w:instrText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fldChar w:fldCharType="separate"/>
      </w:r>
      <w:r w:rsidRPr="00332FCB">
        <w:rPr>
          <w:rStyle w:val="a5"/>
          <w:rFonts w:ascii="Times New Roman" w:eastAsia="宋体" w:hAnsi="Times New Roman" w:cs="Times New Roman"/>
          <w:kern w:val="0"/>
          <w:szCs w:val="21"/>
          <w14:ligatures w14:val="none"/>
        </w:rPr>
        <w:t>http://java.sun.com/jsp/jstl/core</w:t>
      </w:r>
      <w:r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fldChar w:fldCharType="end"/>
      </w:r>
    </w:p>
    <w:p w14:paraId="40746CC4" w14:textId="77777777" w:rsidR="00332FCB" w:rsidRDefault="00332FCB" w:rsidP="00332FC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08E12DBF" w14:textId="77777777" w:rsidR="001E6A84" w:rsidRPr="001E6A84" w:rsidRDefault="00332FCB" w:rsidP="001E6A84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1E6A84">
        <w:rPr>
          <w:rFonts w:ascii="Times New Roman" w:hAnsi="Times New Roman" w:cs="Times New Roman" w:hint="eastAsia"/>
          <w:color w:val="606266"/>
          <w:szCs w:val="21"/>
        </w:rPr>
        <w:t>3</w:t>
      </w:r>
      <w:r w:rsidRPr="001E6A84">
        <w:rPr>
          <w:rFonts w:ascii="Times New Roman" w:hAnsi="Times New Roman" w:cs="Times New Roman"/>
          <w:color w:val="606266"/>
          <w:szCs w:val="21"/>
        </w:rPr>
        <w:t>4.</w:t>
      </w:r>
      <w:r w:rsidR="001E6A84" w:rsidRPr="001E6A84">
        <w:rPr>
          <w:rFonts w:ascii="Helvetica" w:hAnsi="Helvetica" w:cs="Helvetica"/>
          <w:color w:val="606266"/>
          <w:szCs w:val="21"/>
        </w:rPr>
        <w:t xml:space="preserve"> </w:t>
      </w:r>
      <w:r w:rsidR="001E6A84" w:rsidRPr="001E6A84">
        <w:rPr>
          <w:rFonts w:ascii="Times New Roman" w:hAnsi="Times New Roman" w:cs="Times New Roman"/>
          <w:color w:val="606266"/>
          <w:sz w:val="21"/>
          <w:szCs w:val="21"/>
        </w:rPr>
        <w:t>阅读下面代码：</w:t>
      </w:r>
    </w:p>
    <w:p w14:paraId="41A4AD5C" w14:textId="77777777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    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a.jsp</w:t>
      </w:r>
      <w:proofErr w:type="spell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:</w:t>
      </w:r>
    </w:p>
    <w:p w14:paraId="659B8C5E" w14:textId="77777777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 &lt;%</w:t>
      </w:r>
    </w:p>
    <w:p w14:paraId="1B64EC36" w14:textId="77777777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     _____</w:t>
      </w:r>
      <w:proofErr w:type="gram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_.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setAttribute</w:t>
      </w:r>
      <w:proofErr w:type="spellEnd"/>
      <w:proofErr w:type="gram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itcast</w:t>
      </w:r>
      <w:proofErr w:type="spell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","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youjun</w:t>
      </w:r>
      <w:proofErr w:type="spell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");</w:t>
      </w:r>
    </w:p>
    <w:p w14:paraId="09C682FA" w14:textId="77777777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 %&gt;</w:t>
      </w:r>
    </w:p>
    <w:p w14:paraId="1F9B5C81" w14:textId="77777777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    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b.jsp</w:t>
      </w:r>
      <w:proofErr w:type="spell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:</w:t>
      </w:r>
    </w:p>
    <w:p w14:paraId="263896BC" w14:textId="77777777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    &lt;%= _____</w:t>
      </w:r>
      <w:proofErr w:type="gram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_.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getAttribute</w:t>
      </w:r>
      <w:proofErr w:type="spellEnd"/>
      <w:proofErr w:type="gram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("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itcast</w:t>
      </w:r>
      <w:proofErr w:type="spell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") %&gt;</w:t>
      </w:r>
    </w:p>
    <w:p w14:paraId="63FB63EA" w14:textId="2384780A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若想在访问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b.jsp</w:t>
      </w:r>
      <w:proofErr w:type="spell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时取到正确值，横线处可以填入的隐式对象有（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AB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）</w:t>
      </w:r>
    </w:p>
    <w:p w14:paraId="11B4465F" w14:textId="2BFDE629" w:rsidR="001E6A84" w:rsidRPr="001E6A84" w:rsidRDefault="001E6A84" w:rsidP="001E6A84">
      <w:pPr>
        <w:widowControl/>
        <w:spacing w:line="360" w:lineRule="auto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A</w:t>
      </w: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session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session</w:t>
      </w:r>
    </w:p>
    <w:p w14:paraId="2E8B839B" w14:textId="338FB08A" w:rsidR="001E6A84" w:rsidRPr="001E6A84" w:rsidRDefault="001E6A84" w:rsidP="001E6A84">
      <w:pPr>
        <w:widowControl/>
        <w:spacing w:line="360" w:lineRule="auto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B</w:t>
      </w: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application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application</w:t>
      </w:r>
    </w:p>
    <w:p w14:paraId="18139D40" w14:textId="2A746DEF" w:rsidR="001E6A84" w:rsidRPr="001E6A84" w:rsidRDefault="001E6A84" w:rsidP="001E6A84">
      <w:pPr>
        <w:widowControl/>
        <w:spacing w:line="360" w:lineRule="auto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C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request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request</w:t>
      </w:r>
    </w:p>
    <w:p w14:paraId="47D7695F" w14:textId="5F4B7CCE" w:rsidR="001E6A84" w:rsidRDefault="001E6A84" w:rsidP="001E6A84">
      <w:pPr>
        <w:widowControl/>
        <w:spacing w:line="360" w:lineRule="auto"/>
        <w:ind w:left="720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application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session</w:t>
      </w:r>
    </w:p>
    <w:p w14:paraId="6A0E2693" w14:textId="77777777" w:rsid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</w:p>
    <w:p w14:paraId="6A1DAB61" w14:textId="7F67FE88" w:rsidR="001E6A84" w:rsidRPr="001E6A84" w:rsidRDefault="001E6A84" w:rsidP="001E6A84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1E6A84">
        <w:rPr>
          <w:rFonts w:ascii="Times New Roman" w:hAnsi="Times New Roman" w:cs="Times New Roman"/>
          <w:color w:val="606266"/>
          <w:sz w:val="21"/>
          <w:szCs w:val="21"/>
        </w:rPr>
        <w:t xml:space="preserve">35. 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下列选项中，哪些是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JSP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文件在被访问前需要经历的阶段？（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AC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2F3B015C" w14:textId="2D2312B8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A</w:t>
      </w: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翻译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B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、访问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编译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D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、运行</w:t>
      </w:r>
    </w:p>
    <w:p w14:paraId="3AE64EEC" w14:textId="05AFE032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606266"/>
          <w:kern w:val="0"/>
          <w:szCs w:val="21"/>
          <w14:ligatures w14:val="none"/>
        </w:rPr>
      </w:pPr>
    </w:p>
    <w:p w14:paraId="65907CB1" w14:textId="630D94AB" w:rsidR="001E6A84" w:rsidRPr="001E6A84" w:rsidRDefault="001E6A84" w:rsidP="001E6A84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606266"/>
          <w:sz w:val="21"/>
          <w:szCs w:val="21"/>
        </w:rPr>
      </w:pPr>
      <w:r w:rsidRPr="001E6A84">
        <w:rPr>
          <w:rFonts w:ascii="Times New Roman" w:hAnsi="Times New Roman" w:cs="Times New Roman"/>
          <w:color w:val="606266"/>
          <w:sz w:val="21"/>
          <w:szCs w:val="21"/>
        </w:rPr>
        <w:t>36.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下面关于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JSP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的说法中，正确的是（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 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ABCD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 xml:space="preserve"> </w:t>
      </w:r>
      <w:r w:rsidRPr="001E6A84">
        <w:rPr>
          <w:rFonts w:ascii="Times New Roman" w:hAnsi="Times New Roman" w:cs="Times New Roman"/>
          <w:color w:val="606266"/>
          <w:sz w:val="21"/>
          <w:szCs w:val="21"/>
        </w:rPr>
        <w:t>）</w:t>
      </w:r>
    </w:p>
    <w:p w14:paraId="41C52E69" w14:textId="1DB66AE6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A</w:t>
      </w: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它是建立在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Servlet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规范之上的动态网页开发技术</w:t>
      </w:r>
    </w:p>
    <w:p w14:paraId="3A5A6127" w14:textId="5BBC2DFA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B</w:t>
      </w: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它的代码由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html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代码与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java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代码组成</w:t>
      </w:r>
    </w:p>
    <w:p w14:paraId="1F4A433F" w14:textId="4C655860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C</w:t>
      </w: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</w:t>
      </w:r>
      <w:proofErr w:type="spell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文件中，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HTML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代码用来实现网页中静态内容的显示</w:t>
      </w:r>
    </w:p>
    <w:p w14:paraId="21EF3AA9" w14:textId="5291D0BD" w:rsidR="001E6A84" w:rsidRPr="001E6A84" w:rsidRDefault="001E6A84" w:rsidP="001E6A8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</w:pP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D</w:t>
      </w:r>
      <w:r w:rsidRPr="001E6A84">
        <w:rPr>
          <w:rFonts w:ascii="Times New Roman" w:eastAsia="宋体" w:hAnsi="Times New Roman" w:cs="Times New Roman"/>
          <w:color w:val="1058FA"/>
          <w:kern w:val="0"/>
          <w:szCs w:val="21"/>
          <w14:ligatures w14:val="none"/>
        </w:rPr>
        <w:t>、</w:t>
      </w:r>
      <w:proofErr w:type="spellStart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jsp</w:t>
      </w:r>
      <w:proofErr w:type="spellEnd"/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文件中，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 xml:space="preserve"> Java</w:t>
      </w:r>
      <w:r w:rsidRPr="001E6A84">
        <w:rPr>
          <w:rFonts w:ascii="Times New Roman" w:eastAsia="宋体" w:hAnsi="Times New Roman" w:cs="Times New Roman"/>
          <w:color w:val="606266"/>
          <w:kern w:val="0"/>
          <w:szCs w:val="21"/>
          <w14:ligatures w14:val="none"/>
        </w:rPr>
        <w:t>代码用来实现网页中动态内容的显示</w:t>
      </w:r>
    </w:p>
    <w:p w14:paraId="1E36B069" w14:textId="6FAA105F" w:rsidR="00D50662" w:rsidRPr="00D50662" w:rsidRDefault="001E6A84" w:rsidP="00D50662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D50662">
        <w:rPr>
          <w:rFonts w:ascii="Times New Roman" w:hAnsi="Times New Roman" w:cs="Times New Roman"/>
          <w:sz w:val="21"/>
          <w:szCs w:val="21"/>
        </w:rPr>
        <w:lastRenderedPageBreak/>
        <w:t>37.</w:t>
      </w:r>
      <w:r w:rsidR="00D50662" w:rsidRPr="00D50662">
        <w:rPr>
          <w:rFonts w:ascii="Times New Roman" w:hAnsi="Times New Roman" w:cs="Times New Roman"/>
          <w:sz w:val="21"/>
          <w:szCs w:val="21"/>
        </w:rPr>
        <w:t xml:space="preserve"> </w:t>
      </w:r>
      <w:r w:rsidR="00D50662" w:rsidRPr="00D50662">
        <w:rPr>
          <w:rFonts w:ascii="Times New Roman" w:hAnsi="Times New Roman" w:cs="Times New Roman"/>
          <w:sz w:val="21"/>
          <w:szCs w:val="21"/>
        </w:rPr>
        <w:t>下面关于</w:t>
      </w:r>
      <w:proofErr w:type="spellStart"/>
      <w:r w:rsidR="00D50662" w:rsidRPr="00D50662">
        <w:rPr>
          <w:rFonts w:ascii="Times New Roman" w:hAnsi="Times New Roman" w:cs="Times New Roman"/>
          <w:sz w:val="21"/>
          <w:szCs w:val="21"/>
        </w:rPr>
        <w:t>jsp</w:t>
      </w:r>
      <w:proofErr w:type="spellEnd"/>
      <w:r w:rsidR="00D50662" w:rsidRPr="00D50662">
        <w:rPr>
          <w:rFonts w:ascii="Times New Roman" w:hAnsi="Times New Roman" w:cs="Times New Roman"/>
          <w:sz w:val="21"/>
          <w:szCs w:val="21"/>
        </w:rPr>
        <w:t>的说法中，错误的是（</w:t>
      </w:r>
      <w:r w:rsidR="00D50662" w:rsidRPr="00D50662">
        <w:rPr>
          <w:rFonts w:ascii="Times New Roman" w:hAnsi="Times New Roman" w:cs="Times New Roman"/>
          <w:sz w:val="21"/>
          <w:szCs w:val="21"/>
        </w:rPr>
        <w:t>AB</w:t>
      </w:r>
      <w:r w:rsidR="00D50662" w:rsidRPr="00D50662">
        <w:rPr>
          <w:rFonts w:ascii="Times New Roman" w:hAnsi="Times New Roman" w:cs="Times New Roman"/>
          <w:sz w:val="21"/>
          <w:szCs w:val="21"/>
        </w:rPr>
        <w:t>）</w:t>
      </w:r>
    </w:p>
    <w:p w14:paraId="19DB1A02" w14:textId="3A641A1A" w:rsidR="00D50662" w:rsidRPr="00D50662" w:rsidRDefault="00D50662" w:rsidP="00ED2C00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A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JSP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的内容会直接发送到浏览器中，由浏览器解释运行</w:t>
      </w:r>
    </w:p>
    <w:p w14:paraId="5476CA7F" w14:textId="42F3CB1D" w:rsidR="00D50662" w:rsidRPr="00D50662" w:rsidRDefault="00D50662" w:rsidP="00ED2C00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B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JSP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看起来就像是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HTML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一样，所以是静态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web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资源的一种</w:t>
      </w:r>
    </w:p>
    <w:p w14:paraId="6F79129D" w14:textId="4B061AC7" w:rsidR="00D50662" w:rsidRPr="00D50662" w:rsidRDefault="00D50662" w:rsidP="00ED2C00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C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、浏览器在每次访问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JSP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页面时，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JSP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引擎都会将该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JSP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页面翻译为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Servlet</w:t>
      </w:r>
    </w:p>
    <w:p w14:paraId="381A75CA" w14:textId="13449A08" w:rsidR="00D50662" w:rsidRDefault="00D50662" w:rsidP="00ED2C00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D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、如果说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Servlet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是在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java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代码中嵌入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HTML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，那么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JSP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就是在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HTML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中嵌入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java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代码</w:t>
      </w:r>
    </w:p>
    <w:p w14:paraId="51E351B6" w14:textId="77777777" w:rsidR="00ED2C00" w:rsidRPr="00D50662" w:rsidRDefault="00ED2C00" w:rsidP="00ED2C00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Cs w:val="21"/>
          <w14:ligatures w14:val="none"/>
        </w:rPr>
      </w:pPr>
    </w:p>
    <w:p w14:paraId="35F07537" w14:textId="15E6DEFF" w:rsidR="00D50662" w:rsidRPr="00D50662" w:rsidRDefault="00D50662" w:rsidP="00D50662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D50662">
        <w:rPr>
          <w:rFonts w:ascii="Times New Roman" w:hAnsi="Times New Roman" w:cs="Times New Roman"/>
          <w:sz w:val="21"/>
          <w:szCs w:val="21"/>
        </w:rPr>
        <w:t xml:space="preserve">38. </w:t>
      </w:r>
      <w:r w:rsidRPr="00D50662">
        <w:rPr>
          <w:rFonts w:ascii="Times New Roman" w:hAnsi="Times New Roman" w:cs="Times New Roman"/>
          <w:sz w:val="21"/>
          <w:szCs w:val="21"/>
        </w:rPr>
        <w:t>在</w:t>
      </w:r>
      <w:r w:rsidRPr="00D50662">
        <w:rPr>
          <w:rFonts w:ascii="Times New Roman" w:hAnsi="Times New Roman" w:cs="Times New Roman"/>
          <w:sz w:val="21"/>
          <w:szCs w:val="21"/>
        </w:rPr>
        <w:t>Servlet1</w:t>
      </w:r>
      <w:r w:rsidRPr="00D50662">
        <w:rPr>
          <w:rFonts w:ascii="Times New Roman" w:hAnsi="Times New Roman" w:cs="Times New Roman"/>
          <w:sz w:val="21"/>
          <w:szCs w:val="21"/>
        </w:rPr>
        <w:t>中使用如下代码设置</w:t>
      </w:r>
      <w:r w:rsidRPr="00D50662">
        <w:rPr>
          <w:rFonts w:ascii="Times New Roman" w:hAnsi="Times New Roman" w:cs="Times New Roman"/>
          <w:sz w:val="21"/>
          <w:szCs w:val="21"/>
        </w:rPr>
        <w:t>Cookie</w:t>
      </w:r>
      <w:r w:rsidRPr="00D50662">
        <w:rPr>
          <w:rFonts w:ascii="Times New Roman" w:hAnsi="Times New Roman" w:cs="Times New Roman"/>
          <w:sz w:val="21"/>
          <w:szCs w:val="21"/>
        </w:rPr>
        <w:t>：</w:t>
      </w:r>
    </w:p>
    <w:p w14:paraId="64CD820A" w14:textId="77777777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Cookie c = new Cookie(“</w:t>
      </w:r>
      <w:proofErr w:type="spell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myCookie</w:t>
      </w:r>
      <w:proofErr w:type="spell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”</w:t>
      </w:r>
      <w:proofErr w:type="gram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,”</w:t>
      </w:r>
      <w:proofErr w:type="spell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xxxx</w:t>
      </w:r>
      <w:proofErr w:type="spellEnd"/>
      <w:proofErr w:type="gram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”);</w:t>
      </w:r>
    </w:p>
    <w:p w14:paraId="3B02A947" w14:textId="77777777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proofErr w:type="spellStart"/>
      <w:proofErr w:type="gram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response.addCookie</w:t>
      </w:r>
      <w:proofErr w:type="spellEnd"/>
      <w:proofErr w:type="gram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(c);          </w:t>
      </w:r>
    </w:p>
    <w:p w14:paraId="7024D4FE" w14:textId="77777777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当访问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http://localhost:8080/news/servlet/Servlet1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运行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Servlet1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后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,</w:t>
      </w:r>
    </w:p>
    <w:p w14:paraId="500C0A0F" w14:textId="455E38E5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下列选项中，哪个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Servlet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可以获取到这个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Cookie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信息？（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ABD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）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 xml:space="preserve"> 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（多选）</w:t>
      </w:r>
    </w:p>
    <w:p w14:paraId="633933DC" w14:textId="720F7547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A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http://localhost:8080/news/servlet/Servlet1</w:t>
      </w:r>
    </w:p>
    <w:p w14:paraId="795EEBBF" w14:textId="3C3EF233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B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http://localhost:8080/news/servlet/Servlet2</w:t>
      </w:r>
    </w:p>
    <w:p w14:paraId="5B5A732B" w14:textId="481F576D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C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http://localhost:8080/news/Servlet3</w:t>
      </w:r>
    </w:p>
    <w:p w14:paraId="1FF6BEF5" w14:textId="437AB2D1" w:rsid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D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fldChar w:fldCharType="begin"/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instrText>HYPERLINK "</w:instrTex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instrText>http://localhost:8080/news/servlet/Servlet4</w:instrTex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instrText>"</w:instrTex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fldChar w:fldCharType="separate"/>
      </w:r>
      <w:r w:rsidRPr="00D50662">
        <w:rPr>
          <w:rStyle w:val="a5"/>
          <w:rFonts w:ascii="Times New Roman" w:eastAsia="宋体" w:hAnsi="Times New Roman" w:cs="Times New Roman"/>
          <w:color w:val="auto"/>
          <w:kern w:val="0"/>
          <w:szCs w:val="21"/>
          <w14:ligatures w14:val="none"/>
        </w:rPr>
        <w:t>http://localhost:8080/news/servlet/Servlet4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fldChar w:fldCharType="end"/>
      </w:r>
    </w:p>
    <w:p w14:paraId="7B195F80" w14:textId="77777777" w:rsidR="00ED2C00" w:rsidRPr="00D50662" w:rsidRDefault="00ED2C00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</w:p>
    <w:p w14:paraId="36D81FA8" w14:textId="757038EC" w:rsidR="00D50662" w:rsidRPr="00D50662" w:rsidRDefault="00D50662" w:rsidP="00D50662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D50662">
        <w:rPr>
          <w:rFonts w:ascii="Times New Roman" w:hAnsi="Times New Roman" w:cs="Times New Roman"/>
          <w:sz w:val="21"/>
          <w:szCs w:val="21"/>
        </w:rPr>
        <w:t xml:space="preserve">39. </w:t>
      </w:r>
      <w:r w:rsidRPr="00D50662">
        <w:rPr>
          <w:rFonts w:ascii="Times New Roman" w:hAnsi="Times New Roman" w:cs="Times New Roman"/>
          <w:sz w:val="21"/>
          <w:szCs w:val="21"/>
        </w:rPr>
        <w:t>下列关于请求转发和重定向的说法中，正确的是（</w:t>
      </w:r>
      <w:r w:rsidRPr="00D50662">
        <w:rPr>
          <w:rFonts w:ascii="Times New Roman" w:hAnsi="Times New Roman" w:cs="Times New Roman"/>
          <w:sz w:val="21"/>
          <w:szCs w:val="21"/>
        </w:rPr>
        <w:t> </w:t>
      </w:r>
      <w:r w:rsidRPr="00D50662">
        <w:rPr>
          <w:rFonts w:ascii="Times New Roman" w:hAnsi="Times New Roman" w:cs="Times New Roman"/>
          <w:sz w:val="21"/>
          <w:szCs w:val="21"/>
        </w:rPr>
        <w:t>ABCD</w:t>
      </w:r>
      <w:r w:rsidRPr="00D50662">
        <w:rPr>
          <w:rFonts w:ascii="Times New Roman" w:hAnsi="Times New Roman" w:cs="Times New Roman"/>
          <w:sz w:val="21"/>
          <w:szCs w:val="21"/>
        </w:rPr>
        <w:t xml:space="preserve"> </w:t>
      </w:r>
      <w:r w:rsidRPr="00D50662">
        <w:rPr>
          <w:rFonts w:ascii="Times New Roman" w:hAnsi="Times New Roman" w:cs="Times New Roman"/>
          <w:sz w:val="21"/>
          <w:szCs w:val="21"/>
        </w:rPr>
        <w:t>）（多选）</w:t>
      </w:r>
    </w:p>
    <w:p w14:paraId="5B05D23C" w14:textId="60C69C5C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A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、请求转发和重定向都可以实现访问一个资源时转向当前应用资源</w:t>
      </w:r>
    </w:p>
    <w:p w14:paraId="25D8CB01" w14:textId="0474926D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B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、请求转发是一次请求一次响应，而重定向为两次请求两次响应</w:t>
      </w:r>
    </w:p>
    <w:p w14:paraId="1357A86F" w14:textId="4844DEC2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C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、一般情况下应该使用请求转发，减少浏览器对服务器的访问，减轻服务器压力</w:t>
      </w:r>
    </w:p>
    <w:p w14:paraId="0DEA978C" w14:textId="314182F3" w:rsid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D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、如果需要改变浏览器的地址栏，或更改浏览器的刷新按钮的功能时需要使用重定向</w:t>
      </w:r>
    </w:p>
    <w:p w14:paraId="7DF4EC91" w14:textId="77777777" w:rsidR="00ED2C00" w:rsidRPr="00D50662" w:rsidRDefault="00ED2C00" w:rsidP="00D50662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Cs w:val="21"/>
          <w14:ligatures w14:val="none"/>
        </w:rPr>
      </w:pPr>
    </w:p>
    <w:p w14:paraId="5F433A48" w14:textId="762B9B81" w:rsidR="00D50662" w:rsidRPr="00D50662" w:rsidRDefault="00D50662" w:rsidP="00D50662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D50662">
        <w:rPr>
          <w:rFonts w:ascii="Times New Roman" w:hAnsi="Times New Roman" w:cs="Times New Roman"/>
          <w:sz w:val="21"/>
          <w:szCs w:val="21"/>
        </w:rPr>
        <w:t xml:space="preserve">40. </w:t>
      </w:r>
      <w:r w:rsidRPr="00D50662">
        <w:rPr>
          <w:rFonts w:ascii="Times New Roman" w:hAnsi="Times New Roman" w:cs="Times New Roman"/>
          <w:sz w:val="21"/>
          <w:szCs w:val="21"/>
        </w:rPr>
        <w:t>阅读下面代码片段：</w:t>
      </w:r>
    </w:p>
    <w:p w14:paraId="311FB6AC" w14:textId="77777777" w:rsidR="00D50662" w:rsidRPr="00D50662" w:rsidRDefault="00D50662" w:rsidP="00D50662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proofErr w:type="spellStart"/>
      <w:proofErr w:type="gram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response.setContentType</w:t>
      </w:r>
      <w:proofErr w:type="spellEnd"/>
      <w:proofErr w:type="gram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("text/</w:t>
      </w:r>
      <w:proofErr w:type="spell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html;charset</w:t>
      </w:r>
      <w:proofErr w:type="spell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=utf-8");</w:t>
      </w:r>
    </w:p>
    <w:p w14:paraId="28AFA825" w14:textId="43241915" w:rsidR="00D50662" w:rsidRPr="00D50662" w:rsidRDefault="00D50662" w:rsidP="00D50662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下列选项中，与上述代码功能等效的是（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 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AC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 xml:space="preserve"> 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）（多选）</w:t>
      </w:r>
    </w:p>
    <w:p w14:paraId="24D6D368" w14:textId="03585A61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A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proofErr w:type="spell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response.setCharacterEncoding</w:t>
      </w:r>
      <w:proofErr w:type="spell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("utf-8");</w:t>
      </w:r>
    </w:p>
    <w:p w14:paraId="1F4BF01C" w14:textId="628DCA74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B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proofErr w:type="spell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request.setCharacterEncoding</w:t>
      </w:r>
      <w:proofErr w:type="spell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("utf-8");</w:t>
      </w:r>
    </w:p>
    <w:p w14:paraId="280D30D6" w14:textId="528FE625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C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proofErr w:type="spell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response.setHeader</w:t>
      </w:r>
      <w:proofErr w:type="spell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("Content-</w:t>
      </w:r>
      <w:proofErr w:type="spell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Type","text</w:t>
      </w:r>
      <w:proofErr w:type="spell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/</w:t>
      </w:r>
      <w:proofErr w:type="spellStart"/>
      <w:proofErr w:type="gram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html;charset</w:t>
      </w:r>
      <w:proofErr w:type="spellEnd"/>
      <w:proofErr w:type="gram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=utf-8");</w:t>
      </w:r>
    </w:p>
    <w:p w14:paraId="21FF0D60" w14:textId="780A3D5E" w:rsidR="00D50662" w:rsidRPr="00D50662" w:rsidRDefault="00D50662" w:rsidP="00D5066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14:ligatures w14:val="none"/>
        </w:rPr>
      </w:pP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D</w:t>
      </w:r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、</w:t>
      </w:r>
      <w:proofErr w:type="spell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response.setHeader</w:t>
      </w:r>
      <w:proofErr w:type="spell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("Content-</w:t>
      </w:r>
      <w:proofErr w:type="spellStart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Type","charset</w:t>
      </w:r>
      <w:proofErr w:type="spellEnd"/>
      <w:r w:rsidRPr="00D50662">
        <w:rPr>
          <w:rFonts w:ascii="Times New Roman" w:eastAsia="宋体" w:hAnsi="Times New Roman" w:cs="Times New Roman"/>
          <w:kern w:val="0"/>
          <w:szCs w:val="21"/>
          <w14:ligatures w14:val="none"/>
        </w:rPr>
        <w:t>=utf-8");</w:t>
      </w:r>
    </w:p>
    <w:p w14:paraId="7320840D" w14:textId="4C32CA4D" w:rsidR="00065B16" w:rsidRPr="0058129C" w:rsidRDefault="00065B16">
      <w:pPr>
        <w:rPr>
          <w:rFonts w:ascii="Times New Roman" w:hAnsi="Times New Roman" w:cs="Times New Roman" w:hint="eastAsia"/>
          <w:sz w:val="24"/>
          <w:szCs w:val="24"/>
        </w:rPr>
      </w:pPr>
    </w:p>
    <w:sectPr w:rsidR="00065B16" w:rsidRPr="0058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041"/>
    <w:multiLevelType w:val="multilevel"/>
    <w:tmpl w:val="D29A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2849"/>
    <w:multiLevelType w:val="multilevel"/>
    <w:tmpl w:val="48EA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069D1"/>
    <w:multiLevelType w:val="multilevel"/>
    <w:tmpl w:val="A6D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E1292"/>
    <w:multiLevelType w:val="hybridMultilevel"/>
    <w:tmpl w:val="BFFE0492"/>
    <w:lvl w:ilvl="0" w:tplc="3CBA1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309774B"/>
    <w:multiLevelType w:val="multilevel"/>
    <w:tmpl w:val="969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0101B"/>
    <w:multiLevelType w:val="multilevel"/>
    <w:tmpl w:val="0E08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830DF"/>
    <w:multiLevelType w:val="multilevel"/>
    <w:tmpl w:val="0E80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02702"/>
    <w:multiLevelType w:val="multilevel"/>
    <w:tmpl w:val="866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4057B"/>
    <w:multiLevelType w:val="multilevel"/>
    <w:tmpl w:val="D45E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42DBC"/>
    <w:multiLevelType w:val="multilevel"/>
    <w:tmpl w:val="7F6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B69CB"/>
    <w:multiLevelType w:val="multilevel"/>
    <w:tmpl w:val="AB4E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A776F"/>
    <w:multiLevelType w:val="multilevel"/>
    <w:tmpl w:val="395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F4FEE"/>
    <w:multiLevelType w:val="multilevel"/>
    <w:tmpl w:val="52E4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B0137"/>
    <w:multiLevelType w:val="multilevel"/>
    <w:tmpl w:val="7404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66F0E"/>
    <w:multiLevelType w:val="multilevel"/>
    <w:tmpl w:val="99B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F6FD2"/>
    <w:multiLevelType w:val="multilevel"/>
    <w:tmpl w:val="2A7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B1482"/>
    <w:multiLevelType w:val="multilevel"/>
    <w:tmpl w:val="F4C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72CAB"/>
    <w:multiLevelType w:val="multilevel"/>
    <w:tmpl w:val="8BC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C484C"/>
    <w:multiLevelType w:val="multilevel"/>
    <w:tmpl w:val="C1DC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585335"/>
    <w:multiLevelType w:val="multilevel"/>
    <w:tmpl w:val="9E28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D6F8C"/>
    <w:multiLevelType w:val="multilevel"/>
    <w:tmpl w:val="51E2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C7996"/>
    <w:multiLevelType w:val="multilevel"/>
    <w:tmpl w:val="7DB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A3B46"/>
    <w:multiLevelType w:val="multilevel"/>
    <w:tmpl w:val="6AA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66A22"/>
    <w:multiLevelType w:val="multilevel"/>
    <w:tmpl w:val="EF8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04AFF"/>
    <w:multiLevelType w:val="multilevel"/>
    <w:tmpl w:val="CD1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35868"/>
    <w:multiLevelType w:val="multilevel"/>
    <w:tmpl w:val="949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3386A"/>
    <w:multiLevelType w:val="multilevel"/>
    <w:tmpl w:val="E8B2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31525"/>
    <w:multiLevelType w:val="multilevel"/>
    <w:tmpl w:val="A49E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E41FD"/>
    <w:multiLevelType w:val="multilevel"/>
    <w:tmpl w:val="7A4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C3601"/>
    <w:multiLevelType w:val="multilevel"/>
    <w:tmpl w:val="EBB2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EA111B"/>
    <w:multiLevelType w:val="multilevel"/>
    <w:tmpl w:val="F58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2A0855"/>
    <w:multiLevelType w:val="multilevel"/>
    <w:tmpl w:val="CDB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F168C"/>
    <w:multiLevelType w:val="multilevel"/>
    <w:tmpl w:val="4AD4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2311B"/>
    <w:multiLevelType w:val="multilevel"/>
    <w:tmpl w:val="053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C2E66"/>
    <w:multiLevelType w:val="multilevel"/>
    <w:tmpl w:val="90E0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1508BE"/>
    <w:multiLevelType w:val="multilevel"/>
    <w:tmpl w:val="288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016D51"/>
    <w:multiLevelType w:val="multilevel"/>
    <w:tmpl w:val="13E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4D647A"/>
    <w:multiLevelType w:val="multilevel"/>
    <w:tmpl w:val="CD9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23201"/>
    <w:multiLevelType w:val="multilevel"/>
    <w:tmpl w:val="F986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47588"/>
    <w:multiLevelType w:val="multilevel"/>
    <w:tmpl w:val="8C4C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999291">
    <w:abstractNumId w:val="25"/>
  </w:num>
  <w:num w:numId="2" w16cid:durableId="751468450">
    <w:abstractNumId w:val="20"/>
  </w:num>
  <w:num w:numId="3" w16cid:durableId="381245839">
    <w:abstractNumId w:val="16"/>
  </w:num>
  <w:num w:numId="4" w16cid:durableId="756899339">
    <w:abstractNumId w:val="3"/>
  </w:num>
  <w:num w:numId="5" w16cid:durableId="797573843">
    <w:abstractNumId w:val="12"/>
  </w:num>
  <w:num w:numId="6" w16cid:durableId="1445081318">
    <w:abstractNumId w:val="7"/>
  </w:num>
  <w:num w:numId="7" w16cid:durableId="1998265715">
    <w:abstractNumId w:val="11"/>
  </w:num>
  <w:num w:numId="8" w16cid:durableId="1798907989">
    <w:abstractNumId w:val="6"/>
  </w:num>
  <w:num w:numId="9" w16cid:durableId="1975981754">
    <w:abstractNumId w:val="35"/>
  </w:num>
  <w:num w:numId="10" w16cid:durableId="128134159">
    <w:abstractNumId w:val="38"/>
  </w:num>
  <w:num w:numId="11" w16cid:durableId="1614705705">
    <w:abstractNumId w:val="13"/>
  </w:num>
  <w:num w:numId="12" w16cid:durableId="883491005">
    <w:abstractNumId w:val="10"/>
  </w:num>
  <w:num w:numId="13" w16cid:durableId="10693603">
    <w:abstractNumId w:val="18"/>
  </w:num>
  <w:num w:numId="14" w16cid:durableId="1136607520">
    <w:abstractNumId w:val="22"/>
  </w:num>
  <w:num w:numId="15" w16cid:durableId="1497956853">
    <w:abstractNumId w:val="36"/>
  </w:num>
  <w:num w:numId="16" w16cid:durableId="1626882719">
    <w:abstractNumId w:val="8"/>
  </w:num>
  <w:num w:numId="17" w16cid:durableId="536820202">
    <w:abstractNumId w:val="17"/>
  </w:num>
  <w:num w:numId="18" w16cid:durableId="543297079">
    <w:abstractNumId w:val="34"/>
  </w:num>
  <w:num w:numId="19" w16cid:durableId="661197751">
    <w:abstractNumId w:val="26"/>
  </w:num>
  <w:num w:numId="20" w16cid:durableId="530723199">
    <w:abstractNumId w:val="5"/>
  </w:num>
  <w:num w:numId="21" w16cid:durableId="1780249339">
    <w:abstractNumId w:val="29"/>
  </w:num>
  <w:num w:numId="22" w16cid:durableId="1303191607">
    <w:abstractNumId w:val="32"/>
  </w:num>
  <w:num w:numId="23" w16cid:durableId="1660689939">
    <w:abstractNumId w:val="4"/>
  </w:num>
  <w:num w:numId="24" w16cid:durableId="2133816398">
    <w:abstractNumId w:val="28"/>
  </w:num>
  <w:num w:numId="25" w16cid:durableId="2136630449">
    <w:abstractNumId w:val="31"/>
  </w:num>
  <w:num w:numId="26" w16cid:durableId="1675255679">
    <w:abstractNumId w:val="37"/>
  </w:num>
  <w:num w:numId="27" w16cid:durableId="1481537256">
    <w:abstractNumId w:val="21"/>
  </w:num>
  <w:num w:numId="28" w16cid:durableId="1337923665">
    <w:abstractNumId w:val="2"/>
  </w:num>
  <w:num w:numId="29" w16cid:durableId="1882280785">
    <w:abstractNumId w:val="30"/>
  </w:num>
  <w:num w:numId="30" w16cid:durableId="767232139">
    <w:abstractNumId w:val="23"/>
  </w:num>
  <w:num w:numId="31" w16cid:durableId="1463766726">
    <w:abstractNumId w:val="24"/>
  </w:num>
  <w:num w:numId="32" w16cid:durableId="786319243">
    <w:abstractNumId w:val="27"/>
  </w:num>
  <w:num w:numId="33" w16cid:durableId="113257667">
    <w:abstractNumId w:val="19"/>
  </w:num>
  <w:num w:numId="34" w16cid:durableId="795759707">
    <w:abstractNumId w:val="33"/>
  </w:num>
  <w:num w:numId="35" w16cid:durableId="1877311042">
    <w:abstractNumId w:val="9"/>
  </w:num>
  <w:num w:numId="36" w16cid:durableId="1697152982">
    <w:abstractNumId w:val="0"/>
  </w:num>
  <w:num w:numId="37" w16cid:durableId="842478277">
    <w:abstractNumId w:val="39"/>
  </w:num>
  <w:num w:numId="38" w16cid:durableId="1026372069">
    <w:abstractNumId w:val="15"/>
  </w:num>
  <w:num w:numId="39" w16cid:durableId="159544840">
    <w:abstractNumId w:val="14"/>
  </w:num>
  <w:num w:numId="40" w16cid:durableId="38457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22"/>
    <w:rsid w:val="00065B16"/>
    <w:rsid w:val="001100BD"/>
    <w:rsid w:val="001E6A84"/>
    <w:rsid w:val="00236145"/>
    <w:rsid w:val="00266898"/>
    <w:rsid w:val="002D6478"/>
    <w:rsid w:val="00310E35"/>
    <w:rsid w:val="00332FCB"/>
    <w:rsid w:val="003703A2"/>
    <w:rsid w:val="004845DE"/>
    <w:rsid w:val="00532A55"/>
    <w:rsid w:val="00565117"/>
    <w:rsid w:val="0058129C"/>
    <w:rsid w:val="00817E3A"/>
    <w:rsid w:val="00880B22"/>
    <w:rsid w:val="00A57172"/>
    <w:rsid w:val="00BC23F4"/>
    <w:rsid w:val="00CE7A31"/>
    <w:rsid w:val="00D50662"/>
    <w:rsid w:val="00D93547"/>
    <w:rsid w:val="00D94324"/>
    <w:rsid w:val="00ED2C00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7BBE"/>
  <w15:chartTrackingRefBased/>
  <w15:docId w15:val="{770A6102-0326-4EF2-A934-1D50ED4F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51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el-radiolabel">
    <w:name w:val="el-radio__label"/>
    <w:basedOn w:val="a0"/>
    <w:rsid w:val="00565117"/>
  </w:style>
  <w:style w:type="character" w:customStyle="1" w:styleId="question-label">
    <w:name w:val="question-label"/>
    <w:basedOn w:val="a0"/>
    <w:rsid w:val="00565117"/>
  </w:style>
  <w:style w:type="character" w:customStyle="1" w:styleId="el-checkboxlabel">
    <w:name w:val="el-checkbox__label"/>
    <w:basedOn w:val="a0"/>
    <w:rsid w:val="00565117"/>
  </w:style>
  <w:style w:type="paragraph" w:styleId="a4">
    <w:name w:val="List Paragraph"/>
    <w:basedOn w:val="a"/>
    <w:uiPriority w:val="34"/>
    <w:qFormat/>
    <w:rsid w:val="0058129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32F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2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70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8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8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2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9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4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3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7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2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2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3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wangke</dc:creator>
  <cp:keywords/>
  <dc:description/>
  <cp:lastModifiedBy>wangke</cp:lastModifiedBy>
  <cp:revision>38</cp:revision>
  <dcterms:created xsi:type="dcterms:W3CDTF">2024-01-01T06:37:00Z</dcterms:created>
  <dcterms:modified xsi:type="dcterms:W3CDTF">2024-01-01T08:24:00Z</dcterms:modified>
</cp:coreProperties>
</file>