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6438" w14:textId="77777777" w:rsidR="00915ED8" w:rsidRDefault="001F17C0">
      <w:r>
        <w:rPr>
          <w:rFonts w:hint="eastAsia"/>
        </w:rPr>
        <w:t>部署步骤</w:t>
      </w:r>
    </w:p>
    <w:p w14:paraId="38749B40" w14:textId="77777777" w:rsidR="00915ED8" w:rsidRDefault="00915ED8"/>
    <w:p w14:paraId="6C74B718" w14:textId="77777777" w:rsidR="00915ED8" w:rsidRDefault="001F17C0">
      <w:pPr>
        <w:numPr>
          <w:ilvl w:val="0"/>
          <w:numId w:val="1"/>
        </w:numPr>
      </w:pPr>
      <w:r>
        <w:rPr>
          <w:rFonts w:hint="eastAsia"/>
        </w:rPr>
        <w:t>安装环境</w:t>
      </w:r>
    </w:p>
    <w:p w14:paraId="54A1138C" w14:textId="77777777" w:rsidR="00915ED8" w:rsidRDefault="001F17C0">
      <w:r>
        <w:rPr>
          <w:rFonts w:hint="eastAsia"/>
        </w:rPr>
        <w:t>安装</w:t>
      </w:r>
      <w:r>
        <w:rPr>
          <w:rFonts w:hint="eastAsia"/>
        </w:rPr>
        <w:t>mysql</w:t>
      </w:r>
    </w:p>
    <w:p w14:paraId="4277B734" w14:textId="77777777" w:rsidR="00915ED8" w:rsidRDefault="001F17C0">
      <w:r>
        <w:rPr>
          <w:rFonts w:hint="eastAsia"/>
        </w:rPr>
        <w:t>安装</w:t>
      </w:r>
      <w:r>
        <w:rPr>
          <w:rFonts w:hint="eastAsia"/>
        </w:rPr>
        <w:t>Jdk</w:t>
      </w:r>
    </w:p>
    <w:p w14:paraId="05BC1B76" w14:textId="77777777" w:rsidR="00915ED8" w:rsidRDefault="001F17C0">
      <w:r>
        <w:rPr>
          <w:rFonts w:hint="eastAsia"/>
        </w:rPr>
        <w:t>安装</w:t>
      </w:r>
      <w:r>
        <w:rPr>
          <w:rFonts w:hint="eastAsia"/>
        </w:rPr>
        <w:t>gradle</w:t>
      </w:r>
    </w:p>
    <w:p w14:paraId="1C7641FB" w14:textId="77777777" w:rsidR="00915ED8" w:rsidRDefault="001F17C0">
      <w:r>
        <w:rPr>
          <w:rFonts w:hint="eastAsia"/>
        </w:rPr>
        <w:t>安装</w:t>
      </w:r>
      <w:r>
        <w:rPr>
          <w:rFonts w:hint="eastAsia"/>
        </w:rPr>
        <w:t>redis</w:t>
      </w:r>
    </w:p>
    <w:p w14:paraId="7FCDF1ED" w14:textId="77777777" w:rsidR="00915ED8" w:rsidRDefault="001F17C0">
      <w:r>
        <w:rPr>
          <w:rFonts w:hint="eastAsia"/>
        </w:rPr>
        <w:t>安装</w:t>
      </w:r>
      <w:r>
        <w:rPr>
          <w:rFonts w:hint="eastAsia"/>
        </w:rPr>
        <w:t>node</w:t>
      </w:r>
    </w:p>
    <w:p w14:paraId="1AC716B3" w14:textId="77777777" w:rsidR="00915ED8" w:rsidRDefault="00915ED8"/>
    <w:p w14:paraId="62BE7F68" w14:textId="77777777" w:rsidR="00915ED8" w:rsidRDefault="001F17C0">
      <w:pPr>
        <w:numPr>
          <w:ilvl w:val="0"/>
          <w:numId w:val="1"/>
        </w:numPr>
      </w:pPr>
      <w:r>
        <w:rPr>
          <w:rFonts w:hint="eastAsia"/>
        </w:rPr>
        <w:t>配置环境</w:t>
      </w:r>
    </w:p>
    <w:p w14:paraId="412AA354" w14:textId="77777777" w:rsidR="00915ED8" w:rsidRDefault="001F17C0">
      <w:r>
        <w:rPr>
          <w:rFonts w:hint="eastAsia"/>
        </w:rPr>
        <w:t>2.1</w:t>
      </w:r>
      <w:r>
        <w:rPr>
          <w:rFonts w:hint="eastAsia"/>
        </w:rPr>
        <w:t>配置数据库</w:t>
      </w:r>
      <w:r>
        <w:rPr>
          <w:rFonts w:hint="eastAsia"/>
        </w:rPr>
        <w:t>(</w:t>
      </w:r>
      <w:r>
        <w:rPr>
          <w:rFonts w:hint="eastAsia"/>
          <w:color w:val="FF0000"/>
        </w:rPr>
        <w:t>注意配置好再启动程序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否则可能读到错误的数据到缓存</w:t>
      </w:r>
      <w:r>
        <w:t>)</w:t>
      </w:r>
    </w:p>
    <w:p w14:paraId="1BC8B299" w14:textId="77777777" w:rsidR="00915ED8" w:rsidRDefault="001F17C0">
      <w:r>
        <w:rPr>
          <w:rFonts w:hint="eastAsia"/>
        </w:rPr>
        <w:t>登录</w:t>
      </w:r>
      <w:r>
        <w:rPr>
          <w:rFonts w:hint="eastAsia"/>
        </w:rPr>
        <w:t xml:space="preserve">mysql, </w:t>
      </w:r>
      <w:r>
        <w:rPr>
          <w:rFonts w:hint="eastAsia"/>
        </w:rPr>
        <w:t>创建一个数据库名为</w:t>
      </w:r>
      <w:r>
        <w:rPr>
          <w:rFonts w:hint="eastAsia"/>
        </w:rPr>
        <w:t xml:space="preserve"> stock_master </w:t>
      </w:r>
      <w:r>
        <w:rPr>
          <w:rFonts w:hint="eastAsia"/>
        </w:rPr>
        <w:t>的库</w:t>
      </w:r>
    </w:p>
    <w:p w14:paraId="7D784C54" w14:textId="77777777" w:rsidR="00915ED8" w:rsidRDefault="001F17C0">
      <w:r>
        <w:rPr>
          <w:rFonts w:hint="eastAsia"/>
        </w:rPr>
        <w:t>执行</w:t>
      </w:r>
      <w:r>
        <w:rPr>
          <w:rFonts w:hint="eastAsia"/>
        </w:rPr>
        <w:t xml:space="preserve"> wiki database</w:t>
      </w:r>
      <w:r>
        <w:rPr>
          <w:rFonts w:hint="eastAsia"/>
        </w:rPr>
        <w:t>目录里面的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先执行</w:t>
      </w:r>
      <w:r>
        <w:rPr>
          <w:rFonts w:hint="eastAsia"/>
        </w:rPr>
        <w:t>ddl</w:t>
      </w:r>
      <w:r>
        <w:rPr>
          <w:rFonts w:hint="eastAsia"/>
        </w:rPr>
        <w:t>后执行</w:t>
      </w:r>
      <w:r>
        <w:rPr>
          <w:rFonts w:hint="eastAsia"/>
        </w:rPr>
        <w:t>dml</w:t>
      </w:r>
    </w:p>
    <w:p w14:paraId="0B152DED" w14:textId="40583AAF" w:rsidR="00915ED8" w:rsidRDefault="001F17C0">
      <w:r>
        <w:rPr>
          <w:rFonts w:hint="eastAsia"/>
        </w:rPr>
        <w:t>配置</w:t>
      </w:r>
      <w:r>
        <w:rPr>
          <w:rFonts w:hint="eastAsia"/>
        </w:rPr>
        <w:t>trade_user</w:t>
      </w:r>
      <w:r>
        <w:rPr>
          <w:rFonts w:hint="eastAsia"/>
        </w:rPr>
        <w:t>表的</w:t>
      </w:r>
      <w:r>
        <w:rPr>
          <w:rFonts w:hint="eastAsia"/>
        </w:rPr>
        <w:t>account_id. account_id</w:t>
      </w:r>
      <w:r>
        <w:rPr>
          <w:rFonts w:hint="eastAsia"/>
        </w:rPr>
        <w:t>为资金账户</w:t>
      </w:r>
      <w:r>
        <w:rPr>
          <w:rFonts w:hint="eastAsia"/>
        </w:rPr>
        <w:t>id,</w:t>
      </w:r>
      <w:r>
        <w:rPr>
          <w:rFonts w:hint="eastAsia"/>
        </w:rPr>
        <w:t>如需要自动登录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则要配</w:t>
      </w:r>
      <w:r>
        <w:rPr>
          <w:rFonts w:hint="eastAsia"/>
        </w:rPr>
        <w:t>password</w:t>
      </w:r>
    </w:p>
    <w:p w14:paraId="468F96DE" w14:textId="77777777" w:rsidR="00915ED8" w:rsidRDefault="001F17C0">
      <w:r>
        <w:rPr>
          <w:rFonts w:hint="eastAsia"/>
        </w:rPr>
        <w:t>r</w:t>
      </w:r>
      <w:r>
        <w:t>obot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webhook </w:t>
      </w:r>
      <w:r>
        <w:rPr>
          <w:rFonts w:hint="eastAsia"/>
        </w:rPr>
        <w:t>配置为钉钉或者企业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机器人的</w:t>
      </w:r>
      <w:r>
        <w:rPr>
          <w:rFonts w:hint="eastAsia"/>
        </w:rPr>
        <w:t>webhook</w:t>
      </w:r>
    </w:p>
    <w:p w14:paraId="0D9B9E37" w14:textId="77777777" w:rsidR="00915ED8" w:rsidRDefault="001F17C0">
      <w:r>
        <w:t>stock_selected</w:t>
      </w:r>
      <w:proofErr w:type="gramStart"/>
      <w:r>
        <w:rPr>
          <w:rFonts w:hint="eastAsia"/>
        </w:rPr>
        <w:t>表存需要</w:t>
      </w:r>
      <w:proofErr w:type="gramEnd"/>
      <w:r>
        <w:rPr>
          <w:rFonts w:hint="eastAsia"/>
        </w:rPr>
        <w:t>价格监控</w:t>
      </w:r>
      <w:proofErr w:type="gramStart"/>
      <w:r>
        <w:rPr>
          <w:rFonts w:hint="eastAsia"/>
        </w:rPr>
        <w:t>群消息</w:t>
      </w:r>
      <w:proofErr w:type="gramEnd"/>
      <w:r>
        <w:rPr>
          <w:rFonts w:hint="eastAsia"/>
        </w:rPr>
        <w:t>提醒的配置</w:t>
      </w:r>
      <w:r>
        <w:rPr>
          <w:rFonts w:hint="eastAsia"/>
        </w:rPr>
        <w:t xml:space="preserve">, </w:t>
      </w:r>
      <w:r>
        <w:rPr>
          <w:rFonts w:hint="eastAsia"/>
        </w:rPr>
        <w:t>表里的股票也会在我的持仓出现</w:t>
      </w:r>
    </w:p>
    <w:p w14:paraId="2611561C" w14:textId="77777777" w:rsidR="00915ED8" w:rsidRDefault="001F17C0">
      <w:r>
        <w:t>system_config</w:t>
      </w:r>
      <w:r>
        <w:rPr>
          <w:rFonts w:hint="eastAsia"/>
        </w:rPr>
        <w:t>表配置项</w:t>
      </w:r>
    </w:p>
    <w:p w14:paraId="02213782" w14:textId="77777777" w:rsidR="00915ED8" w:rsidRDefault="001F17C0">
      <w:pPr>
        <w:ind w:firstLineChars="200" w:firstLine="420"/>
      </w:pPr>
      <w:r>
        <w:t xml:space="preserve">trade_mock 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表示模拟交易</w:t>
      </w:r>
    </w:p>
    <w:p w14:paraId="4F5B26B4" w14:textId="77777777" w:rsidR="00915ED8" w:rsidRDefault="001F17C0">
      <w:pPr>
        <w:ind w:firstLine="420"/>
      </w:pPr>
      <w:r>
        <w:t>apply_new_convertible_bond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表示申购新债</w:t>
      </w:r>
    </w:p>
    <w:p w14:paraId="76E8B53C" w14:textId="77777777" w:rsidR="00915ED8" w:rsidRDefault="00915ED8"/>
    <w:p w14:paraId="587DBA94" w14:textId="77777777" w:rsidR="00915ED8" w:rsidRDefault="001F17C0">
      <w:r>
        <w:rPr>
          <w:rFonts w:hint="eastAsia"/>
        </w:rPr>
        <w:t xml:space="preserve">2.2 </w:t>
      </w:r>
      <w:r>
        <w:rPr>
          <w:rFonts w:hint="eastAsia"/>
        </w:rPr>
        <w:t>配置配置文件</w:t>
      </w:r>
      <w:r>
        <w:rPr>
          <w:rFonts w:hint="eastAsia"/>
        </w:rPr>
        <w:t xml:space="preserve"> application.yml</w:t>
      </w:r>
    </w:p>
    <w:p w14:paraId="6A6B9C4D" w14:textId="77777777" w:rsidR="00915ED8" w:rsidRDefault="00915ED8"/>
    <w:p w14:paraId="3D581C53" w14:textId="77777777" w:rsidR="00915ED8" w:rsidRDefault="001F17C0">
      <w:r>
        <w:rPr>
          <w:rFonts w:hint="eastAsia"/>
        </w:rPr>
        <w:t>数据库配置</w:t>
      </w:r>
    </w:p>
    <w:p w14:paraId="78437AA2" w14:textId="77777777" w:rsidR="00915ED8" w:rsidRDefault="001F17C0">
      <w:r>
        <w:rPr>
          <w:rFonts w:hint="eastAsia"/>
        </w:rPr>
        <w:t>Redis</w:t>
      </w:r>
      <w:r>
        <w:rPr>
          <w:rFonts w:hint="eastAsia"/>
        </w:rPr>
        <w:t>配置</w:t>
      </w:r>
    </w:p>
    <w:p w14:paraId="4FC49AED" w14:textId="7B1B0F13" w:rsidR="00915ED8" w:rsidRDefault="001F17C0">
      <w:pPr>
        <w:rPr>
          <w:rFonts w:hint="eastAsia"/>
        </w:rPr>
      </w:pPr>
      <w:r>
        <w:rPr>
          <w:rFonts w:hint="eastAsia"/>
        </w:rPr>
        <w:t>自动登录需要引入验证码识别，系统自</w:t>
      </w:r>
      <w:proofErr w:type="gramStart"/>
      <w:r>
        <w:rPr>
          <w:rFonts w:hint="eastAsia"/>
        </w:rPr>
        <w:t>带使用超级鹰</w:t>
      </w:r>
      <w:proofErr w:type="gramEnd"/>
      <w:r>
        <w:rPr>
          <w:rFonts w:hint="eastAsia"/>
        </w:rPr>
        <w:t>接口</w:t>
      </w:r>
      <w:r>
        <w:rPr>
          <w:rFonts w:hint="eastAsia"/>
        </w:rPr>
        <w:t xml:space="preserve">, </w:t>
      </w:r>
      <w:r>
        <w:rPr>
          <w:rFonts w:hint="eastAsia"/>
        </w:rPr>
        <w:t>相关配置在</w:t>
      </w:r>
      <w:r>
        <w:rPr>
          <w:rFonts w:hint="eastAsia"/>
        </w:rPr>
        <w:t xml:space="preserve"> application.yml </w:t>
      </w:r>
      <w:r>
        <w:rPr>
          <w:rFonts w:hint="eastAsia"/>
        </w:rPr>
        <w:t>里面</w:t>
      </w:r>
      <w:r w:rsidR="00A90F9C">
        <w:rPr>
          <w:rFonts w:hint="eastAsia"/>
        </w:rPr>
        <w:t>，</w:t>
      </w:r>
      <w:r w:rsidR="00A90F9C">
        <w:rPr>
          <w:rFonts w:hint="eastAsia"/>
        </w:rPr>
        <w:t xml:space="preserve"> </w:t>
      </w:r>
      <w:r w:rsidR="00A90F9C">
        <w:rPr>
          <w:rFonts w:hint="eastAsia"/>
        </w:rPr>
        <w:t>可以到</w:t>
      </w:r>
      <w:r w:rsidR="00A90F9C">
        <w:rPr>
          <w:rFonts w:hint="eastAsia"/>
        </w:rPr>
        <w:t xml:space="preserve"> </w:t>
      </w:r>
      <w:hyperlink r:id="rId6" w:history="1">
        <w:r w:rsidR="00A90F9C" w:rsidRPr="00406BF8">
          <w:rPr>
            <w:rStyle w:val="a9"/>
          </w:rPr>
          <w:t>http://www.chaojiying.com/</w:t>
        </w:r>
      </w:hyperlink>
      <w:r w:rsidR="00A90F9C">
        <w:t xml:space="preserve"> </w:t>
      </w:r>
      <w:r w:rsidR="00A90F9C">
        <w:rPr>
          <w:rFonts w:hint="eastAsia"/>
        </w:rPr>
        <w:t>注册</w:t>
      </w:r>
      <w:r w:rsidR="00A90F9C">
        <w:rPr>
          <w:rFonts w:hint="eastAsia"/>
        </w:rPr>
        <w:t>.</w:t>
      </w:r>
      <w:r w:rsidR="00A90F9C">
        <w:t xml:space="preserve"> </w:t>
      </w:r>
      <w:r w:rsidR="00A90F9C">
        <w:rPr>
          <w:rFonts w:hint="eastAsia"/>
        </w:rPr>
        <w:t>也可以自己实现或接入其他</w:t>
      </w:r>
    </w:p>
    <w:p w14:paraId="44785C86" w14:textId="77777777" w:rsidR="00915ED8" w:rsidRDefault="00915ED8"/>
    <w:p w14:paraId="58826622" w14:textId="77777777" w:rsidR="00915ED8" w:rsidRDefault="001F17C0">
      <w:pPr>
        <w:numPr>
          <w:ilvl w:val="0"/>
          <w:numId w:val="1"/>
        </w:numPr>
      </w:pPr>
      <w:r>
        <w:rPr>
          <w:rFonts w:hint="eastAsia"/>
        </w:rPr>
        <w:t>运行</w:t>
      </w:r>
    </w:p>
    <w:p w14:paraId="1D94FDF2" w14:textId="77777777" w:rsidR="00915ED8" w:rsidRDefault="001F17C0">
      <w:pPr>
        <w:numPr>
          <w:ilvl w:val="1"/>
          <w:numId w:val="1"/>
        </w:numPr>
      </w:pPr>
      <w:r>
        <w:rPr>
          <w:rFonts w:hint="eastAsia"/>
        </w:rPr>
        <w:t>前端</w:t>
      </w:r>
    </w:p>
    <w:p w14:paraId="77DEED59" w14:textId="77777777" w:rsidR="00915ED8" w:rsidRDefault="001F17C0">
      <w:r>
        <w:rPr>
          <w:rFonts w:hint="eastAsia"/>
        </w:rPr>
        <w:t>npm install</w:t>
      </w:r>
    </w:p>
    <w:p w14:paraId="3E4477A1" w14:textId="77777777" w:rsidR="00915ED8" w:rsidRDefault="001F17C0">
      <w:r>
        <w:rPr>
          <w:rFonts w:hint="eastAsia"/>
        </w:rPr>
        <w:t>npm start</w:t>
      </w:r>
    </w:p>
    <w:p w14:paraId="63AE1E8C" w14:textId="77777777" w:rsidR="00915ED8" w:rsidRDefault="001F17C0">
      <w:pPr>
        <w:numPr>
          <w:ilvl w:val="1"/>
          <w:numId w:val="1"/>
        </w:numPr>
      </w:pPr>
      <w:r>
        <w:rPr>
          <w:rFonts w:hint="eastAsia"/>
        </w:rPr>
        <w:t>后台</w:t>
      </w:r>
    </w:p>
    <w:p w14:paraId="29D6D081" w14:textId="77777777" w:rsidR="00915ED8" w:rsidRDefault="001F17C0">
      <w:r>
        <w:rPr>
          <w:rFonts w:hint="eastAsia"/>
        </w:rPr>
        <w:t>Ide</w:t>
      </w:r>
      <w:r>
        <w:rPr>
          <w:rFonts w:hint="eastAsia"/>
        </w:rPr>
        <w:t>导入项目</w:t>
      </w:r>
      <w:r>
        <w:rPr>
          <w:rFonts w:hint="eastAsia"/>
        </w:rPr>
        <w:t xml:space="preserve">, </w:t>
      </w:r>
      <w:r>
        <w:rPr>
          <w:rFonts w:hint="eastAsia"/>
        </w:rPr>
        <w:t>运行项目主程序</w:t>
      </w:r>
    </w:p>
    <w:p w14:paraId="3109B111" w14:textId="77777777" w:rsidR="00915ED8" w:rsidRDefault="001F17C0">
      <w:r>
        <w:rPr>
          <w:rFonts w:hint="eastAsia"/>
        </w:rPr>
        <w:t>用</w:t>
      </w:r>
      <w:r>
        <w:rPr>
          <w:rFonts w:hint="eastAsia"/>
        </w:rPr>
        <w:t xml:space="preserve"> gradle build -x test </w:t>
      </w:r>
      <w:r>
        <w:rPr>
          <w:rFonts w:hint="eastAsia"/>
        </w:rPr>
        <w:t>命令打包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目录下生成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5BDAA899" w14:textId="77777777" w:rsidR="00915ED8" w:rsidRDefault="001F17C0">
      <w:r>
        <w:rPr>
          <w:rFonts w:hint="eastAsia"/>
        </w:rPr>
        <w:t>java -jar stock-service-1.0.0.jar</w:t>
      </w:r>
    </w:p>
    <w:p w14:paraId="6E82E419" w14:textId="77777777" w:rsidR="00915ED8" w:rsidRDefault="00915ED8"/>
    <w:p w14:paraId="2E759037" w14:textId="77777777" w:rsidR="00915ED8" w:rsidRDefault="001F17C0">
      <w:r>
        <w:rPr>
          <w:rFonts w:hint="eastAsia"/>
        </w:rPr>
        <w:t>l</w:t>
      </w:r>
      <w:r>
        <w:t>inux</w:t>
      </w:r>
      <w:r>
        <w:rPr>
          <w:rFonts w:hint="eastAsia"/>
        </w:rPr>
        <w:t>环境可以参考</w:t>
      </w:r>
    </w:p>
    <w:p w14:paraId="6F2A4EA4" w14:textId="77777777" w:rsidR="00915ED8" w:rsidRDefault="001F17C0">
      <w:r>
        <w:t>stock-service.sh</w:t>
      </w:r>
    </w:p>
    <w:p w14:paraId="4517E06A" w14:textId="77777777" w:rsidR="00915ED8" w:rsidRDefault="001F17C0">
      <w:r>
        <w:rPr>
          <w:rFonts w:hint="eastAsia"/>
        </w:rPr>
        <w:t>stock</w:t>
      </w:r>
      <w:r>
        <w:t>-web.sh</w:t>
      </w:r>
    </w:p>
    <w:p w14:paraId="40091FA5" w14:textId="77777777" w:rsidR="00915ED8" w:rsidRDefault="001F17C0">
      <w:r>
        <w:rPr>
          <w:rFonts w:hint="eastAsia"/>
        </w:rPr>
        <w:t>做成启动脚本</w:t>
      </w:r>
    </w:p>
    <w:p w14:paraId="390FCE50" w14:textId="77777777" w:rsidR="00915ED8" w:rsidRDefault="00915ED8"/>
    <w:p w14:paraId="2E6AB6F1" w14:textId="77777777" w:rsidR="00915ED8" w:rsidRDefault="001F17C0">
      <w:pPr>
        <w:numPr>
          <w:ilvl w:val="0"/>
          <w:numId w:val="1"/>
        </w:numPr>
      </w:pPr>
      <w:r>
        <w:rPr>
          <w:rFonts w:hint="eastAsia"/>
        </w:rPr>
        <w:t>使用说明</w:t>
      </w:r>
    </w:p>
    <w:p w14:paraId="4EF91A42" w14:textId="77777777" w:rsidR="00915ED8" w:rsidRDefault="001F17C0">
      <w:r>
        <w:rPr>
          <w:rFonts w:hint="eastAsia"/>
        </w:rPr>
        <w:t>4.1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7" w:history="1">
        <w:r>
          <w:rPr>
            <w:rStyle w:val="a9"/>
            <w:rFonts w:hint="eastAsia"/>
          </w:rPr>
          <w:t>http://127.0.0.1:3000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登录系统</w:t>
      </w:r>
      <w:r>
        <w:rPr>
          <w:rFonts w:hint="eastAsia"/>
        </w:rPr>
        <w:t xml:space="preserve">, </w:t>
      </w:r>
      <w:r>
        <w:rPr>
          <w:rFonts w:hint="eastAsia"/>
        </w:rPr>
        <w:t>用户名</w:t>
      </w:r>
      <w:r>
        <w:rPr>
          <w:rFonts w:hint="eastAsia"/>
        </w:rPr>
        <w:t xml:space="preserve">wild, </w:t>
      </w:r>
      <w:r>
        <w:rPr>
          <w:rFonts w:hint="eastAsia"/>
        </w:rPr>
        <w:t>默认密码</w:t>
      </w:r>
      <w:r>
        <w:rPr>
          <w:rFonts w:hint="eastAsia"/>
        </w:rPr>
        <w:t>123456</w:t>
      </w:r>
    </w:p>
    <w:p w14:paraId="45714698" w14:textId="77777777" w:rsidR="00915ED8" w:rsidRDefault="001F17C0">
      <w:r>
        <w:rPr>
          <w:noProof/>
        </w:rPr>
        <w:lastRenderedPageBreak/>
        <w:drawing>
          <wp:inline distT="0" distB="0" distL="114300" distR="114300" wp14:anchorId="3A223CD6" wp14:editId="4E84AD9D">
            <wp:extent cx="3665220" cy="2293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0F49" w14:textId="77777777" w:rsidR="00915ED8" w:rsidRDefault="00915ED8"/>
    <w:p w14:paraId="218D23BC" w14:textId="77777777" w:rsidR="00915ED8" w:rsidRDefault="001F17C0">
      <w:r>
        <w:rPr>
          <w:rFonts w:hint="eastAsia"/>
        </w:rPr>
        <w:t xml:space="preserve">4.2 </w:t>
      </w:r>
      <w:r>
        <w:rPr>
          <w:rFonts w:hint="eastAsia"/>
        </w:rPr>
        <w:t>登录交易平台</w:t>
      </w:r>
    </w:p>
    <w:p w14:paraId="3EA0B053" w14:textId="77777777" w:rsidR="00915ED8" w:rsidRDefault="001F17C0">
      <w:r>
        <w:rPr>
          <w:rFonts w:hint="eastAsia"/>
        </w:rPr>
        <w:t>交易管理菜单下面</w:t>
      </w:r>
      <w:r>
        <w:rPr>
          <w:rFonts w:hint="eastAsia"/>
        </w:rPr>
        <w:t xml:space="preserve">,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1, </w:t>
      </w:r>
      <w:r>
        <w:rPr>
          <w:rFonts w:hint="eastAsia"/>
        </w:rPr>
        <w:t>密码为东方财富的交易密码</w:t>
      </w:r>
      <w:r>
        <w:rPr>
          <w:rFonts w:hint="eastAsia"/>
        </w:rPr>
        <w:t>, success</w:t>
      </w:r>
      <w:r>
        <w:rPr>
          <w:rFonts w:hint="eastAsia"/>
        </w:rPr>
        <w:t>表示登录东方财富成功</w:t>
      </w:r>
    </w:p>
    <w:p w14:paraId="35992F81" w14:textId="77777777" w:rsidR="00915ED8" w:rsidRDefault="001F17C0">
      <w:r>
        <w:rPr>
          <w:noProof/>
        </w:rPr>
        <w:drawing>
          <wp:inline distT="0" distB="0" distL="0" distR="0" wp14:anchorId="53055200" wp14:editId="0E27AE68">
            <wp:extent cx="5274310" cy="1939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290D" w14:textId="77777777" w:rsidR="00915ED8" w:rsidRDefault="00915ED8"/>
    <w:p w14:paraId="76F3B29C" w14:textId="77777777" w:rsidR="00915ED8" w:rsidRDefault="001F17C0">
      <w:r>
        <w:rPr>
          <w:rFonts w:hint="eastAsia"/>
        </w:rPr>
        <w:t>登录完成后基本配置已经完成</w:t>
      </w:r>
    </w:p>
    <w:p w14:paraId="7E17F12C" w14:textId="77777777" w:rsidR="00915ED8" w:rsidRDefault="001F17C0">
      <w:r>
        <w:rPr>
          <w:rFonts w:hint="eastAsia"/>
        </w:rPr>
        <w:t>兼容手机浏览器打开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也可以用电脑</w:t>
      </w:r>
      <w:r>
        <w:rPr>
          <w:rFonts w:hint="eastAsia"/>
        </w:rPr>
        <w:t>f</w:t>
      </w:r>
      <w:r>
        <w:t>12</w:t>
      </w:r>
      <w:r>
        <w:rPr>
          <w:rFonts w:hint="eastAsia"/>
        </w:rPr>
        <w:t>用手机模式打开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这样上班时间就不用看手机了</w:t>
      </w:r>
      <w:r>
        <w:rPr>
          <w:rFonts w:hint="eastAsia"/>
        </w:rPr>
        <w:t>.</w:t>
      </w:r>
    </w:p>
    <w:p w14:paraId="778C1167" w14:textId="77777777" w:rsidR="00915ED8" w:rsidRDefault="001F17C0">
      <w:r>
        <w:rPr>
          <w:rFonts w:hint="eastAsia"/>
        </w:rPr>
        <w:t>第一个登录是用户登录管理后台</w:t>
      </w:r>
      <w:r>
        <w:rPr>
          <w:rFonts w:hint="eastAsia"/>
        </w:rPr>
        <w:t xml:space="preserve">, </w:t>
      </w:r>
      <w:r>
        <w:rPr>
          <w:rFonts w:hint="eastAsia"/>
        </w:rPr>
        <w:t>第二个登录是登录东方</w:t>
      </w:r>
      <w:proofErr w:type="gramStart"/>
      <w:r>
        <w:rPr>
          <w:rFonts w:hint="eastAsia"/>
        </w:rPr>
        <w:t>财富网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两个用户配置分别在</w:t>
      </w:r>
      <w:r>
        <w:t>user, trade_user</w:t>
      </w:r>
      <w:r>
        <w:rPr>
          <w:rFonts w:hint="eastAsia"/>
        </w:rPr>
        <w:t>表中</w:t>
      </w:r>
    </w:p>
    <w:p w14:paraId="53849653" w14:textId="77777777" w:rsidR="00915ED8" w:rsidRDefault="001F17C0">
      <w:r>
        <w:rPr>
          <w:rFonts w:hint="eastAsia"/>
        </w:rPr>
        <w:t>管理后台</w:t>
      </w:r>
      <w:r>
        <w:rPr>
          <w:rFonts w:hint="eastAsia"/>
        </w:rPr>
        <w:t xml:space="preserve"> </w:t>
      </w:r>
      <w:r>
        <w:rPr>
          <w:rFonts w:hint="eastAsia"/>
        </w:rPr>
        <w:t>系统管理</w:t>
      </w:r>
      <w:r>
        <w:rPr>
          <w:rFonts w:hint="eastAsia"/>
        </w:rPr>
        <w:t>-</w:t>
      </w:r>
      <w:r>
        <w:rPr>
          <w:rFonts w:hint="eastAsia"/>
        </w:rPr>
        <w:t>任务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第一次启动建议执行一次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update_of_stock</w:t>
      </w:r>
    </w:p>
    <w:p w14:paraId="2087DC60" w14:textId="77777777" w:rsidR="00915ED8" w:rsidRDefault="001F17C0">
      <w:r>
        <w:rPr>
          <w:rFonts w:hint="eastAsia"/>
        </w:rPr>
        <w:t>管理后台</w:t>
      </w:r>
      <w:r>
        <w:t xml:space="preserve"> </w:t>
      </w:r>
      <w:r>
        <w:rPr>
          <w:rFonts w:hint="eastAsia"/>
        </w:rPr>
        <w:t>交易管理</w:t>
      </w:r>
      <w:r>
        <w:rPr>
          <w:rFonts w:hint="eastAsia"/>
        </w:rPr>
        <w:t>-</w:t>
      </w:r>
      <w:r>
        <w:rPr>
          <w:rFonts w:hint="eastAsia"/>
        </w:rPr>
        <w:t>我的持仓</w:t>
      </w:r>
      <w:r>
        <w:rPr>
          <w:rFonts w:hint="eastAsia"/>
        </w:rPr>
        <w:t xml:space="preserve"> </w:t>
      </w:r>
      <w:r>
        <w:rPr>
          <w:rFonts w:hint="eastAsia"/>
        </w:rPr>
        <w:t>页面可以对持有的股票买卖</w:t>
      </w:r>
      <w:r>
        <w:rPr>
          <w:rFonts w:hint="eastAsia"/>
        </w:rPr>
        <w:t>.</w:t>
      </w:r>
    </w:p>
    <w:p w14:paraId="171E09C5" w14:textId="77777777" w:rsidR="00915ED8" w:rsidRDefault="001F17C0">
      <w:r>
        <w:rPr>
          <w:rFonts w:hint="eastAsia"/>
        </w:rPr>
        <w:t>每天会有定时任务</w:t>
      </w:r>
      <w:proofErr w:type="gramStart"/>
      <w:r>
        <w:rPr>
          <w:rFonts w:hint="eastAsia"/>
        </w:rPr>
        <w:t>爬取行情</w:t>
      </w:r>
      <w:proofErr w:type="gramEnd"/>
      <w:r>
        <w:rPr>
          <w:rFonts w:hint="eastAsia"/>
        </w:rPr>
        <w:t>存到</w:t>
      </w:r>
      <w:r>
        <w:t>daily_index</w:t>
      </w:r>
      <w:r>
        <w:rPr>
          <w:rFonts w:hint="eastAsia"/>
        </w:rPr>
        <w:t>表</w:t>
      </w:r>
    </w:p>
    <w:p w14:paraId="76699B90" w14:textId="77777777" w:rsidR="00915ED8" w:rsidRDefault="00915ED8"/>
    <w:p w14:paraId="4C81CAB7" w14:textId="77777777" w:rsidR="00915ED8" w:rsidRDefault="001F17C0">
      <w:r>
        <w:rPr>
          <w:rFonts w:hint="eastAsia"/>
        </w:rPr>
        <w:t>目前系统自带一个网格交易策略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trade_rule</w:t>
      </w:r>
      <w:r>
        <w:rPr>
          <w:rFonts w:hint="eastAsia"/>
        </w:rPr>
        <w:t>表配置需要自动交易的股票</w:t>
      </w:r>
      <w:r>
        <w:rPr>
          <w:rFonts w:hint="eastAsia"/>
        </w:rPr>
        <w:t xml:space="preserve">, </w:t>
      </w:r>
      <w:r>
        <w:rPr>
          <w:rFonts w:hint="eastAsia"/>
        </w:rPr>
        <w:t>具体参考现有配置</w:t>
      </w:r>
      <w:r>
        <w:rPr>
          <w:rFonts w:hint="eastAsia"/>
        </w:rPr>
        <w:t>. t</w:t>
      </w:r>
      <w:r>
        <w:t xml:space="preserve">ype </w:t>
      </w:r>
      <w:r>
        <w:rPr>
          <w:rFonts w:hint="eastAsia"/>
        </w:rPr>
        <w:t>为交易模式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等比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等差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当模式</w:t>
      </w:r>
      <w:proofErr w:type="gramEnd"/>
      <w:r>
        <w:rPr>
          <w:rFonts w:hint="eastAsia"/>
        </w:rPr>
        <w:t>为等比时</w:t>
      </w:r>
      <w:r>
        <w:rPr>
          <w:rFonts w:hint="eastAsia"/>
        </w:rPr>
        <w:t>,</w:t>
      </w:r>
      <w:r>
        <w:t xml:space="preserve"> value</w:t>
      </w:r>
      <w:r>
        <w:rPr>
          <w:rFonts w:hint="eastAsia"/>
        </w:rPr>
        <w:t>表示比率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当模式</w:t>
      </w:r>
      <w:proofErr w:type="gramEnd"/>
      <w:r>
        <w:rPr>
          <w:rFonts w:hint="eastAsia"/>
        </w:rPr>
        <w:t>为等差时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表示差值</w:t>
      </w:r>
    </w:p>
    <w:p w14:paraId="2A4A9B6F" w14:textId="77777777" w:rsidR="00915ED8" w:rsidRDefault="00915ED8"/>
    <w:p w14:paraId="0B39B9B5" w14:textId="77777777" w:rsidR="00915ED8" w:rsidRDefault="001F17C0">
      <w:r>
        <w:rPr>
          <w:rFonts w:hint="eastAsia"/>
        </w:rPr>
        <w:t>自己有好的策略也可以写代码加</w:t>
      </w:r>
    </w:p>
    <w:p w14:paraId="40961A10" w14:textId="77777777" w:rsidR="00915ED8" w:rsidRDefault="00915ED8"/>
    <w:p w14:paraId="5972B253" w14:textId="77777777" w:rsidR="00915ED8" w:rsidRDefault="001F17C0">
      <w:r>
        <w:rPr>
          <w:rFonts w:hint="eastAsia"/>
        </w:rPr>
        <w:t>外部系统有现成的策略需要调</w:t>
      </w:r>
      <w:r>
        <w:rPr>
          <w:rFonts w:hint="eastAsia"/>
        </w:rPr>
        <w:t>stock</w:t>
      </w:r>
      <w:r>
        <w:rPr>
          <w:rFonts w:hint="eastAsia"/>
        </w:rPr>
        <w:t>的接口可以在登录成功后获取</w:t>
      </w:r>
      <w:r>
        <w:rPr>
          <w:rFonts w:hint="eastAsia"/>
        </w:rPr>
        <w:t xml:space="preserve">token, </w:t>
      </w:r>
      <w:r>
        <w:rPr>
          <w:rFonts w:hint="eastAsia"/>
        </w:rPr>
        <w:t>然后放在</w:t>
      </w:r>
      <w:r>
        <w:rPr>
          <w:rFonts w:hint="eastAsia"/>
        </w:rPr>
        <w:t>Header</w:t>
      </w:r>
      <w:r>
        <w:rPr>
          <w:rFonts w:hint="eastAsia"/>
        </w:rPr>
        <w:t>里面请求</w:t>
      </w:r>
      <w:r>
        <w:rPr>
          <w:rFonts w:hint="eastAsia"/>
        </w:rPr>
        <w:t>stock</w:t>
      </w:r>
      <w:r>
        <w:rPr>
          <w:rFonts w:hint="eastAsia"/>
        </w:rPr>
        <w:t>封装的交易接口</w:t>
      </w:r>
      <w:r>
        <w:rPr>
          <w:rFonts w:hint="eastAsia"/>
        </w:rPr>
        <w:t>.</w:t>
      </w:r>
    </w:p>
    <w:p w14:paraId="2030042E" w14:textId="77777777" w:rsidR="00915ED8" w:rsidRDefault="00915ED8"/>
    <w:p w14:paraId="6D1D0D02" w14:textId="77777777" w:rsidR="00915ED8" w:rsidRDefault="001F17C0">
      <w:r>
        <w:rPr>
          <w:rFonts w:hint="eastAsia"/>
        </w:rPr>
        <w:lastRenderedPageBreak/>
        <w:t>注意事项</w:t>
      </w:r>
      <w:r>
        <w:rPr>
          <w:rFonts w:hint="eastAsia"/>
        </w:rPr>
        <w:t>:</w:t>
      </w:r>
    </w:p>
    <w:p w14:paraId="0E88FDB1" w14:textId="77777777" w:rsidR="00915ED8" w:rsidRDefault="001F17C0">
      <w:pPr>
        <w:numPr>
          <w:ilvl w:val="0"/>
          <w:numId w:val="2"/>
        </w:numPr>
      </w:pPr>
      <w:r>
        <w:rPr>
          <w:rFonts w:hint="eastAsia"/>
        </w:rPr>
        <w:t>发现管理后台点了没反应</w:t>
      </w:r>
      <w:r>
        <w:rPr>
          <w:rFonts w:hint="eastAsia"/>
        </w:rPr>
        <w:t xml:space="preserve">, </w:t>
      </w:r>
      <w:r>
        <w:rPr>
          <w:rFonts w:hint="eastAsia"/>
        </w:rPr>
        <w:t>但服务返回</w:t>
      </w:r>
      <w:r>
        <w:rPr>
          <w:rFonts w:hint="eastAsia"/>
        </w:rPr>
        <w:t xml:space="preserve">401, </w:t>
      </w:r>
      <w:r>
        <w:rPr>
          <w:rFonts w:hint="eastAsia"/>
        </w:rPr>
        <w:t>可能把是服务端</w:t>
      </w:r>
      <w:r>
        <w:rPr>
          <w:rFonts w:hint="eastAsia"/>
        </w:rPr>
        <w:t>token</w:t>
      </w:r>
      <w:r>
        <w:rPr>
          <w:rFonts w:hint="eastAsia"/>
        </w:rPr>
        <w:t>清理了</w:t>
      </w:r>
      <w:r>
        <w:rPr>
          <w:rFonts w:hint="eastAsia"/>
        </w:rPr>
        <w:t xml:space="preserve">. </w:t>
      </w:r>
      <w:r>
        <w:rPr>
          <w:rFonts w:hint="eastAsia"/>
        </w:rPr>
        <w:t>先注销后重新登录</w:t>
      </w:r>
      <w:r>
        <w:rPr>
          <w:rFonts w:hint="eastAsia"/>
        </w:rPr>
        <w:t>.</w:t>
      </w:r>
    </w:p>
    <w:p w14:paraId="38791B6F" w14:textId="77777777" w:rsidR="00915ED8" w:rsidRDefault="001F17C0">
      <w:pPr>
        <w:numPr>
          <w:ilvl w:val="0"/>
          <w:numId w:val="2"/>
        </w:numPr>
      </w:pPr>
      <w:r>
        <w:rPr>
          <w:rFonts w:hint="eastAsia"/>
        </w:rPr>
        <w:t>先配置好数据库再启动程序</w:t>
      </w:r>
      <w:r>
        <w:rPr>
          <w:rFonts w:hint="eastAsia"/>
        </w:rPr>
        <w:t xml:space="preserve">. </w:t>
      </w:r>
      <w:r>
        <w:rPr>
          <w:rFonts w:hint="eastAsia"/>
        </w:rPr>
        <w:t>数据库的数据死活读不到的时候先查看缓存的数据</w:t>
      </w:r>
      <w:r>
        <w:t xml:space="preserve">, </w:t>
      </w:r>
      <w:r>
        <w:rPr>
          <w:rFonts w:hint="eastAsia"/>
        </w:rPr>
        <w:t>不对的话清理缓存</w:t>
      </w:r>
      <w:r>
        <w:rPr>
          <w:rFonts w:hint="eastAsia"/>
        </w:rPr>
        <w:t>.</w:t>
      </w:r>
    </w:p>
    <w:p w14:paraId="191E4AA4" w14:textId="77777777" w:rsidR="00915ED8" w:rsidRDefault="00915ED8"/>
    <w:sectPr w:rsidR="00915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9DBB9"/>
    <w:multiLevelType w:val="singleLevel"/>
    <w:tmpl w:val="9739DBB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7F6472C"/>
    <w:multiLevelType w:val="multilevel"/>
    <w:tmpl w:val="97F6472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EB9"/>
    <w:rsid w:val="000477A6"/>
    <w:rsid w:val="000C1A9C"/>
    <w:rsid w:val="000C47F5"/>
    <w:rsid w:val="000C4930"/>
    <w:rsid w:val="001326AA"/>
    <w:rsid w:val="001459AD"/>
    <w:rsid w:val="001640A3"/>
    <w:rsid w:val="00166DF2"/>
    <w:rsid w:val="001A0BDD"/>
    <w:rsid w:val="001A354F"/>
    <w:rsid w:val="001A76F3"/>
    <w:rsid w:val="001B15B1"/>
    <w:rsid w:val="001B6B79"/>
    <w:rsid w:val="001F17C0"/>
    <w:rsid w:val="00296AA3"/>
    <w:rsid w:val="002A51D9"/>
    <w:rsid w:val="002F56E2"/>
    <w:rsid w:val="003D665B"/>
    <w:rsid w:val="003D7C4B"/>
    <w:rsid w:val="00416E3B"/>
    <w:rsid w:val="004C681E"/>
    <w:rsid w:val="004C6C4C"/>
    <w:rsid w:val="004E1298"/>
    <w:rsid w:val="004E4C32"/>
    <w:rsid w:val="005E79F5"/>
    <w:rsid w:val="006035E5"/>
    <w:rsid w:val="00631579"/>
    <w:rsid w:val="00640AC5"/>
    <w:rsid w:val="006A6679"/>
    <w:rsid w:val="0071625E"/>
    <w:rsid w:val="007243E2"/>
    <w:rsid w:val="0077097C"/>
    <w:rsid w:val="00797B38"/>
    <w:rsid w:val="007F2EB9"/>
    <w:rsid w:val="008276D8"/>
    <w:rsid w:val="00843969"/>
    <w:rsid w:val="00854FC3"/>
    <w:rsid w:val="00857F71"/>
    <w:rsid w:val="008B0D70"/>
    <w:rsid w:val="008D500C"/>
    <w:rsid w:val="008F3C09"/>
    <w:rsid w:val="00901B32"/>
    <w:rsid w:val="00915ED8"/>
    <w:rsid w:val="0093033F"/>
    <w:rsid w:val="0099259A"/>
    <w:rsid w:val="009B6F4A"/>
    <w:rsid w:val="00A2106C"/>
    <w:rsid w:val="00A826A5"/>
    <w:rsid w:val="00A90F9C"/>
    <w:rsid w:val="00AB337E"/>
    <w:rsid w:val="00B2775B"/>
    <w:rsid w:val="00B4560A"/>
    <w:rsid w:val="00B64491"/>
    <w:rsid w:val="00B72B63"/>
    <w:rsid w:val="00BC26D2"/>
    <w:rsid w:val="00BE7C61"/>
    <w:rsid w:val="00C01482"/>
    <w:rsid w:val="00C81B67"/>
    <w:rsid w:val="00D05D9A"/>
    <w:rsid w:val="00D21F86"/>
    <w:rsid w:val="00D3067D"/>
    <w:rsid w:val="00D67FB6"/>
    <w:rsid w:val="00D7301E"/>
    <w:rsid w:val="00D925B8"/>
    <w:rsid w:val="00DF704E"/>
    <w:rsid w:val="00EF41E5"/>
    <w:rsid w:val="00F52541"/>
    <w:rsid w:val="00F862FC"/>
    <w:rsid w:val="01E63FBD"/>
    <w:rsid w:val="02793B62"/>
    <w:rsid w:val="033F6F1D"/>
    <w:rsid w:val="07075AF0"/>
    <w:rsid w:val="071411D7"/>
    <w:rsid w:val="0B1C24FC"/>
    <w:rsid w:val="0B7F6181"/>
    <w:rsid w:val="0FA360C0"/>
    <w:rsid w:val="106035D5"/>
    <w:rsid w:val="19077F9F"/>
    <w:rsid w:val="1B5A4235"/>
    <w:rsid w:val="1C2A4494"/>
    <w:rsid w:val="1DC470CC"/>
    <w:rsid w:val="1F98152F"/>
    <w:rsid w:val="1FF00966"/>
    <w:rsid w:val="20EB48C0"/>
    <w:rsid w:val="226214FF"/>
    <w:rsid w:val="27AB615E"/>
    <w:rsid w:val="293B41EA"/>
    <w:rsid w:val="31EF7EDD"/>
    <w:rsid w:val="33FE044F"/>
    <w:rsid w:val="37B1444C"/>
    <w:rsid w:val="37D9554A"/>
    <w:rsid w:val="39B772E7"/>
    <w:rsid w:val="450E0CC6"/>
    <w:rsid w:val="45D16E6A"/>
    <w:rsid w:val="493540D1"/>
    <w:rsid w:val="49827F90"/>
    <w:rsid w:val="4A6157B5"/>
    <w:rsid w:val="4B3F0DB8"/>
    <w:rsid w:val="4CA32CF8"/>
    <w:rsid w:val="53F71555"/>
    <w:rsid w:val="58F542BF"/>
    <w:rsid w:val="59BD578C"/>
    <w:rsid w:val="59D9722B"/>
    <w:rsid w:val="65BD5FF8"/>
    <w:rsid w:val="65F1443C"/>
    <w:rsid w:val="66D91C7D"/>
    <w:rsid w:val="67F51536"/>
    <w:rsid w:val="6D6F0147"/>
    <w:rsid w:val="77311AC8"/>
    <w:rsid w:val="77F81565"/>
    <w:rsid w:val="77FD418D"/>
    <w:rsid w:val="79855D1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B3E44"/>
  <w15:docId w15:val="{295AFC05-C534-4BD4-ABCE-532D3E42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rPr>
      <w:color w:val="0000FF"/>
      <w:u w:val="single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A90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127.0.0.1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haojiying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harry zhang</cp:lastModifiedBy>
  <cp:revision>82</cp:revision>
  <dcterms:created xsi:type="dcterms:W3CDTF">2014-10-29T12:08:00Z</dcterms:created>
  <dcterms:modified xsi:type="dcterms:W3CDTF">2021-09-06T05:26:00Z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F499110599984EC696F5B8471009D8EF</vt:lpwstr>
  </property>
</Properties>
</file>