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6315" w14:textId="77777777" w:rsidR="00414FC3" w:rsidRDefault="00CC503B">
      <w:r>
        <w:rPr>
          <w:rFonts w:hint="eastAsia"/>
        </w:rPr>
        <w:t>部署步骤</w:t>
      </w:r>
    </w:p>
    <w:p w14:paraId="74291004" w14:textId="77777777" w:rsidR="00414FC3" w:rsidRDefault="00414FC3"/>
    <w:p w14:paraId="66585F2A" w14:textId="77777777" w:rsidR="00414FC3" w:rsidRDefault="00CC503B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6747B5E2" w14:textId="77777777" w:rsidR="00414FC3" w:rsidRDefault="00CC503B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451980F5" w14:textId="77777777" w:rsidR="00414FC3" w:rsidRDefault="00CC503B"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7E751962" w14:textId="77777777" w:rsidR="00414FC3" w:rsidRDefault="00CC503B"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</w:p>
    <w:p w14:paraId="6D5BB165" w14:textId="77777777" w:rsidR="00414FC3" w:rsidRDefault="00CC503B"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14:paraId="71B16600" w14:textId="77777777" w:rsidR="00414FC3" w:rsidRDefault="00CC503B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3DA30702" w14:textId="77777777" w:rsidR="00414FC3" w:rsidRDefault="00414FC3"/>
    <w:p w14:paraId="3250BF0E" w14:textId="77777777" w:rsidR="00414FC3" w:rsidRDefault="00CC503B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5EBE4211" w14:textId="77777777" w:rsidR="00414FC3" w:rsidRDefault="00CC503B">
      <w:r>
        <w:rPr>
          <w:rFonts w:hint="eastAsia"/>
        </w:rPr>
        <w:t>2.1</w:t>
      </w:r>
      <w:r>
        <w:rPr>
          <w:rFonts w:hint="eastAsia"/>
        </w:rPr>
        <w:t>配置数据库</w:t>
      </w:r>
      <w:r>
        <w:rPr>
          <w:rFonts w:hint="eastAsia"/>
        </w:rPr>
        <w:t>(</w:t>
      </w:r>
      <w:r>
        <w:rPr>
          <w:rFonts w:hint="eastAsia"/>
          <w:color w:val="FF0000"/>
        </w:rPr>
        <w:t>注意配置好再启动程序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否则可能读到错误的数据到缓存</w:t>
      </w:r>
      <w:r>
        <w:t>)</w:t>
      </w:r>
    </w:p>
    <w:p w14:paraId="43F9790A" w14:textId="77777777" w:rsidR="00414FC3" w:rsidRDefault="00CC503B"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stock_master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的库</w:t>
      </w:r>
    </w:p>
    <w:p w14:paraId="54A55FEE" w14:textId="77777777" w:rsidR="00414FC3" w:rsidRDefault="00CC503B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后执行</w:t>
      </w:r>
      <w:proofErr w:type="spellStart"/>
      <w:r>
        <w:rPr>
          <w:rFonts w:hint="eastAsia"/>
        </w:rPr>
        <w:t>dml</w:t>
      </w:r>
      <w:proofErr w:type="spellEnd"/>
    </w:p>
    <w:p w14:paraId="675E0B7E" w14:textId="77777777" w:rsidR="00414FC3" w:rsidRDefault="00CC503B">
      <w:r>
        <w:rPr>
          <w:rFonts w:hint="eastAsia"/>
        </w:rPr>
        <w:t>配置</w:t>
      </w:r>
      <w:proofErr w:type="spellStart"/>
      <w:r>
        <w:rPr>
          <w:rFonts w:hint="eastAsia"/>
        </w:rPr>
        <w:t>trade_user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为资金账户</w:t>
      </w:r>
      <w:r>
        <w:rPr>
          <w:rFonts w:hint="eastAsia"/>
        </w:rPr>
        <w:t>,</w:t>
      </w:r>
      <w:r>
        <w:rPr>
          <w:rFonts w:hint="eastAsia"/>
        </w:rPr>
        <w:t>如需要自动登录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则要配</w:t>
      </w:r>
      <w:r>
        <w:rPr>
          <w:rFonts w:hint="eastAsia"/>
        </w:rPr>
        <w:t>password</w:t>
      </w:r>
    </w:p>
    <w:p w14:paraId="1DEBDF68" w14:textId="77777777" w:rsidR="00414FC3" w:rsidRDefault="00CC503B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配置为钉钉或者企业微信群机器人的</w:t>
      </w:r>
      <w:r>
        <w:rPr>
          <w:rFonts w:hint="eastAsia"/>
        </w:rPr>
        <w:t>webhook</w:t>
      </w:r>
    </w:p>
    <w:p w14:paraId="7CE64B34" w14:textId="77777777" w:rsidR="00414FC3" w:rsidRDefault="00CC503B">
      <w:proofErr w:type="spellStart"/>
      <w:r>
        <w:t>stock_selected</w:t>
      </w:r>
      <w:proofErr w:type="spellEnd"/>
      <w:r>
        <w:rPr>
          <w:rFonts w:hint="eastAsia"/>
        </w:rPr>
        <w:t>表存需要价格监控群消息提醒的配置</w:t>
      </w:r>
      <w:r>
        <w:rPr>
          <w:rFonts w:hint="eastAsia"/>
        </w:rPr>
        <w:t xml:space="preserve">, </w:t>
      </w:r>
      <w:r>
        <w:rPr>
          <w:rFonts w:hint="eastAsia"/>
        </w:rPr>
        <w:t>表里的股票也会在我的持仓出现</w:t>
      </w:r>
    </w:p>
    <w:p w14:paraId="29E01376" w14:textId="77777777" w:rsidR="00414FC3" w:rsidRDefault="00CC503B">
      <w:proofErr w:type="spellStart"/>
      <w:r>
        <w:t>system_config</w:t>
      </w:r>
      <w:proofErr w:type="spellEnd"/>
      <w:r>
        <w:rPr>
          <w:rFonts w:hint="eastAsia"/>
        </w:rPr>
        <w:t>表配置项</w:t>
      </w:r>
    </w:p>
    <w:p w14:paraId="14575C3A" w14:textId="77777777" w:rsidR="00414FC3" w:rsidRDefault="00CC503B">
      <w:pPr>
        <w:ind w:firstLineChars="200" w:firstLine="420"/>
      </w:pPr>
      <w:proofErr w:type="spellStart"/>
      <w:r>
        <w:t>trade_mock</w:t>
      </w:r>
      <w:proofErr w:type="spellEnd"/>
      <w:r>
        <w:t xml:space="preserve">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 w14:paraId="7679E60C" w14:textId="77777777" w:rsidR="00414FC3" w:rsidRDefault="00CC503B">
      <w:pPr>
        <w:ind w:firstLine="420"/>
      </w:pPr>
      <w:proofErr w:type="spellStart"/>
      <w:r>
        <w:t>apply_new_convertible_bond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表示申购新债</w:t>
      </w:r>
    </w:p>
    <w:p w14:paraId="3D7B576A" w14:textId="77777777" w:rsidR="00414FC3" w:rsidRDefault="00414FC3"/>
    <w:p w14:paraId="3FD55D7E" w14:textId="77777777" w:rsidR="00414FC3" w:rsidRDefault="00CC503B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application.yml</w:t>
      </w:r>
      <w:proofErr w:type="spellEnd"/>
    </w:p>
    <w:p w14:paraId="77707865" w14:textId="77777777" w:rsidR="00414FC3" w:rsidRDefault="00414FC3"/>
    <w:p w14:paraId="30C7C1CA" w14:textId="77777777" w:rsidR="00414FC3" w:rsidRDefault="00CC503B">
      <w:r>
        <w:rPr>
          <w:rFonts w:hint="eastAsia"/>
        </w:rPr>
        <w:t>数据库配置</w:t>
      </w:r>
    </w:p>
    <w:p w14:paraId="7A622909" w14:textId="77777777" w:rsidR="00414FC3" w:rsidRDefault="00CC503B">
      <w:r>
        <w:rPr>
          <w:rFonts w:hint="eastAsia"/>
        </w:rPr>
        <w:t>Redis</w:t>
      </w:r>
      <w:r>
        <w:rPr>
          <w:rFonts w:hint="eastAsia"/>
        </w:rPr>
        <w:t>配置</w:t>
      </w:r>
    </w:p>
    <w:p w14:paraId="22CD497D" w14:textId="77777777" w:rsidR="00414FC3" w:rsidRDefault="00CC503B">
      <w:r>
        <w:rPr>
          <w:rFonts w:hint="eastAsia"/>
        </w:rPr>
        <w:t>自动登录需要引入验证码识别，系统自带使用</w:t>
      </w:r>
      <w:r>
        <w:rPr>
          <w:rFonts w:hint="eastAsia"/>
        </w:rPr>
        <w:t>阿里云和</w:t>
      </w:r>
      <w:r>
        <w:rPr>
          <w:rFonts w:hint="eastAsia"/>
        </w:rPr>
        <w:t>超级鹰接口</w:t>
      </w:r>
      <w:r>
        <w:rPr>
          <w:rFonts w:hint="eastAsia"/>
        </w:rPr>
        <w:t xml:space="preserve">, </w:t>
      </w:r>
      <w:r>
        <w:rPr>
          <w:rFonts w:hint="eastAsia"/>
        </w:rPr>
        <w:t>相关配置在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里面，</w:t>
      </w:r>
      <w:r>
        <w:rPr>
          <w:rFonts w:hint="eastAsia"/>
        </w:rPr>
        <w:t xml:space="preserve"> </w:t>
      </w:r>
      <w:r>
        <w:rPr>
          <w:rFonts w:hint="eastAsia"/>
        </w:rPr>
        <w:t>可以到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"https://market.aliyun.com/products/57124001/cmapi027426.html"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https://market.aliyun.com/products/57124001/cmapi027426.html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14:paraId="388906C5" w14:textId="77777777" w:rsidR="00414FC3" w:rsidRDefault="00CC503B">
      <w:r>
        <w:rPr>
          <w:rFonts w:hint="eastAsia"/>
        </w:rPr>
        <w:t xml:space="preserve"> </w:t>
      </w:r>
      <w:hyperlink r:id="rId6" w:history="1">
        <w:r>
          <w:rPr>
            <w:rStyle w:val="aa"/>
          </w:rPr>
          <w:t>http://www.chaojiying.com/</w:t>
        </w:r>
      </w:hyperlink>
      <w: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也可以自己实现或接入其他</w:t>
      </w:r>
    </w:p>
    <w:p w14:paraId="7BD57C8B" w14:textId="77777777" w:rsidR="00414FC3" w:rsidRDefault="00414FC3"/>
    <w:p w14:paraId="4817DD8D" w14:textId="77777777" w:rsidR="00414FC3" w:rsidRDefault="00CC503B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569B4A34" w14:textId="77777777" w:rsidR="00414FC3" w:rsidRDefault="00CC503B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1E7AA0E2" w14:textId="77777777" w:rsidR="00414FC3" w:rsidRDefault="00CC503B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install</w:t>
      </w:r>
    </w:p>
    <w:p w14:paraId="617AB878" w14:textId="77777777" w:rsidR="00414FC3" w:rsidRDefault="00CC503B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3C03C08A" w14:textId="77777777" w:rsidR="00414FC3" w:rsidRDefault="00CC503B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76FE4C04" w14:textId="77777777" w:rsidR="00414FC3" w:rsidRDefault="00CC503B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14B72626" w14:textId="77777777" w:rsidR="00414FC3" w:rsidRDefault="00CC503B"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13F3A79" w14:textId="77777777" w:rsidR="00414FC3" w:rsidRDefault="00CC503B">
      <w:r>
        <w:rPr>
          <w:rFonts w:hint="eastAsia"/>
        </w:rPr>
        <w:t>java -jar stock-service-1.0.0.jar</w:t>
      </w:r>
    </w:p>
    <w:p w14:paraId="01B3166B" w14:textId="77777777" w:rsidR="00414FC3" w:rsidRDefault="00414FC3"/>
    <w:p w14:paraId="4E6FADE8" w14:textId="77777777" w:rsidR="00414FC3" w:rsidRDefault="00CC503B"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环境可以参考</w:t>
      </w:r>
    </w:p>
    <w:p w14:paraId="2D6F8F7A" w14:textId="77777777" w:rsidR="00414FC3" w:rsidRDefault="00CC503B">
      <w:r>
        <w:t>stock-service.sh</w:t>
      </w:r>
    </w:p>
    <w:p w14:paraId="2BDFFEE8" w14:textId="77777777" w:rsidR="00414FC3" w:rsidRDefault="00CC503B">
      <w:r>
        <w:rPr>
          <w:rFonts w:hint="eastAsia"/>
        </w:rPr>
        <w:t>stock</w:t>
      </w:r>
      <w:r>
        <w:t>-web.sh</w:t>
      </w:r>
    </w:p>
    <w:p w14:paraId="4B42DDFA" w14:textId="77777777" w:rsidR="00414FC3" w:rsidRDefault="00CC503B">
      <w:r>
        <w:rPr>
          <w:rFonts w:hint="eastAsia"/>
        </w:rPr>
        <w:t>做成启动脚本</w:t>
      </w:r>
    </w:p>
    <w:p w14:paraId="5F4A9589" w14:textId="77777777" w:rsidR="00414FC3" w:rsidRDefault="00414FC3"/>
    <w:p w14:paraId="4B57A12E" w14:textId="77777777" w:rsidR="00414FC3" w:rsidRDefault="00CC503B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7BCF3793" w14:textId="77777777" w:rsidR="00414FC3" w:rsidRDefault="00CC503B">
      <w:r>
        <w:rPr>
          <w:rFonts w:hint="eastAsia"/>
        </w:rPr>
        <w:lastRenderedPageBreak/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7" w:history="1">
        <w:r>
          <w:rPr>
            <w:rStyle w:val="aa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579408BF" w14:textId="77777777" w:rsidR="00414FC3" w:rsidRDefault="00CC503B">
      <w:r>
        <w:rPr>
          <w:noProof/>
        </w:rPr>
        <w:drawing>
          <wp:inline distT="0" distB="0" distL="114300" distR="114300" wp14:anchorId="6A5BBEB7" wp14:editId="5CB06BCA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7B73" w14:textId="77777777" w:rsidR="00414FC3" w:rsidRDefault="00414FC3"/>
    <w:p w14:paraId="2A2CD27B" w14:textId="77777777" w:rsidR="00414FC3" w:rsidRDefault="00CC503B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14937B26" w14:textId="77777777" w:rsidR="00414FC3" w:rsidRDefault="00CC503B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trade_user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列</w:t>
      </w:r>
      <w:r>
        <w:rPr>
          <w:rFonts w:hint="eastAsia"/>
        </w:rPr>
        <w:t xml:space="preserve">, </w:t>
      </w:r>
      <w:r>
        <w:rPr>
          <w:rFonts w:hint="eastAsia"/>
        </w:rPr>
        <w:t>没特别修改就是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78E818B3" w14:textId="77777777" w:rsidR="00414FC3" w:rsidRDefault="00CC503B">
      <w:r>
        <w:rPr>
          <w:noProof/>
        </w:rPr>
        <w:drawing>
          <wp:inline distT="0" distB="0" distL="0" distR="0" wp14:anchorId="77240124" wp14:editId="3B4CBD56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832" w14:textId="77777777" w:rsidR="00414FC3" w:rsidRDefault="00414FC3"/>
    <w:p w14:paraId="0EF80908" w14:textId="77777777" w:rsidR="00414FC3" w:rsidRDefault="00CC503B">
      <w:r>
        <w:rPr>
          <w:rFonts w:hint="eastAsia"/>
        </w:rPr>
        <w:t>登录完成后基本配置已经完成</w:t>
      </w:r>
    </w:p>
    <w:p w14:paraId="5C7F3CEA" w14:textId="77777777" w:rsidR="00414FC3" w:rsidRDefault="00CC503B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这样上班时间就不用看手机了</w:t>
      </w:r>
      <w:r>
        <w:rPr>
          <w:rFonts w:hint="eastAsia"/>
        </w:rPr>
        <w:t>.</w:t>
      </w:r>
    </w:p>
    <w:p w14:paraId="1850C204" w14:textId="77777777" w:rsidR="00414FC3" w:rsidRDefault="00CC503B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第二个登录是登录东方财富网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两个用户配置分别在</w:t>
      </w:r>
      <w:r>
        <w:t xml:space="preserve">user, </w:t>
      </w:r>
      <w:proofErr w:type="spellStart"/>
      <w:r>
        <w:t>trade_user</w:t>
      </w:r>
      <w:proofErr w:type="spellEnd"/>
      <w:r>
        <w:rPr>
          <w:rFonts w:hint="eastAsia"/>
        </w:rPr>
        <w:t>表中</w:t>
      </w:r>
    </w:p>
    <w:p w14:paraId="6D2FC13B" w14:textId="77777777" w:rsidR="00414FC3" w:rsidRDefault="00CC503B">
      <w:pP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</w:pPr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第一次启动建议执行一次</w:t>
      </w:r>
      <w:r>
        <w:rPr>
          <w:rFonts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(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更新股票信息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)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begin_of_year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(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获取节假日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)</w:t>
      </w:r>
    </w:p>
    <w:p w14:paraId="0126B4E0" w14:textId="77777777" w:rsidR="00810570" w:rsidRDefault="00CC503B">
      <w:pP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其他任务说明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 </w:t>
      </w:r>
    </w:p>
    <w:p w14:paraId="4435D783" w14:textId="44F5ABFF" w:rsidR="00810570" w:rsidRDefault="00CC503B" w:rsidP="00810570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</w:pPr>
      <w: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  <w:t>ticker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: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价格提醒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  <w:t xml:space="preserve"> </w:t>
      </w:r>
    </w:p>
    <w:p w14:paraId="2C927CE9" w14:textId="77777777" w:rsidR="00810570" w:rsidRDefault="00CC503B">
      <w:pP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</w:pPr>
      <w:proofErr w:type="spellStart"/>
      <w: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  <w:t>trade_ticker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: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自动交易</w:t>
      </w:r>
    </w:p>
    <w:p w14:paraId="3A8B7D72" w14:textId="145847EC" w:rsidR="00810570" w:rsidRDefault="00CC503B">
      <w:pP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</w:pPr>
      <w:proofErr w:type="spellStart"/>
      <w: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  <w:t>apply_new_stock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: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申购新股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 </w:t>
      </w:r>
    </w:p>
    <w:p w14:paraId="5C14F3F6" w14:textId="0ACECC97" w:rsidR="00414FC3" w:rsidRDefault="00CC503B">
      <w:pPr>
        <w:rPr>
          <w:rFonts w:ascii="微软雅黑" w:eastAsia="微软雅黑" w:hAnsi="微软雅黑"/>
          <w:color w:val="444444"/>
          <w:sz w:val="18"/>
          <w:szCs w:val="18"/>
          <w:shd w:val="clear" w:color="auto" w:fill="F4F4F4"/>
        </w:rPr>
      </w:pPr>
      <w:proofErr w:type="spellStart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auto_login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 xml:space="preserve">: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自动登录</w:t>
      </w:r>
    </w:p>
    <w:p w14:paraId="2AE00434" w14:textId="77777777" w:rsidR="00414FC3" w:rsidRDefault="00CC503B"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6F0DFE94" w14:textId="77777777" w:rsidR="00414FC3" w:rsidRDefault="00CC503B">
      <w:pPr>
        <w:rPr>
          <w:rFonts w:eastAsia="宋体"/>
        </w:rPr>
      </w:pPr>
      <w:r>
        <w:rPr>
          <w:rFonts w:hint="eastAsia"/>
        </w:rPr>
        <w:t>每天会有定时任务爬取行情存到</w:t>
      </w:r>
      <w:proofErr w:type="spellStart"/>
      <w:r>
        <w:t>daily_index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历史的每日行情可以通过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>StockServiceTest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.java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这个测试类来爬取，或者进群索取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.</w:t>
      </w:r>
    </w:p>
    <w:p w14:paraId="06EC5CBE" w14:textId="77777777" w:rsidR="00414FC3" w:rsidRDefault="00414FC3"/>
    <w:p w14:paraId="30676790" w14:textId="77777777" w:rsidR="00DF5CC6" w:rsidRDefault="00CC503B">
      <w:r>
        <w:rPr>
          <w:rFonts w:hint="eastAsia"/>
        </w:rPr>
        <w:t>目前系统自带一个网格交易策略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trade_rule</w:t>
      </w:r>
      <w:proofErr w:type="spellEnd"/>
      <w:r>
        <w:rPr>
          <w:rFonts w:hint="eastAsia"/>
        </w:rPr>
        <w:t>表配置需要自动交易的股票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</w:t>
      </w:r>
      <w:r>
        <w:rPr>
          <w:rFonts w:hint="eastAsia"/>
        </w:rPr>
        <w:lastRenderedPageBreak/>
        <w:t>配置</w:t>
      </w:r>
      <w:r>
        <w:rPr>
          <w:rFonts w:hint="eastAsia"/>
        </w:rPr>
        <w:t>. t</w:t>
      </w:r>
      <w:r>
        <w:t xml:space="preserve">ype </w:t>
      </w:r>
      <w:r>
        <w:rPr>
          <w:rFonts w:hint="eastAsia"/>
        </w:rPr>
        <w:t>为交易模式</w:t>
      </w:r>
      <w:r>
        <w:rPr>
          <w:rFonts w:hint="eastAsia"/>
        </w:rPr>
        <w:t>,</w:t>
      </w:r>
    </w:p>
    <w:p w14:paraId="42B66F44" w14:textId="6BD74F61" w:rsidR="00DF5CC6" w:rsidRDefault="00CC503B">
      <w:r>
        <w:t>0</w:t>
      </w:r>
      <w:r>
        <w:rPr>
          <w:rFonts w:hint="eastAsia"/>
        </w:rPr>
        <w:t>等比</w:t>
      </w:r>
      <w:r>
        <w:rPr>
          <w:rFonts w:hint="eastAsia"/>
        </w:rPr>
        <w:t>,</w:t>
      </w:r>
      <w:r>
        <w:t xml:space="preserve"> </w:t>
      </w:r>
    </w:p>
    <w:p w14:paraId="34AEAAEF" w14:textId="09FCCFA4" w:rsidR="00414FC3" w:rsidRDefault="00CC503B">
      <w:r>
        <w:t>1</w:t>
      </w:r>
      <w:r>
        <w:rPr>
          <w:rFonts w:hint="eastAsia"/>
        </w:rPr>
        <w:t>等差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当模式为等比时</w:t>
      </w:r>
      <w:r>
        <w:rPr>
          <w:rFonts w:hint="eastAsia"/>
        </w:rPr>
        <w:t>,</w:t>
      </w:r>
      <w:r>
        <w:t xml:space="preserve"> value</w:t>
      </w:r>
      <w:r>
        <w:rPr>
          <w:rFonts w:hint="eastAsia"/>
        </w:rPr>
        <w:t>表示比率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当模式为等差时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表示差值</w:t>
      </w:r>
    </w:p>
    <w:p w14:paraId="2BE0585C" w14:textId="77777777" w:rsidR="00414FC3" w:rsidRDefault="00414FC3"/>
    <w:p w14:paraId="58AA8A7A" w14:textId="77777777" w:rsidR="00414FC3" w:rsidRDefault="00CC503B">
      <w:r>
        <w:rPr>
          <w:rFonts w:hint="eastAsia"/>
        </w:rPr>
        <w:t>自己有好的策略也可以写代码加</w:t>
      </w:r>
    </w:p>
    <w:p w14:paraId="218F47FC" w14:textId="77777777" w:rsidR="00414FC3" w:rsidRDefault="00414FC3"/>
    <w:p w14:paraId="10C943F9" w14:textId="77777777" w:rsidR="00414FC3" w:rsidRDefault="00CC503B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14416E7E" w14:textId="77777777" w:rsidR="00414FC3" w:rsidRDefault="00414FC3"/>
    <w:p w14:paraId="2D3892BE" w14:textId="77777777" w:rsidR="00414FC3" w:rsidRDefault="00CC503B"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6E625AFD" w14:textId="77777777" w:rsidR="00414FC3" w:rsidRDefault="00CC503B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4E497F31" w14:textId="77777777" w:rsidR="00414FC3" w:rsidRDefault="00CC503B">
      <w:pPr>
        <w:numPr>
          <w:ilvl w:val="0"/>
          <w:numId w:val="2"/>
        </w:numPr>
      </w:pPr>
      <w:r>
        <w:rPr>
          <w:rFonts w:hint="eastAsia"/>
        </w:rPr>
        <w:t>先配置好</w:t>
      </w:r>
      <w:r>
        <w:rPr>
          <w:rFonts w:hint="eastAsia"/>
        </w:rPr>
        <w:t>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>
        <w:t xml:space="preserve">, </w:t>
      </w:r>
      <w:r>
        <w:rPr>
          <w:rFonts w:hint="eastAsia"/>
        </w:rPr>
        <w:t>不对的话清理缓存</w:t>
      </w:r>
      <w:r>
        <w:rPr>
          <w:rFonts w:hint="eastAsia"/>
        </w:rPr>
        <w:t>.</w:t>
      </w:r>
    </w:p>
    <w:p w14:paraId="74A14833" w14:textId="77777777" w:rsidR="00414FC3" w:rsidRDefault="00414FC3"/>
    <w:sectPr w:rsidR="0041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537620750">
    <w:abstractNumId w:val="1"/>
  </w:num>
  <w:num w:numId="2" w16cid:durableId="80342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77A6"/>
    <w:rsid w:val="000C1A9C"/>
    <w:rsid w:val="000C47F5"/>
    <w:rsid w:val="000C4930"/>
    <w:rsid w:val="001326AA"/>
    <w:rsid w:val="001459AD"/>
    <w:rsid w:val="001640A3"/>
    <w:rsid w:val="00166DF2"/>
    <w:rsid w:val="00172A27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D665B"/>
    <w:rsid w:val="003D7C4B"/>
    <w:rsid w:val="00414FC3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10570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3033F"/>
    <w:rsid w:val="0099259A"/>
    <w:rsid w:val="009B6F4A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CC503B"/>
    <w:rsid w:val="00D05D9A"/>
    <w:rsid w:val="00D21F86"/>
    <w:rsid w:val="00D3067D"/>
    <w:rsid w:val="00D67FB6"/>
    <w:rsid w:val="00D7301E"/>
    <w:rsid w:val="00D925B8"/>
    <w:rsid w:val="00DF5CC6"/>
    <w:rsid w:val="00DF704E"/>
    <w:rsid w:val="00EF41E5"/>
    <w:rsid w:val="00F52541"/>
    <w:rsid w:val="00F862FC"/>
    <w:rsid w:val="01E63FBD"/>
    <w:rsid w:val="02793B62"/>
    <w:rsid w:val="033F6F1D"/>
    <w:rsid w:val="06886E9F"/>
    <w:rsid w:val="07075AF0"/>
    <w:rsid w:val="071411D7"/>
    <w:rsid w:val="0B1C24FC"/>
    <w:rsid w:val="0B7F6181"/>
    <w:rsid w:val="0FA360C0"/>
    <w:rsid w:val="106035D5"/>
    <w:rsid w:val="14DF5122"/>
    <w:rsid w:val="19077F9F"/>
    <w:rsid w:val="1B5A4235"/>
    <w:rsid w:val="1C2A4494"/>
    <w:rsid w:val="1D7F23F2"/>
    <w:rsid w:val="1DC470CC"/>
    <w:rsid w:val="1F98152F"/>
    <w:rsid w:val="1FF00966"/>
    <w:rsid w:val="20EB48C0"/>
    <w:rsid w:val="226214FF"/>
    <w:rsid w:val="25AA3C3F"/>
    <w:rsid w:val="27AB615E"/>
    <w:rsid w:val="27E345C4"/>
    <w:rsid w:val="293B41EA"/>
    <w:rsid w:val="31EF7EDD"/>
    <w:rsid w:val="32333436"/>
    <w:rsid w:val="33FE044F"/>
    <w:rsid w:val="37B1444C"/>
    <w:rsid w:val="37D9554A"/>
    <w:rsid w:val="39B772E7"/>
    <w:rsid w:val="3A1C0921"/>
    <w:rsid w:val="3BCF4CF8"/>
    <w:rsid w:val="450E0CC6"/>
    <w:rsid w:val="45D16E6A"/>
    <w:rsid w:val="493540D1"/>
    <w:rsid w:val="494B5E11"/>
    <w:rsid w:val="49827F90"/>
    <w:rsid w:val="4A6157B5"/>
    <w:rsid w:val="4B3F0DB8"/>
    <w:rsid w:val="4CA32CF8"/>
    <w:rsid w:val="4EB719CD"/>
    <w:rsid w:val="51E061E5"/>
    <w:rsid w:val="53F71555"/>
    <w:rsid w:val="58F542BF"/>
    <w:rsid w:val="59BD578C"/>
    <w:rsid w:val="59D9722B"/>
    <w:rsid w:val="5D7F36EA"/>
    <w:rsid w:val="65BD5FF8"/>
    <w:rsid w:val="65F1443C"/>
    <w:rsid w:val="66D91C7D"/>
    <w:rsid w:val="67F51536"/>
    <w:rsid w:val="6AD4458C"/>
    <w:rsid w:val="6D6F0147"/>
    <w:rsid w:val="72BE388B"/>
    <w:rsid w:val="77311AC8"/>
    <w:rsid w:val="77F81565"/>
    <w:rsid w:val="77FD418D"/>
    <w:rsid w:val="79855D14"/>
    <w:rsid w:val="7A924703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1BD27D"/>
  <w15:docId w15:val="{44D6AB12-7109-8A4B-A855-C25AE1D0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127.0.0.1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aojiying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zhang jiulong</cp:lastModifiedBy>
  <cp:revision>84</cp:revision>
  <dcterms:created xsi:type="dcterms:W3CDTF">2014-10-29T12:08:00Z</dcterms:created>
  <dcterms:modified xsi:type="dcterms:W3CDTF">2022-05-13T13:07:00Z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F499110599984EC696F5B8471009D8EF</vt:lpwstr>
  </property>
</Properties>
</file>