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1" w:name="_GoBack"/>
      <w:bookmarkEnd w:id="1"/>
      <w:r>
        <w:rPr>
          <w:rFonts w:hint="eastAsia"/>
          <w:sz w:val="32"/>
          <w:szCs w:val="32"/>
          <w:lang w:eastAsia="zh-CN"/>
        </w:rPr>
        <w:t>小象美业管理</w:t>
      </w: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>小象美业管理</w:t>
      </w: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小象美业管理</w:t>
      </w:r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小象美业管理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  <w:lang w:eastAsia="zh-CN"/>
        </w:rPr>
        <w:t>小象美业管理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</w:t>
    </w:r>
    <w:r>
      <w:rPr>
        <w:rFonts w:hint="eastAsia" w:hAnsi="宋体"/>
        <w:sz w:val="21"/>
        <w:szCs w:val="21"/>
        <w:lang w:eastAsia="zh-CN"/>
      </w:rPr>
      <w:t>小象美业管理</w:t>
    </w:r>
    <w:r>
      <w:rPr>
        <w:rFonts w:hint="eastAsia" w:hAnsi="宋体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  <w:lang w:eastAsia="zh-CN"/>
      </w:rPr>
      <w:t>小象美业管理</w:t>
    </w:r>
    <w:r>
      <w:rPr>
        <w:rFonts w:hint="eastAsia" w:ascii="华文仿宋" w:hAnsi="宋体" w:eastAsia="华文仿宋"/>
        <w:sz w:val="24"/>
      </w:rPr>
      <w:t>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M5YmMzZDFjZWFlNjk2OGVhYmZmMDk4ZTU2ZTk2MmE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2A7E580E"/>
    <w:rsid w:val="7BFA7D21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810</Words>
  <Characters>1786</Characters>
  <Lines>14</Lines>
  <Paragraphs>3</Paragraphs>
  <TotalTime>17</TotalTime>
  <ScaleCrop>false</ScaleCrop>
  <LinksUpToDate>false</LinksUpToDate>
  <CharactersWithSpaces>1871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老九</cp:lastModifiedBy>
  <dcterms:modified xsi:type="dcterms:W3CDTF">2023-07-06T07:04:00Z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892644F258BD4E059C84161050D6EEB8_12</vt:lpwstr>
  </property>
</Properties>
</file>