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BD5D2" w14:textId="77777777" w:rsidR="00EB7C15" w:rsidRDefault="00CA7157" w:rsidP="00CA7157">
      <w:pPr>
        <w:jc w:val="center"/>
      </w:pPr>
      <w:r>
        <w:t>Assignment 3</w:t>
      </w:r>
    </w:p>
    <w:p w14:paraId="1276B049" w14:textId="77777777" w:rsidR="00CA7157" w:rsidRDefault="00CA7157" w:rsidP="00CA7157">
      <w:pPr>
        <w:jc w:val="center"/>
      </w:pPr>
      <w:r>
        <w:t xml:space="preserve">(Team </w:t>
      </w:r>
      <w:commentRangeStart w:id="0"/>
      <w:r>
        <w:t>6</w:t>
      </w:r>
      <w:commentRangeEnd w:id="0"/>
      <w:r>
        <w:rPr>
          <w:rStyle w:val="CommentReference"/>
        </w:rPr>
        <w:commentReference w:id="0"/>
      </w:r>
      <w:r>
        <w:t>)</w:t>
      </w:r>
    </w:p>
    <w:p w14:paraId="6E558F92" w14:textId="77777777" w:rsidR="00CA7157" w:rsidRDefault="00CA7157" w:rsidP="00CA7157"/>
    <w:p w14:paraId="6371D6F0" w14:textId="77777777" w:rsidR="0001541A" w:rsidRDefault="009969E1" w:rsidP="00CA7157">
      <w:r w:rsidRPr="001A4DAA">
        <w:rPr>
          <w:b/>
        </w:rPr>
        <w:t>Goal</w:t>
      </w:r>
      <w:r>
        <w:t>:</w:t>
      </w:r>
      <w:r w:rsidR="0001541A">
        <w:t xml:space="preserve"> Predicting whether a person makes over 50K a year.</w:t>
      </w:r>
    </w:p>
    <w:p w14:paraId="214F9B9E" w14:textId="77777777" w:rsidR="0001541A" w:rsidRDefault="0001541A" w:rsidP="00CA7157"/>
    <w:p w14:paraId="0611BB7E" w14:textId="77777777" w:rsidR="0001541A" w:rsidRDefault="009969E1" w:rsidP="0001541A">
      <w:r>
        <w:t>Sources for Data and its descriptions</w:t>
      </w:r>
      <w:r w:rsidR="0001541A">
        <w:t>: U</w:t>
      </w:r>
      <w:r>
        <w:t xml:space="preserve">CI Machine Learning Repository </w:t>
      </w:r>
      <w:r w:rsidR="0001541A">
        <w:t>https://archive.ics.uci.edu/ml/machine-learning-databases/adult/adult.data</w:t>
      </w:r>
    </w:p>
    <w:p w14:paraId="71528200" w14:textId="77777777" w:rsidR="0001541A" w:rsidRDefault="0001541A" w:rsidP="0001541A">
      <w:r>
        <w:t xml:space="preserve">https://archive.ics.uci.edu/ml/machine-learning-databases/adult/adult.names </w:t>
      </w:r>
    </w:p>
    <w:p w14:paraId="055220CE" w14:textId="77777777" w:rsidR="0001541A" w:rsidRDefault="0001541A" w:rsidP="00CA7157"/>
    <w:p w14:paraId="3AC13A68" w14:textId="77777777" w:rsidR="009969E1" w:rsidRPr="001A4DAA" w:rsidRDefault="009969E1" w:rsidP="00CA7157">
      <w:pPr>
        <w:rPr>
          <w:b/>
        </w:rPr>
      </w:pPr>
      <w:r w:rsidRPr="001A4DAA">
        <w:rPr>
          <w:b/>
        </w:rPr>
        <w:t>Key findings</w:t>
      </w:r>
      <w:r w:rsidR="001A4DAA">
        <w:rPr>
          <w:b/>
        </w:rPr>
        <w:t>/Summary</w:t>
      </w:r>
      <w:r w:rsidR="007744F5">
        <w:rPr>
          <w:b/>
        </w:rPr>
        <w:t>/Results</w:t>
      </w:r>
    </w:p>
    <w:p w14:paraId="21EA6AC5" w14:textId="77777777" w:rsidR="009969E1" w:rsidRDefault="009969E1" w:rsidP="00CA7157"/>
    <w:p w14:paraId="390EC9E1" w14:textId="77777777" w:rsidR="001A4DAA" w:rsidRDefault="001A4DAA" w:rsidP="00CA7157"/>
    <w:p w14:paraId="07638D11" w14:textId="77777777" w:rsidR="0001541A" w:rsidRPr="001A4DAA" w:rsidRDefault="0001541A" w:rsidP="00CA7157">
      <w:pPr>
        <w:rPr>
          <w:b/>
        </w:rPr>
      </w:pPr>
      <w:r w:rsidRPr="001A4DAA">
        <w:rPr>
          <w:b/>
        </w:rPr>
        <w:t>Method</w:t>
      </w:r>
      <w:r w:rsidR="009969E1" w:rsidRPr="001A4DAA">
        <w:rPr>
          <w:b/>
        </w:rPr>
        <w:t xml:space="preserve">s and </w:t>
      </w:r>
      <w:commentRangeStart w:id="1"/>
      <w:r w:rsidR="009969E1" w:rsidRPr="001A4DAA">
        <w:rPr>
          <w:b/>
        </w:rPr>
        <w:t>Analysis</w:t>
      </w:r>
      <w:commentRangeEnd w:id="1"/>
      <w:r w:rsidR="001A4DAA">
        <w:rPr>
          <w:rStyle w:val="CommentReference"/>
        </w:rPr>
        <w:commentReference w:id="1"/>
      </w:r>
    </w:p>
    <w:p w14:paraId="11276DDD" w14:textId="77777777" w:rsidR="0001541A" w:rsidRDefault="009969E1" w:rsidP="00CA7157">
      <w:r>
        <w:t>1. Data munging</w:t>
      </w:r>
    </w:p>
    <w:p w14:paraId="30AE82F7" w14:textId="77777777" w:rsidR="001A4DAA" w:rsidRDefault="007744F5" w:rsidP="00CA7157">
      <w:r>
        <w:t>; Data was i</w:t>
      </w:r>
      <w:r w:rsidR="001A4DAA">
        <w:t xml:space="preserve">mported from the url and </w:t>
      </w:r>
      <w:r>
        <w:t xml:space="preserve">was cleaned (removed the observations with “?” mark and checked outliers) before working on it. </w:t>
      </w:r>
    </w:p>
    <w:p w14:paraId="31E302BE" w14:textId="77777777" w:rsidR="001A4DAA" w:rsidRDefault="001A4DAA" w:rsidP="001A4DAA"/>
    <w:p w14:paraId="6CECF1A9" w14:textId="77777777" w:rsidR="001A4DAA" w:rsidRDefault="001A4DAA" w:rsidP="001A4DAA">
      <w:r>
        <w:t>2. Exploratory data analysis</w:t>
      </w:r>
    </w:p>
    <w:p w14:paraId="58FFDAE7" w14:textId="77777777" w:rsidR="007744F5" w:rsidRDefault="007744F5" w:rsidP="007744F5">
      <w:r>
        <w:t xml:space="preserve">; As requested, we used the first half of the data as a training data to explore data further. </w:t>
      </w:r>
    </w:p>
    <w:p w14:paraId="6A7DA928" w14:textId="77777777" w:rsidR="007744F5" w:rsidRDefault="007744F5" w:rsidP="001A4DAA"/>
    <w:p w14:paraId="71CF4A2E" w14:textId="77777777" w:rsidR="001A4DAA" w:rsidRDefault="001A4DAA" w:rsidP="001A4DAA">
      <w:r>
        <w:t>[insert Graphs]</w:t>
      </w:r>
    </w:p>
    <w:p w14:paraId="385DC112" w14:textId="77777777" w:rsidR="001A4DAA" w:rsidRDefault="001A4DAA" w:rsidP="001A4DAA"/>
    <w:p w14:paraId="7FC49AD7" w14:textId="77777777" w:rsidR="001A4DAA" w:rsidRDefault="001A4DAA" w:rsidP="001A4DAA">
      <w:r>
        <w:t xml:space="preserve">3. Classification methods, models and algorithms that we had studied in class. </w:t>
      </w:r>
    </w:p>
    <w:p w14:paraId="34751900" w14:textId="77777777" w:rsidR="001A4DAA" w:rsidRDefault="007744F5" w:rsidP="001A4DAA">
      <w:r>
        <w:t xml:space="preserve">; </w:t>
      </w:r>
      <w:r w:rsidR="001A4DAA">
        <w:t xml:space="preserve">We </w:t>
      </w:r>
      <w:r>
        <w:t>began with</w:t>
      </w:r>
      <w:r w:rsidR="001A4DAA">
        <w:t xml:space="preserve"> </w:t>
      </w:r>
      <w:r>
        <w:t xml:space="preserve">conducting </w:t>
      </w:r>
      <w:r w:rsidR="001A4DAA">
        <w:t xml:space="preserve">logistic </w:t>
      </w:r>
      <w:r>
        <w:t>model,</w:t>
      </w:r>
      <w:r w:rsidR="001A4DAA">
        <w:t xml:space="preserve"> as it is a simple linear regression model to start when having two classes for a response variable. </w:t>
      </w:r>
    </w:p>
    <w:p w14:paraId="0B4CE840" w14:textId="77777777" w:rsidR="001A4DAA" w:rsidRDefault="001A4DAA" w:rsidP="001A4DAA"/>
    <w:p w14:paraId="75BD6AF5" w14:textId="50FAE832" w:rsidR="00B25408" w:rsidRDefault="00B25408" w:rsidP="001A4DAA">
      <w:r>
        <w:t xml:space="preserve">Subsetting?  </w:t>
      </w:r>
      <w:r>
        <w:rPr>
          <w:b/>
          <w:color w:val="0000FF"/>
        </w:rPr>
        <w:t>!d</w:t>
      </w:r>
      <w:bookmarkStart w:id="2" w:name="_GoBack"/>
      <w:bookmarkEnd w:id="2"/>
      <w:r w:rsidRPr="001A4DAA">
        <w:rPr>
          <w:b/>
          <w:color w:val="0000FF"/>
        </w:rPr>
        <w:t>o choose a justifiable subset</w:t>
      </w:r>
      <w:r>
        <w:rPr>
          <w:b/>
          <w:color w:val="0000FF"/>
        </w:rPr>
        <w:t xml:space="preserve"> according to the requirement!</w:t>
      </w:r>
    </w:p>
    <w:p w14:paraId="7EBD3143" w14:textId="77777777" w:rsidR="00B25408" w:rsidRDefault="00B25408" w:rsidP="001A4DAA"/>
    <w:p w14:paraId="20768B29" w14:textId="77777777" w:rsidR="001A4DAA" w:rsidRDefault="001A4DAA" w:rsidP="001A4DAA">
      <w:r>
        <w:t xml:space="preserve">4. Use the second half of the data for validation. </w:t>
      </w:r>
    </w:p>
    <w:p w14:paraId="7EC5684D" w14:textId="77777777" w:rsidR="001A4DAA" w:rsidRDefault="007744F5" w:rsidP="00CA7157">
      <w:r>
        <w:t>;</w:t>
      </w:r>
    </w:p>
    <w:p w14:paraId="763F4BF4" w14:textId="77777777" w:rsidR="001A4DAA" w:rsidRDefault="001A4DAA" w:rsidP="00CA7157"/>
    <w:p w14:paraId="7551C4C0" w14:textId="77777777" w:rsidR="009969E1" w:rsidRPr="001A4DAA" w:rsidRDefault="009969E1" w:rsidP="00CA7157">
      <w:pPr>
        <w:rPr>
          <w:b/>
        </w:rPr>
      </w:pPr>
      <w:r w:rsidRPr="001A4DAA">
        <w:rPr>
          <w:b/>
        </w:rPr>
        <w:t>Essential R scripts</w:t>
      </w:r>
    </w:p>
    <w:p w14:paraId="5CF5F65B" w14:textId="77777777" w:rsidR="001A4DAA" w:rsidRDefault="001A4DAA" w:rsidP="00CA7157">
      <w:r>
        <w:t>[insert R scripts that is important]</w:t>
      </w:r>
    </w:p>
    <w:p w14:paraId="62F8DD98" w14:textId="77777777" w:rsidR="001A4DAA" w:rsidRDefault="001A4DAA" w:rsidP="00CA7157">
      <w:r>
        <w:t xml:space="preserve">1. Data import/cleaning </w:t>
      </w:r>
    </w:p>
    <w:p w14:paraId="0059F693" w14:textId="77777777" w:rsidR="009969E1" w:rsidRDefault="009969E1" w:rsidP="00CA7157"/>
    <w:p w14:paraId="16551D87" w14:textId="77777777" w:rsidR="0001541A" w:rsidRDefault="0001541A" w:rsidP="0001541A"/>
    <w:p w14:paraId="5A5A7964" w14:textId="77777777" w:rsidR="0001541A" w:rsidRDefault="0001541A" w:rsidP="0001541A"/>
    <w:p w14:paraId="5BEFE61F" w14:textId="77777777" w:rsidR="0001541A" w:rsidRDefault="0001541A" w:rsidP="0001541A"/>
    <w:p w14:paraId="1D5C1BCA" w14:textId="77777777" w:rsidR="0001541A" w:rsidRDefault="0001541A" w:rsidP="00CA7157"/>
    <w:sectPr w:rsidR="0001541A" w:rsidSect="00EB7C1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iun Kim" w:date="2014-03-11T16:09:00Z" w:initials="JK">
    <w:p w14:paraId="71A2D6C4" w14:textId="77777777" w:rsidR="001A4DAA" w:rsidRPr="00303332" w:rsidRDefault="001A4DAA" w:rsidP="00CA7157">
      <w:pPr>
        <w:rPr>
          <w:b/>
        </w:rPr>
      </w:pPr>
      <w:r w:rsidRPr="00303332">
        <w:rPr>
          <w:rStyle w:val="CommentReference"/>
          <w:b/>
        </w:rPr>
        <w:annotationRef/>
      </w:r>
      <w:r w:rsidRPr="00303332">
        <w:rPr>
          <w:b/>
        </w:rPr>
        <w:t xml:space="preserve">Requirements when writing a report. </w:t>
      </w:r>
    </w:p>
    <w:p w14:paraId="0F161ADC" w14:textId="77777777" w:rsidR="001A4DAA" w:rsidRDefault="001A4DAA" w:rsidP="00CA7157"/>
    <w:p w14:paraId="5E1134EC" w14:textId="77777777" w:rsidR="001A4DAA" w:rsidRDefault="001A4DAA" w:rsidP="00CA7157">
      <w:r>
        <w:t xml:space="preserve">Please refer to the following homework guidelines for the format of report: </w:t>
      </w:r>
    </w:p>
    <w:p w14:paraId="55283B1E" w14:textId="77777777" w:rsidR="001A4DAA" w:rsidRDefault="001A4DAA" w:rsidP="00CA7157">
      <w:r>
        <w:t xml:space="preserve"> No more than 8 pages (including code and graphs) -if it doesn't fit, use smaller graphs or par mfrow </w:t>
      </w:r>
    </w:p>
    <w:p w14:paraId="0370D1A2" w14:textId="77777777" w:rsidR="001A4DAA" w:rsidRDefault="001A4DAA" w:rsidP="00CA7157">
      <w:r>
        <w:t xml:space="preserve"> Only </w:t>
      </w:r>
      <w:r w:rsidRPr="001A4DAA">
        <w:rPr>
          <w:b/>
          <w:color w:val="0000FF"/>
        </w:rPr>
        <w:t>code essential</w:t>
      </w:r>
      <w:r>
        <w:t xml:space="preserve"> in showing how you achieved your solution should be included in the report </w:t>
      </w:r>
    </w:p>
    <w:p w14:paraId="1A26DE43" w14:textId="77777777" w:rsidR="001A4DAA" w:rsidRDefault="001A4DAA" w:rsidP="00CA7157">
      <w:r>
        <w:t xml:space="preserve"> Graphs as self-explanatory as possible! : </w:t>
      </w:r>
      <w:r w:rsidRPr="001A4DAA">
        <w:rPr>
          <w:b/>
          <w:color w:val="0000FF"/>
        </w:rPr>
        <w:t>graphs should have title, meaningful axis labels</w:t>
      </w:r>
      <w:r>
        <w:t xml:space="preserve">, </w:t>
      </w:r>
      <w:r w:rsidRPr="001A4DAA">
        <w:rPr>
          <w:b/>
          <w:color w:val="0000FF"/>
        </w:rPr>
        <w:t>and captions</w:t>
      </w:r>
    </w:p>
    <w:p w14:paraId="602982D6" w14:textId="77777777" w:rsidR="001A4DAA" w:rsidRDefault="001A4DAA" w:rsidP="00CA7157">
      <w:r>
        <w:t xml:space="preserve"> Points will be </w:t>
      </w:r>
      <w:r w:rsidRPr="001A4DAA">
        <w:rPr>
          <w:b/>
          <w:color w:val="0000FF"/>
        </w:rPr>
        <w:t>deducted for poor formatting</w:t>
      </w:r>
      <w:r>
        <w:t xml:space="preserve"> and </w:t>
      </w:r>
      <w:r w:rsidRPr="001A4DAA">
        <w:rPr>
          <w:b/>
          <w:color w:val="0000FF"/>
        </w:rPr>
        <w:t>convoluted explanations</w:t>
      </w:r>
      <w:r>
        <w:t xml:space="preserve"> (it's a report, try to demonstrate the concepts you are working with </w:t>
      </w:r>
      <w:r w:rsidRPr="001A4DAA">
        <w:rPr>
          <w:b/>
          <w:color w:val="0000FF"/>
        </w:rPr>
        <w:t>as clearly as possible</w:t>
      </w:r>
      <w:r>
        <w:t>)</w:t>
      </w:r>
    </w:p>
    <w:p w14:paraId="338D250F" w14:textId="77777777" w:rsidR="001A4DAA" w:rsidRDefault="001A4DAA">
      <w:pPr>
        <w:pStyle w:val="CommentText"/>
      </w:pPr>
    </w:p>
  </w:comment>
  <w:comment w:id="1" w:author="Jiun Kim" w:date="2014-03-11T16:00:00Z" w:initials="JK">
    <w:p w14:paraId="48D377B5" w14:textId="77777777" w:rsidR="001A4DAA" w:rsidRPr="001A4DAA" w:rsidRDefault="001A4DAA" w:rsidP="001A4DAA">
      <w:pPr>
        <w:rPr>
          <w:b/>
        </w:rPr>
      </w:pPr>
      <w:r>
        <w:rPr>
          <w:rStyle w:val="CommentReference"/>
        </w:rPr>
        <w:annotationRef/>
      </w:r>
      <w:r w:rsidRPr="001A4DAA">
        <w:rPr>
          <w:b/>
        </w:rPr>
        <w:t>Comment</w:t>
      </w:r>
      <w:r>
        <w:rPr>
          <w:b/>
        </w:rPr>
        <w:t>s</w:t>
      </w:r>
      <w:r w:rsidRPr="001A4DAA">
        <w:rPr>
          <w:b/>
        </w:rPr>
        <w:t xml:space="preserve"> about method</w:t>
      </w:r>
    </w:p>
    <w:p w14:paraId="73A42AA0" w14:textId="77777777" w:rsidR="001A4DAA" w:rsidRDefault="001A4DAA" w:rsidP="001A4DAA"/>
    <w:p w14:paraId="7C042E16" w14:textId="77777777" w:rsidR="001A4DAA" w:rsidRDefault="001A4DAA" w:rsidP="001A4DAA">
      <w:r>
        <w:t xml:space="preserve">You can make it as complex or as simple as you want it to be but keep in mind that your </w:t>
      </w:r>
      <w:r w:rsidRPr="001A4DAA">
        <w:rPr>
          <w:b/>
          <w:color w:val="0000FF"/>
        </w:rPr>
        <w:t>final report needs to make a coherent story.</w:t>
      </w:r>
      <w:r>
        <w:t xml:space="preserve"> You are not obligated to explore every model or algorithm we had studied </w:t>
      </w:r>
      <w:r w:rsidRPr="001A4DAA">
        <w:rPr>
          <w:b/>
          <w:color w:val="0000FF"/>
        </w:rPr>
        <w:t>but do choose a justifiable subset.</w:t>
      </w:r>
      <w:r>
        <w:t xml:space="preserve"> </w:t>
      </w:r>
    </w:p>
    <w:p w14:paraId="47690CD6" w14:textId="77777777" w:rsidR="001A4DAA" w:rsidRDefault="001A4DAA" w:rsidP="001A4DAA"/>
    <w:p w14:paraId="241E378C" w14:textId="77777777" w:rsidR="001A4DAA" w:rsidRDefault="001A4DAA" w:rsidP="001A4DAA">
      <w:r>
        <w:t xml:space="preserve">Brainstorm the plan of the attack with your team first. </w:t>
      </w:r>
      <w:r w:rsidRPr="001A4DAA">
        <w:rPr>
          <w:b/>
          <w:color w:val="0000FF"/>
        </w:rPr>
        <w:t>Assign parts to group members</w:t>
      </w:r>
      <w:r>
        <w:t xml:space="preserve"> and </w:t>
      </w:r>
      <w:r w:rsidRPr="001A4DAA">
        <w:rPr>
          <w:b/>
          <w:color w:val="0000FF"/>
        </w:rPr>
        <w:t>crosscheck work later</w:t>
      </w:r>
      <w:r>
        <w:t xml:space="preserve">. We will be using </w:t>
      </w:r>
      <w:r w:rsidRPr="001A4DAA">
        <w:rPr>
          <w:b/>
          <w:color w:val="0000FF"/>
        </w:rPr>
        <w:t>github for version control</w:t>
      </w:r>
      <w:r w:rsidRPr="00830E93">
        <w:rPr>
          <w:color w:val="FF0000"/>
        </w:rPr>
        <w:t xml:space="preserve"> </w:t>
      </w:r>
      <w:r>
        <w:t xml:space="preserve">and as soon as we have all your aliases, we will give you permission for the appropriate repository. We will later check your usage of it, we suggest you keep all your work in. </w:t>
      </w:r>
    </w:p>
    <w:p w14:paraId="3645CC7A" w14:textId="77777777" w:rsidR="001A4DAA" w:rsidRDefault="001A4DAA">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157"/>
    <w:rsid w:val="0001541A"/>
    <w:rsid w:val="001A4DAA"/>
    <w:rsid w:val="00303332"/>
    <w:rsid w:val="007744F5"/>
    <w:rsid w:val="009969E1"/>
    <w:rsid w:val="00B25408"/>
    <w:rsid w:val="00CA7157"/>
    <w:rsid w:val="00EB7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85A9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A7157"/>
    <w:rPr>
      <w:sz w:val="18"/>
      <w:szCs w:val="18"/>
    </w:rPr>
  </w:style>
  <w:style w:type="paragraph" w:styleId="CommentText">
    <w:name w:val="annotation text"/>
    <w:basedOn w:val="Normal"/>
    <w:link w:val="CommentTextChar"/>
    <w:uiPriority w:val="99"/>
    <w:semiHidden/>
    <w:unhideWhenUsed/>
    <w:rsid w:val="00CA7157"/>
  </w:style>
  <w:style w:type="character" w:customStyle="1" w:styleId="CommentTextChar">
    <w:name w:val="Comment Text Char"/>
    <w:basedOn w:val="DefaultParagraphFont"/>
    <w:link w:val="CommentText"/>
    <w:uiPriority w:val="99"/>
    <w:semiHidden/>
    <w:rsid w:val="00CA7157"/>
  </w:style>
  <w:style w:type="paragraph" w:styleId="CommentSubject">
    <w:name w:val="annotation subject"/>
    <w:basedOn w:val="CommentText"/>
    <w:next w:val="CommentText"/>
    <w:link w:val="CommentSubjectChar"/>
    <w:uiPriority w:val="99"/>
    <w:semiHidden/>
    <w:unhideWhenUsed/>
    <w:rsid w:val="00CA7157"/>
    <w:rPr>
      <w:b/>
      <w:bCs/>
      <w:sz w:val="20"/>
      <w:szCs w:val="20"/>
    </w:rPr>
  </w:style>
  <w:style w:type="character" w:customStyle="1" w:styleId="CommentSubjectChar">
    <w:name w:val="Comment Subject Char"/>
    <w:basedOn w:val="CommentTextChar"/>
    <w:link w:val="CommentSubject"/>
    <w:uiPriority w:val="99"/>
    <w:semiHidden/>
    <w:rsid w:val="00CA7157"/>
    <w:rPr>
      <w:b/>
      <w:bCs/>
      <w:sz w:val="20"/>
      <w:szCs w:val="20"/>
    </w:rPr>
  </w:style>
  <w:style w:type="paragraph" w:styleId="BalloonText">
    <w:name w:val="Balloon Text"/>
    <w:basedOn w:val="Normal"/>
    <w:link w:val="BalloonTextChar"/>
    <w:uiPriority w:val="99"/>
    <w:semiHidden/>
    <w:unhideWhenUsed/>
    <w:rsid w:val="00CA71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715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A7157"/>
    <w:rPr>
      <w:sz w:val="18"/>
      <w:szCs w:val="18"/>
    </w:rPr>
  </w:style>
  <w:style w:type="paragraph" w:styleId="CommentText">
    <w:name w:val="annotation text"/>
    <w:basedOn w:val="Normal"/>
    <w:link w:val="CommentTextChar"/>
    <w:uiPriority w:val="99"/>
    <w:semiHidden/>
    <w:unhideWhenUsed/>
    <w:rsid w:val="00CA7157"/>
  </w:style>
  <w:style w:type="character" w:customStyle="1" w:styleId="CommentTextChar">
    <w:name w:val="Comment Text Char"/>
    <w:basedOn w:val="DefaultParagraphFont"/>
    <w:link w:val="CommentText"/>
    <w:uiPriority w:val="99"/>
    <w:semiHidden/>
    <w:rsid w:val="00CA7157"/>
  </w:style>
  <w:style w:type="paragraph" w:styleId="CommentSubject">
    <w:name w:val="annotation subject"/>
    <w:basedOn w:val="CommentText"/>
    <w:next w:val="CommentText"/>
    <w:link w:val="CommentSubjectChar"/>
    <w:uiPriority w:val="99"/>
    <w:semiHidden/>
    <w:unhideWhenUsed/>
    <w:rsid w:val="00CA7157"/>
    <w:rPr>
      <w:b/>
      <w:bCs/>
      <w:sz w:val="20"/>
      <w:szCs w:val="20"/>
    </w:rPr>
  </w:style>
  <w:style w:type="character" w:customStyle="1" w:styleId="CommentSubjectChar">
    <w:name w:val="Comment Subject Char"/>
    <w:basedOn w:val="CommentTextChar"/>
    <w:link w:val="CommentSubject"/>
    <w:uiPriority w:val="99"/>
    <w:semiHidden/>
    <w:rsid w:val="00CA7157"/>
    <w:rPr>
      <w:b/>
      <w:bCs/>
      <w:sz w:val="20"/>
      <w:szCs w:val="20"/>
    </w:rPr>
  </w:style>
  <w:style w:type="paragraph" w:styleId="BalloonText">
    <w:name w:val="Balloon Text"/>
    <w:basedOn w:val="Normal"/>
    <w:link w:val="BalloonTextChar"/>
    <w:uiPriority w:val="99"/>
    <w:semiHidden/>
    <w:unhideWhenUsed/>
    <w:rsid w:val="00CA71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715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163</Words>
  <Characters>933</Characters>
  <Application>Microsoft Macintosh Word</Application>
  <DocSecurity>0</DocSecurity>
  <Lines>7</Lines>
  <Paragraphs>2</Paragraphs>
  <ScaleCrop>false</ScaleCrop>
  <Company/>
  <LinksUpToDate>false</LinksUpToDate>
  <CharactersWithSpaces>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Jiun Kim</dc:creator>
  <cp:keywords/>
  <dc:description/>
  <cp:lastModifiedBy>Jiun Kim</cp:lastModifiedBy>
  <cp:revision>4</cp:revision>
  <dcterms:created xsi:type="dcterms:W3CDTF">2014-03-11T18:38:00Z</dcterms:created>
  <dcterms:modified xsi:type="dcterms:W3CDTF">2014-03-11T20:14:00Z</dcterms:modified>
</cp:coreProperties>
</file>