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A5ECE" w14:textId="012E1CF9" w:rsidR="00B06B23" w:rsidRDefault="00786617" w:rsidP="00786617">
      <w:pPr>
        <w:rPr>
          <w:rFonts w:asciiTheme="majorHAnsi" w:hAnsiTheme="majorHAnsi" w:cstheme="majorHAnsi"/>
          <w:b/>
          <w:bCs/>
          <w:sz w:val="52"/>
          <w:szCs w:val="52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37A40FDE" wp14:editId="493937A0">
            <wp:simplePos x="0" y="0"/>
            <wp:positionH relativeFrom="margin">
              <wp:align>right</wp:align>
            </wp:positionH>
            <wp:positionV relativeFrom="paragraph">
              <wp:posOffset>323</wp:posOffset>
            </wp:positionV>
            <wp:extent cx="1047750" cy="942975"/>
            <wp:effectExtent l="0" t="0" r="0" b="9525"/>
            <wp:wrapThrough wrapText="bothSides">
              <wp:wrapPolygon edited="0">
                <wp:start x="0" y="0"/>
                <wp:lineTo x="0" y="21382"/>
                <wp:lineTo x="21207" y="21382"/>
                <wp:lineTo x="2120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08"/>
                    <a:stretch/>
                  </pic:blipFill>
                  <pic:spPr bwMode="auto">
                    <a:xfrm>
                      <a:off x="0" y="0"/>
                      <a:ext cx="1047750" cy="94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86617">
        <w:rPr>
          <w:rFonts w:asciiTheme="majorHAnsi" w:hAnsiTheme="majorHAnsi" w:cstheme="majorHAnsi"/>
          <w:b/>
          <w:bCs/>
          <w:noProof/>
          <w:sz w:val="52"/>
          <w:szCs w:val="52"/>
          <w:lang w:val="en-US" w:eastAsia="en-US"/>
        </w:rPr>
        <w:drawing>
          <wp:inline distT="0" distB="0" distL="0" distR="0" wp14:anchorId="791C8F75" wp14:editId="1BB6AFC2">
            <wp:extent cx="1465832" cy="891210"/>
            <wp:effectExtent l="0" t="0" r="1270" b="4445"/>
            <wp:docPr id="13" name="Picture 13" descr="C:\Users\RTOC\Downloads\med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TOC\Downloads\medc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669" cy="91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E431" w14:textId="73A24DEB" w:rsidR="00B06B23" w:rsidRDefault="00B06B23" w:rsidP="00B06B23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293EB3FC" w14:textId="3024E767" w:rsidR="00B06B23" w:rsidRDefault="00B06B23" w:rsidP="00B06B23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34E14D2B" w14:textId="77E75BE2" w:rsidR="00B06B23" w:rsidRDefault="00B06B23" w:rsidP="00B06B23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514CD1A6" w14:textId="381A1129" w:rsidR="00B06B23" w:rsidRPr="00B06B23" w:rsidRDefault="00927D70" w:rsidP="00B06B23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  <w:r>
        <w:rPr>
          <w:rFonts w:asciiTheme="majorHAnsi" w:hAnsiTheme="majorHAnsi" w:cstheme="majorHAnsi"/>
          <w:b/>
          <w:bCs/>
          <w:sz w:val="52"/>
          <w:szCs w:val="52"/>
        </w:rPr>
        <w:t>9-7/8</w:t>
      </w:r>
      <w:r w:rsidR="00B06B23" w:rsidRPr="00B06B23">
        <w:rPr>
          <w:rFonts w:asciiTheme="majorHAnsi" w:hAnsiTheme="majorHAnsi" w:cstheme="majorHAnsi"/>
          <w:b/>
          <w:bCs/>
          <w:sz w:val="52"/>
          <w:szCs w:val="52"/>
        </w:rPr>
        <w:t>" Hole Section</w:t>
      </w:r>
    </w:p>
    <w:p w14:paraId="0B13B9E1" w14:textId="453B6B25" w:rsidR="00B06B23" w:rsidRPr="00B06B23" w:rsidRDefault="00C2607C" w:rsidP="00B06B23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  <w:r>
        <w:rPr>
          <w:rFonts w:asciiTheme="majorHAnsi" w:hAnsiTheme="majorHAnsi" w:cstheme="majorHAnsi"/>
          <w:b/>
          <w:bCs/>
          <w:sz w:val="52"/>
          <w:szCs w:val="52"/>
        </w:rPr>
        <w:t>IJN 8-1</w:t>
      </w:r>
    </w:p>
    <w:p w14:paraId="0ECEA7C9" w14:textId="3D091179" w:rsidR="00B06B23" w:rsidRPr="00B06B23" w:rsidRDefault="00B06B23" w:rsidP="00B06B23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78656973" w14:textId="686CFE4A" w:rsidR="00B06B23" w:rsidRDefault="00B06B23" w:rsidP="00B06B23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2E0BDAD4" w14:textId="34AAFE70" w:rsidR="00B06B23" w:rsidRDefault="00B06B23" w:rsidP="00B06B23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2764CFBE" w14:textId="4AC3988F" w:rsidR="00B06B23" w:rsidRDefault="00B06B23" w:rsidP="00B06B23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6217DD5A" w14:textId="21E048F4" w:rsidR="00B06B23" w:rsidRDefault="00B06B23" w:rsidP="00B06B23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</w:p>
    <w:p w14:paraId="29078298" w14:textId="0AC406C4" w:rsidR="00B06B23" w:rsidRPr="00B06B23" w:rsidRDefault="00B06B23" w:rsidP="00B06B23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  <w:r w:rsidRPr="00B06B23">
        <w:rPr>
          <w:rFonts w:asciiTheme="majorHAnsi" w:hAnsiTheme="majorHAnsi" w:cstheme="majorHAnsi"/>
          <w:b/>
          <w:bCs/>
          <w:sz w:val="52"/>
          <w:szCs w:val="52"/>
        </w:rPr>
        <w:t>Performance Report</w:t>
      </w:r>
    </w:p>
    <w:p w14:paraId="2029BA04" w14:textId="764D3B6E" w:rsidR="00B06B23" w:rsidRPr="00B06B23" w:rsidRDefault="00B06B23" w:rsidP="00B06B23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  <w:r w:rsidRPr="00B06B23">
        <w:rPr>
          <w:rFonts w:asciiTheme="majorHAnsi" w:hAnsiTheme="majorHAnsi" w:cstheme="majorHAnsi"/>
          <w:b/>
          <w:bCs/>
          <w:sz w:val="52"/>
          <w:szCs w:val="52"/>
        </w:rPr>
        <w:t>Rig Hour</w:t>
      </w:r>
    </w:p>
    <w:p w14:paraId="7BD1F927" w14:textId="75D9B505" w:rsidR="00B06B23" w:rsidRPr="00B06B23" w:rsidRDefault="00B06B23" w:rsidP="00B06B23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  <w:r>
        <w:rPr>
          <w:rFonts w:asciiTheme="majorHAnsi" w:hAnsiTheme="majorHAnsi" w:cstheme="majorHAnsi"/>
          <w:b/>
          <w:bCs/>
          <w:sz w:val="52"/>
          <w:szCs w:val="52"/>
        </w:rPr>
        <w:t>MITRA Real Time Resolution</w:t>
      </w:r>
      <w:r w:rsidRPr="00B06B23">
        <w:rPr>
          <w:rFonts w:asciiTheme="majorHAnsi" w:hAnsiTheme="majorHAnsi" w:cstheme="majorHAnsi"/>
          <w:b/>
          <w:bCs/>
          <w:sz w:val="52"/>
          <w:szCs w:val="52"/>
        </w:rPr>
        <w:t xml:space="preserve"> </w:t>
      </w:r>
      <w:proofErr w:type="spellStart"/>
      <w:r w:rsidRPr="00B06B23">
        <w:rPr>
          <w:rFonts w:asciiTheme="majorHAnsi" w:hAnsiTheme="majorHAnsi" w:cstheme="majorHAnsi"/>
          <w:b/>
          <w:bCs/>
          <w:sz w:val="52"/>
          <w:szCs w:val="52"/>
        </w:rPr>
        <w:t>Center</w:t>
      </w:r>
      <w:proofErr w:type="spellEnd"/>
    </w:p>
    <w:p w14:paraId="008DF931" w14:textId="27EE1EB0" w:rsidR="00F51FCD" w:rsidRDefault="00B06B23" w:rsidP="00B06B23">
      <w:pPr>
        <w:jc w:val="center"/>
        <w:rPr>
          <w:rFonts w:asciiTheme="majorHAnsi" w:hAnsiTheme="majorHAnsi" w:cstheme="majorHAnsi"/>
          <w:b/>
          <w:bCs/>
          <w:sz w:val="52"/>
          <w:szCs w:val="52"/>
        </w:rPr>
      </w:pPr>
      <w:r w:rsidRPr="00B06B23">
        <w:rPr>
          <w:rFonts w:asciiTheme="majorHAnsi" w:hAnsiTheme="majorHAnsi" w:cstheme="majorHAnsi"/>
          <w:b/>
          <w:bCs/>
          <w:sz w:val="52"/>
          <w:szCs w:val="52"/>
        </w:rPr>
        <w:t>(</w:t>
      </w:r>
      <w:r>
        <w:rPr>
          <w:rFonts w:asciiTheme="majorHAnsi" w:hAnsiTheme="majorHAnsi" w:cstheme="majorHAnsi"/>
          <w:b/>
          <w:bCs/>
          <w:sz w:val="52"/>
          <w:szCs w:val="52"/>
        </w:rPr>
        <w:t>MITRA RC</w:t>
      </w:r>
      <w:r w:rsidRPr="00B06B23">
        <w:rPr>
          <w:rFonts w:asciiTheme="majorHAnsi" w:hAnsiTheme="majorHAnsi" w:cstheme="majorHAnsi"/>
          <w:b/>
          <w:bCs/>
          <w:sz w:val="52"/>
          <w:szCs w:val="52"/>
        </w:rPr>
        <w:t>)</w:t>
      </w:r>
    </w:p>
    <w:tbl>
      <w:tblPr>
        <w:tblStyle w:val="TableGrid"/>
        <w:tblW w:w="90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080"/>
        <w:gridCol w:w="1350"/>
        <w:gridCol w:w="2075"/>
        <w:gridCol w:w="1890"/>
        <w:gridCol w:w="1440"/>
      </w:tblGrid>
      <w:tr w:rsidR="001C7A78" w:rsidRPr="001C7A78" w14:paraId="088554B7" w14:textId="77777777" w:rsidTr="00D212F3">
        <w:tc>
          <w:tcPr>
            <w:tcW w:w="1255" w:type="dxa"/>
          </w:tcPr>
          <w:p w14:paraId="4A17CA37" w14:textId="386BDDF2" w:rsidR="001C7A78" w:rsidRPr="001C7A78" w:rsidRDefault="001C7A78" w:rsidP="00B06B2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7A78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Well Name</w:t>
            </w:r>
          </w:p>
        </w:tc>
        <w:tc>
          <w:tcPr>
            <w:tcW w:w="1080" w:type="dxa"/>
          </w:tcPr>
          <w:p w14:paraId="0DB58284" w14:textId="02294938" w:rsidR="001C7A78" w:rsidRPr="001C7A78" w:rsidRDefault="001C7A78" w:rsidP="00B06B2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7A78">
              <w:rPr>
                <w:rFonts w:asciiTheme="majorHAnsi" w:hAnsiTheme="majorHAnsi" w:cstheme="majorHAnsi"/>
                <w:sz w:val="24"/>
                <w:szCs w:val="24"/>
              </w:rPr>
              <w:t>Rig Name</w:t>
            </w:r>
          </w:p>
        </w:tc>
        <w:tc>
          <w:tcPr>
            <w:tcW w:w="1350" w:type="dxa"/>
          </w:tcPr>
          <w:p w14:paraId="075CAFF6" w14:textId="397A8971" w:rsidR="001C7A78" w:rsidRPr="001C7A78" w:rsidRDefault="001C7A78" w:rsidP="00B06B2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7A78">
              <w:rPr>
                <w:rFonts w:asciiTheme="majorHAnsi" w:hAnsiTheme="majorHAnsi" w:cstheme="majorHAnsi"/>
                <w:sz w:val="24"/>
                <w:szCs w:val="24"/>
              </w:rPr>
              <w:t>Section</w:t>
            </w:r>
          </w:p>
        </w:tc>
        <w:tc>
          <w:tcPr>
            <w:tcW w:w="2075" w:type="dxa"/>
          </w:tcPr>
          <w:p w14:paraId="09D73814" w14:textId="0F15365A" w:rsidR="001C7A78" w:rsidRPr="001C7A78" w:rsidRDefault="001C7A78" w:rsidP="00B06B2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7A78">
              <w:rPr>
                <w:rFonts w:asciiTheme="majorHAnsi" w:hAnsiTheme="majorHAnsi" w:cstheme="majorHAnsi"/>
                <w:sz w:val="24"/>
                <w:szCs w:val="24"/>
              </w:rPr>
              <w:t>Field</w:t>
            </w:r>
          </w:p>
        </w:tc>
        <w:tc>
          <w:tcPr>
            <w:tcW w:w="1890" w:type="dxa"/>
          </w:tcPr>
          <w:p w14:paraId="208F043A" w14:textId="232ACBB4" w:rsidR="001C7A78" w:rsidRPr="001C7A78" w:rsidRDefault="001C7A78" w:rsidP="00B06B2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C7A78">
              <w:rPr>
                <w:rFonts w:asciiTheme="majorHAnsi" w:hAnsiTheme="majorHAnsi" w:cstheme="majorHAnsi"/>
                <w:sz w:val="24"/>
                <w:szCs w:val="24"/>
              </w:rPr>
              <w:t>Spud Date</w:t>
            </w:r>
          </w:p>
        </w:tc>
        <w:tc>
          <w:tcPr>
            <w:tcW w:w="1440" w:type="dxa"/>
          </w:tcPr>
          <w:p w14:paraId="29A1D7F3" w14:textId="2C362BAC" w:rsidR="001C7A78" w:rsidRPr="001C7A78" w:rsidRDefault="00332298" w:rsidP="00B06B2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Midnight</w:t>
            </w:r>
            <w:r w:rsidR="001C7A78" w:rsidRPr="001C7A78">
              <w:rPr>
                <w:rFonts w:asciiTheme="majorHAnsi" w:hAnsiTheme="majorHAnsi" w:cstheme="majorHAnsi"/>
                <w:sz w:val="24"/>
                <w:szCs w:val="24"/>
              </w:rPr>
              <w:t xml:space="preserve"> Depth</w:t>
            </w:r>
          </w:p>
        </w:tc>
      </w:tr>
      <w:tr w:rsidR="00B260BE" w:rsidRPr="00886B6F" w14:paraId="7E7B02D7" w14:textId="77777777" w:rsidTr="00D212F3">
        <w:tc>
          <w:tcPr>
            <w:tcW w:w="1255" w:type="dxa"/>
          </w:tcPr>
          <w:p w14:paraId="7E0FB20A" w14:textId="3D27B046" w:rsidR="001C7A78" w:rsidRPr="00886B6F" w:rsidRDefault="00C2607C" w:rsidP="00B06B23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IJN 8-1</w:t>
            </w:r>
          </w:p>
        </w:tc>
        <w:tc>
          <w:tcPr>
            <w:tcW w:w="1080" w:type="dxa"/>
          </w:tcPr>
          <w:p w14:paraId="3B2E275D" w14:textId="094D427C" w:rsidR="001C7A78" w:rsidRPr="00886B6F" w:rsidRDefault="00C2607C" w:rsidP="00B06B23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EPI-09</w:t>
            </w:r>
          </w:p>
        </w:tc>
        <w:tc>
          <w:tcPr>
            <w:tcW w:w="1350" w:type="dxa"/>
          </w:tcPr>
          <w:p w14:paraId="74A8ECD4" w14:textId="3AD0939A" w:rsidR="001C7A78" w:rsidRPr="00886B6F" w:rsidRDefault="00927D70" w:rsidP="00332298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9-7/8</w:t>
            </w:r>
            <w:r w:rsidR="001C7A78" w:rsidRPr="00886B6F"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”</w:t>
            </w:r>
          </w:p>
        </w:tc>
        <w:tc>
          <w:tcPr>
            <w:tcW w:w="2075" w:type="dxa"/>
          </w:tcPr>
          <w:p w14:paraId="0F927D40" w14:textId="0D4CC632" w:rsidR="001C7A78" w:rsidRPr="00886B6F" w:rsidRDefault="00786617" w:rsidP="00B06B23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Ijen</w:t>
            </w:r>
            <w:proofErr w:type="spellEnd"/>
          </w:p>
        </w:tc>
        <w:tc>
          <w:tcPr>
            <w:tcW w:w="1890" w:type="dxa"/>
          </w:tcPr>
          <w:p w14:paraId="01DBBA06" w14:textId="722C2F40" w:rsidR="001C7A78" w:rsidRPr="00886B6F" w:rsidRDefault="00833F59" w:rsidP="00B06B23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Oct</w:t>
            </w:r>
            <w:r w:rsidR="00D212F3" w:rsidRPr="00886B6F"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08-2023</w:t>
            </w:r>
          </w:p>
        </w:tc>
        <w:tc>
          <w:tcPr>
            <w:tcW w:w="1440" w:type="dxa"/>
          </w:tcPr>
          <w:p w14:paraId="657C2D60" w14:textId="668377A6" w:rsidR="001C7A78" w:rsidRPr="00886B6F" w:rsidRDefault="004035D6" w:rsidP="003636AC">
            <w:pP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2666</w:t>
            </w:r>
            <w:r w:rsidR="003636AC"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212F3" w:rsidRPr="00886B6F"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mMD</w:t>
            </w:r>
            <w:proofErr w:type="spellEnd"/>
          </w:p>
        </w:tc>
      </w:tr>
    </w:tbl>
    <w:p w14:paraId="3161AE48" w14:textId="45F1E15C" w:rsidR="00557357" w:rsidRPr="00886B6F" w:rsidRDefault="004B39F7" w:rsidP="00E66A1B">
      <w:pPr>
        <w:tabs>
          <w:tab w:val="center" w:pos="4513"/>
          <w:tab w:val="right" w:pos="9026"/>
        </w:tabs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9A6455">
        <w:rPr>
          <w:rFonts w:asciiTheme="majorHAnsi" w:hAnsiTheme="majorHAnsi" w:cstheme="majorHAnsi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9C6F2B" wp14:editId="5018593A">
                <wp:simplePos x="0" y="0"/>
                <wp:positionH relativeFrom="margin">
                  <wp:align>right</wp:align>
                </wp:positionH>
                <wp:positionV relativeFrom="paragraph">
                  <wp:posOffset>481330</wp:posOffset>
                </wp:positionV>
                <wp:extent cx="5715000" cy="57302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573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19927" w14:textId="0BC37448" w:rsidR="00F51FCD" w:rsidRDefault="008342C1" w:rsidP="009A6455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 xml:space="preserve">DAILY </w:t>
                            </w:r>
                            <w:r w:rsidR="00332298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OPERATION</w:t>
                            </w:r>
                            <w:r w:rsidR="00F51FCD" w:rsidRPr="009A6455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 xml:space="preserve"> SUMMARY:</w:t>
                            </w:r>
                          </w:p>
                          <w:p w14:paraId="44468D0E" w14:textId="77777777" w:rsidR="00332298" w:rsidRPr="009A6455" w:rsidRDefault="00332298" w:rsidP="009A6455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26D17229" w14:textId="216BE586" w:rsidR="00F51FCD" w:rsidRPr="00BC4FE9" w:rsidRDefault="00B80B67" w:rsidP="008C796A">
                            <w:pPr>
                              <w:spacing w:after="0" w:line="276" w:lineRule="auto"/>
                              <w:jc w:val="both"/>
                            </w:pPr>
                            <w:r>
                              <w:t xml:space="preserve">Drilling Formation to </w:t>
                            </w:r>
                            <w:r w:rsidR="004035D6">
                              <w:t>2666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mMD</w:t>
                            </w:r>
                            <w:proofErr w:type="spellEnd"/>
                            <w:r>
                              <w:t xml:space="preserve"> </w:t>
                            </w:r>
                            <w:r w:rsidR="004035D6">
                              <w:t>2601.63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mTVD</w:t>
                            </w:r>
                            <w:proofErr w:type="spellEnd"/>
                            <w:r>
                              <w:t xml:space="preserve">. Circulate Hole Clean prior to </w:t>
                            </w:r>
                            <w:r w:rsidR="004035D6">
                              <w:t>Short</w:t>
                            </w:r>
                            <w:r>
                              <w:t xml:space="preserve"> Trip.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C6F2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8pt;margin-top:37.9pt;width:450pt;height:451.2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PjLKAIAAEcEAAAOAAAAZHJzL2Uyb0RvYy54bWysU9tu2zAMfR+wfxD0vviyZGmNOEWXLsOA&#10;7gK0+wBalmNhsuhJSuzu60vJaZp12MswPxiiSB0eHpKrq7HT7CCtU2hKns1SzqQRWCuzK/n3++2b&#10;C86cB1ODRiNL/iAdv1q/frUa+kLm2KKupWUEYlwx9CVvve+LJHGilR24GfbSkLNB24En0+6S2sJA&#10;6J1O8jR9lwxo696ikM7R7c3k5OuI3zRS+K9N46RnuuTEzce/jf8q/JP1Coqdhb5V4kgD/oFFB8pQ&#10;0hPUDXhge6v+gOqUsOiw8TOBXYJNo4SMNVA1WfqimrsWehlrIXFcf5LJ/T9Y8eXwzTJVlzzPlpwZ&#10;6KhJ93L07D2OLA/6DL0rKOyup0A/0jX1Odbq+lsUPxwzuGnB7OS1tTi0Emril4WXydnTCccFkGr4&#10;jDWlgb3HCDQ2tgvikRyM0KlPD6feBCqCLhfLbJGm5BLkWyzfpvk8di+B4ul5b53/KLFj4VByS82P&#10;8HC4dT7QgeIpJGRzqFW9VVpHw+6qjbbsADQo2/jFCl6EacOGkl8u8sWkwF8hiGpgO2X9LVOnPE28&#10;Vl3JL05BUATdPpiaHkDhQenpTJS1OQoZtJtU9GM1UmBQt8L6gSS1OE02bSIdWrS/OBtoqkvufu7B&#10;Ss70J0NtuczmJBvz0ZgvljkZ9txTnXvACIIquedsOm58XJ3A0eA1ta9RUdhnJkeuNK1R7+NmhXU4&#10;t2PU8/6vHwEAAP//AwBQSwMEFAAGAAgAAAAhAGYr0TTdAAAABwEAAA8AAABkcnMvZG93bnJldi54&#10;bWxMj0FPwzAMhe9I/IfISFwQSxmwdqXphJBAcINtgmvWeG1F4pQk68q/x5zg5udnvfe5Wk3OihFD&#10;7D0puJplIJAab3pqFWw3j5cFiJg0GW09oYJvjLCqT08qXRp/pDcc16kVHEKx1Aq6lIZSyth06HSc&#10;+QGJvb0PTieWoZUm6COHOyvnWbaQTvfEDZ0e8KHD5nN9cAqKm+fxI75cv743i71dpot8fPoKSp2f&#10;Tfd3IBJO6e8YfvEZHWpm2vkDmSisAn4kKchvmZ/dZZbxYsdDXsxB1pX8z1//AAAA//8DAFBLAQIt&#10;ABQABgAIAAAAIQC2gziS/gAAAOEBAAATAAAAAAAAAAAAAAAAAAAAAABbQ29udGVudF9UeXBlc10u&#10;eG1sUEsBAi0AFAAGAAgAAAAhADj9If/WAAAAlAEAAAsAAAAAAAAAAAAAAAAALwEAAF9yZWxzLy5y&#10;ZWxzUEsBAi0AFAAGAAgAAAAhACmM+MsoAgAARwQAAA4AAAAAAAAAAAAAAAAALgIAAGRycy9lMm9E&#10;b2MueG1sUEsBAi0AFAAGAAgAAAAhAGYr0TTdAAAABwEAAA8AAAAAAAAAAAAAAAAAggQAAGRycy9k&#10;b3ducmV2LnhtbFBLBQYAAAAABAAEAPMAAACMBQAAAAA=&#10;">
                <v:textbox>
                  <w:txbxContent>
                    <w:p w14:paraId="0AD19927" w14:textId="0BC37448" w:rsidR="00F51FCD" w:rsidRDefault="008342C1" w:rsidP="009A6455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 xml:space="preserve">DAILY </w:t>
                      </w:r>
                      <w:r w:rsidR="00332298"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>OPERATION</w:t>
                      </w:r>
                      <w:r w:rsidR="00F51FCD" w:rsidRPr="009A6455"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 xml:space="preserve"> SUMMARY:</w:t>
                      </w:r>
                    </w:p>
                    <w:p w14:paraId="44468D0E" w14:textId="77777777" w:rsidR="00332298" w:rsidRPr="009A6455" w:rsidRDefault="00332298" w:rsidP="009A6455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</w:p>
                    <w:p w14:paraId="26D17229" w14:textId="216BE586" w:rsidR="00F51FCD" w:rsidRPr="00BC4FE9" w:rsidRDefault="00B80B67" w:rsidP="008C796A">
                      <w:pPr>
                        <w:spacing w:after="0" w:line="276" w:lineRule="auto"/>
                        <w:jc w:val="both"/>
                      </w:pPr>
                      <w:r>
                        <w:t xml:space="preserve">Drilling Formation to </w:t>
                      </w:r>
                      <w:r w:rsidR="004035D6">
                        <w:t>2666</w:t>
                      </w:r>
                      <w:r>
                        <w:t xml:space="preserve"> </w:t>
                      </w:r>
                      <w:proofErr w:type="spellStart"/>
                      <w:r>
                        <w:t>mMD</w:t>
                      </w:r>
                      <w:proofErr w:type="spellEnd"/>
                      <w:r>
                        <w:t xml:space="preserve"> </w:t>
                      </w:r>
                      <w:r w:rsidR="004035D6">
                        <w:t>2601.63</w:t>
                      </w:r>
                      <w:r>
                        <w:t xml:space="preserve"> </w:t>
                      </w:r>
                      <w:proofErr w:type="spellStart"/>
                      <w:r>
                        <w:t>mTVD</w:t>
                      </w:r>
                      <w:proofErr w:type="spellEnd"/>
                      <w:r>
                        <w:t xml:space="preserve">. Circulate Hole Clean prior to </w:t>
                      </w:r>
                      <w:r w:rsidR="004035D6">
                        <w:t>Short</w:t>
                      </w:r>
                      <w:r>
                        <w:t xml:space="preserve"> Trip.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D977C8" w14:textId="77777777" w:rsidR="00DB6653" w:rsidRDefault="00E66A1B" w:rsidP="00E66A1B">
      <w:pPr>
        <w:tabs>
          <w:tab w:val="center" w:pos="4513"/>
          <w:tab w:val="right" w:pos="9026"/>
        </w:tabs>
        <w:rPr>
          <w:rFonts w:asciiTheme="majorHAnsi" w:hAnsiTheme="majorHAnsi" w:cstheme="majorHAnsi"/>
          <w:b/>
          <w:bCs/>
          <w:sz w:val="24"/>
          <w:szCs w:val="24"/>
        </w:rPr>
        <w:sectPr w:rsidR="00DB6653" w:rsidSect="001C7A78">
          <w:headerReference w:type="default" r:id="rId10"/>
          <w:pgSz w:w="11906" w:h="16838"/>
          <w:pgMar w:top="1440" w:right="1440" w:bottom="1440" w:left="1440" w:header="706" w:footer="706" w:gutter="0"/>
          <w:cols w:space="708"/>
          <w:docGrid w:linePitch="360"/>
        </w:sectPr>
      </w:pPr>
      <w:r>
        <w:rPr>
          <w:rFonts w:asciiTheme="majorHAnsi" w:hAnsiTheme="majorHAnsi" w:cstheme="majorHAnsi"/>
          <w:b/>
          <w:bCs/>
          <w:sz w:val="24"/>
          <w:szCs w:val="24"/>
        </w:rPr>
        <w:tab/>
      </w:r>
    </w:p>
    <w:p w14:paraId="04205E08" w14:textId="4495B1AA" w:rsidR="00557357" w:rsidRDefault="00DB6653" w:rsidP="00E66A1B">
      <w:pPr>
        <w:tabs>
          <w:tab w:val="center" w:pos="4513"/>
          <w:tab w:val="right" w:pos="9026"/>
        </w:tabs>
        <w:rPr>
          <w:rFonts w:asciiTheme="majorHAnsi" w:hAnsiTheme="majorHAnsi" w:cstheme="majorHAnsi"/>
          <w:b/>
          <w:bCs/>
          <w:sz w:val="24"/>
          <w:szCs w:val="24"/>
        </w:rPr>
      </w:pPr>
      <w:r w:rsidRPr="009A6455">
        <w:rPr>
          <w:rFonts w:asciiTheme="majorHAnsi" w:hAnsiTheme="majorHAnsi" w:cstheme="majorHAnsi"/>
          <w:b/>
          <w:bCs/>
          <w:noProof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5AEEBF5" wp14:editId="6BF7364A">
                <wp:simplePos x="0" y="0"/>
                <wp:positionH relativeFrom="margin">
                  <wp:posOffset>-426085</wp:posOffset>
                </wp:positionH>
                <wp:positionV relativeFrom="paragraph">
                  <wp:posOffset>190</wp:posOffset>
                </wp:positionV>
                <wp:extent cx="9694545" cy="5646420"/>
                <wp:effectExtent l="0" t="0" r="20955" b="1143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94545" cy="5646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BEB53" w14:textId="05E46845" w:rsidR="00DB6653" w:rsidRDefault="00833F59" w:rsidP="00833F59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 xml:space="preserve">Break </w:t>
                            </w:r>
                            <w:proofErr w:type="gramStart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Down</w:t>
                            </w:r>
                            <w:proofErr w:type="gramEnd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DB6653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Time vs Depth</w:t>
                            </w:r>
                          </w:p>
                          <w:p w14:paraId="3BBCFA40" w14:textId="77777777" w:rsidR="00833F59" w:rsidRDefault="00833F59" w:rsidP="00833F59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5E4C2E7" w14:textId="08CD02A0" w:rsidR="00DB6653" w:rsidRPr="00E66A1B" w:rsidRDefault="00927D70" w:rsidP="00833F5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27D70">
                              <w:rPr>
                                <w:rFonts w:asciiTheme="majorHAnsi" w:hAnsiTheme="majorHAnsi" w:cstheme="majorHAnsi"/>
                                <w:noProof/>
                                <w:sz w:val="20"/>
                                <w:szCs w:val="20"/>
                                <w:lang w:val="en-US" w:eastAsia="en-US"/>
                              </w:rPr>
                              <w:drawing>
                                <wp:inline distT="0" distB="0" distL="0" distR="0" wp14:anchorId="26B1CB2F" wp14:editId="2B33F089">
                                  <wp:extent cx="9359660" cy="5393790"/>
                                  <wp:effectExtent l="0" t="0" r="0" b="0"/>
                                  <wp:docPr id="3" name="Picture 3" descr="E:\MCG IJN\IJN 8-1\RTOC Drilling Report\Section 9,875\FIX 9,875\Time vs Depth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E:\MCG IJN\IJN 8-1\RTOC Drilling Report\Section 9,875\FIX 9,875\Time vs Depth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67574" cy="53983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EEBF5" id="_x0000_s1027" type="#_x0000_t202" style="position:absolute;margin-left:-33.55pt;margin-top:0;width:763.35pt;height:444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3clJgIAAEwEAAAOAAAAZHJzL2Uyb0RvYy54bWysVNtu2zAMfR+wfxD0vjgJnKwx4hRdugwD&#10;ugvQ7gNoWY6FSaInKbG7rx8lp2nQbS/D/CCIInV0eEh6fT0YzY7SeYW25LPJlDNpBdbK7kv+7WH3&#10;5oozH8DWoNHKkj9Kz683r1+t+66Qc2xR19IxArG+6LuStyF0RZZ50UoDfoKdtORs0BkIZLp9Vjvo&#10;Cd3obD6dLrMeXd05FNJ7Or0dnXyT8JtGivClabwMTJecuIW0urRWcc02ayj2DrpWiRMN+AcWBpSl&#10;R89QtxCAHZz6Dcoo4dBjEyYCTYZNo4RMOVA2s+mLbO5b6GTKhcTx3Vkm//9gxefjV8dUXfIVZxYM&#10;lehBDoG9w4HNozp95wsKuu8oLAx0TFVOmfruDsV3zyxuW7B7eeMc9q2EmtjN4s3s4uqI4yNI1X/C&#10;mp6BQ8AENDTOROlIDEboVKXHc2UiFUGHq+UqX+QLzgT5Fst8mc9T7TIonq53zocPEg2Lm5I7Kn2C&#10;h+OdD5EOFE8h8TWPWtU7pXUy3L7aaseOQG2yS1/K4EWYtqwnLov5YlTgrxDT9P0JwqhA/a6VKfnV&#10;OQiKqNt7W6duDKD0uCfK2p6EjNqNKoahGlLFkspR5ArrR1LW4djeNI60adH95Kyn1i65/3EAJznT&#10;Hy1VZzXL8zgLycgXb0lK5i491aUHrCCokgfOxu02pPmJulm8oSo2Kun7zOREmVo2yX4arzgTl3aK&#10;ev4JbH4BAAD//wMAUEsDBBQABgAIAAAAIQASrciK3wAAAAkBAAAPAAAAZHJzL2Rvd25yZXYueG1s&#10;TI/BTsMwEETvSPyDtUhcUOu0lDQJcSqEBIIbFARXN94mEfY6xG4a/p7tCY6rGb19U24mZ8WIQ+g8&#10;KVjMExBItTcdNQre3x5mGYgQNRltPaGCHwywqc7PSl0Yf6RXHLexEQyhUGgFbYx9IWWoW3Q6zH2P&#10;xNneD05HPodGmkEfGe6sXCZJKp3uiD+0usf7Fuuv7cEpyFZP42d4vn75qNO9zePVenz8HpS6vJju&#10;bkFEnOJfGU76rA4VO+38gUwQVsEsXS+4qoAXneLVTZ6C2DE8y5cgq1L+X1D9AgAA//8DAFBLAQIt&#10;ABQABgAIAAAAIQC2gziS/gAAAOEBAAATAAAAAAAAAAAAAAAAAAAAAABbQ29udGVudF9UeXBlc10u&#10;eG1sUEsBAi0AFAAGAAgAAAAhADj9If/WAAAAlAEAAAsAAAAAAAAAAAAAAAAALwEAAF9yZWxzLy5y&#10;ZWxzUEsBAi0AFAAGAAgAAAAhAJDfdyUmAgAATAQAAA4AAAAAAAAAAAAAAAAALgIAAGRycy9lMm9E&#10;b2MueG1sUEsBAi0AFAAGAAgAAAAhABKtyIrfAAAACQEAAA8AAAAAAAAAAAAAAAAAgAQAAGRycy9k&#10;b3ducmV2LnhtbFBLBQYAAAAABAAEAPMAAACMBQAAAAA=&#10;">
                <v:textbox>
                  <w:txbxContent>
                    <w:p w14:paraId="151BEB53" w14:textId="05E46845" w:rsidR="00DB6653" w:rsidRDefault="00833F59" w:rsidP="00833F59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 xml:space="preserve">Break </w:t>
                      </w:r>
                      <w:proofErr w:type="gramStart"/>
                      <w:r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>Down</w:t>
                      </w:r>
                      <w:proofErr w:type="gramEnd"/>
                      <w:r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DB6653"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>Time vs Depth</w:t>
                      </w:r>
                    </w:p>
                    <w:p w14:paraId="3BBCFA40" w14:textId="77777777" w:rsidR="00833F59" w:rsidRDefault="00833F59" w:rsidP="00833F59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n-US"/>
                        </w:rPr>
                      </w:pPr>
                    </w:p>
                    <w:p w14:paraId="45E4C2E7" w14:textId="08CD02A0" w:rsidR="00DB6653" w:rsidRPr="00E66A1B" w:rsidRDefault="00927D70" w:rsidP="00833F5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n-US"/>
                        </w:rPr>
                      </w:pPr>
                      <w:r w:rsidRPr="00927D70">
                        <w:rPr>
                          <w:rFonts w:asciiTheme="majorHAnsi" w:hAnsiTheme="majorHAnsi" w:cstheme="majorHAnsi"/>
                          <w:noProof/>
                          <w:sz w:val="20"/>
                          <w:szCs w:val="20"/>
                          <w:lang w:val="en-US" w:eastAsia="en-US"/>
                        </w:rPr>
                        <w:drawing>
                          <wp:inline distT="0" distB="0" distL="0" distR="0" wp14:anchorId="26B1CB2F" wp14:editId="2B33F089">
                            <wp:extent cx="9359660" cy="5393790"/>
                            <wp:effectExtent l="0" t="0" r="0" b="0"/>
                            <wp:docPr id="3" name="Picture 3" descr="E:\MCG IJN\IJN 8-1\RTOC Drilling Report\Section 9,875\FIX 9,875\Time vs Depth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E:\MCG IJN\IJN 8-1\RTOC Drilling Report\Section 9,875\FIX 9,875\Time vs Depth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67574" cy="53983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8148038" w14:textId="30A2CF9A" w:rsidR="00557357" w:rsidRDefault="00DB6653" w:rsidP="00E66A1B">
      <w:pPr>
        <w:tabs>
          <w:tab w:val="center" w:pos="4513"/>
          <w:tab w:val="right" w:pos="9026"/>
        </w:tabs>
        <w:rPr>
          <w:rFonts w:asciiTheme="majorHAnsi" w:hAnsiTheme="majorHAnsi" w:cstheme="majorHAnsi"/>
          <w:b/>
          <w:bCs/>
          <w:sz w:val="24"/>
          <w:szCs w:val="24"/>
        </w:rPr>
        <w:sectPr w:rsidR="00557357" w:rsidSect="00DB6653">
          <w:pgSz w:w="16838" w:h="11906" w:orient="landscape"/>
          <w:pgMar w:top="1440" w:right="1440" w:bottom="1440" w:left="1440" w:header="706" w:footer="706" w:gutter="0"/>
          <w:cols w:space="708"/>
          <w:docGrid w:linePitch="360"/>
        </w:sectPr>
      </w:pPr>
      <w:r w:rsidRPr="009A6455">
        <w:rPr>
          <w:rFonts w:asciiTheme="majorHAnsi" w:hAnsiTheme="majorHAnsi" w:cstheme="majorHAnsi"/>
          <w:b/>
          <w:bCs/>
          <w:noProof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103219B" wp14:editId="5D9A92A5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9694545" cy="5610225"/>
                <wp:effectExtent l="0" t="0" r="20955" b="2857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94545" cy="561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BF911" w14:textId="16EC37F8" w:rsidR="00DB6653" w:rsidRDefault="00DB6653" w:rsidP="00DB6653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Break Down Rig State</w:t>
                            </w:r>
                            <w:r w:rsidR="00EE63CA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s</w:t>
                            </w:r>
                            <w:r w:rsidRPr="009A6455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</w:p>
                          <w:p w14:paraId="781EDAB6" w14:textId="69C152B3" w:rsidR="00DB6653" w:rsidRDefault="00927D70" w:rsidP="00DB6653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  <w:r w:rsidRPr="00927D70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0754D49" wp14:editId="28C1BA06">
                                  <wp:extent cx="8380540" cy="6702533"/>
                                  <wp:effectExtent l="0" t="0" r="1905" b="3175"/>
                                  <wp:docPr id="4" name="Picture 4" descr="E:\MCG IJN\IJN 8-1\RTOC Drilling Report\Section 9,875\FIX 9,875\Rig Activity Pie Chart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E:\MCG IJN\IJN 8-1\RTOC Drilling Report\Section 9,875\FIX 9,875\Rig Activity Pie Chart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06306" cy="6723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B97AA4" w14:textId="609C8613" w:rsidR="00DB6653" w:rsidRPr="00E66A1B" w:rsidRDefault="00DB6653" w:rsidP="00DB6653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3219B" id="_x0000_s1028" type="#_x0000_t202" style="position:absolute;margin-left:0;margin-top:0;width:763.35pt;height:441.75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FuDIwIAAEwEAAAOAAAAZHJzL2Uyb0RvYy54bWysVNuO2yAQfa/Uf0C8N3asOG2sOKtttqkq&#10;bS/Sbj8AYxyjAkOBxE6/vgPOpulFfajqB8TAcGbmnBmvb0atyFE4L8HUdD7LKRGGQyvNvqafH3cv&#10;XlHiAzMtU2BETU/C05vN82frwVaigB5UKxxBEOOrwda0D8FWWeZ5LzTzM7DC4GUHTrOApttnrWMD&#10;omuVFXm+zAZwrXXAhfd4ejdd0k3C7zrBw8eu8yIQVVPMLaTVpbWJa7ZZs2rvmO0lP6fB/iELzaTB&#10;oBeoOxYYOTj5G5SW3IGHLsw46Ay6TnKRasBq5vkv1Tz0zIpUC5Lj7YUm//9g+YfjJ0dkW1MUyjCN&#10;Ej2KMZDXMJIisjNYX6HTg0W3MOIxqpwq9fYe+BdPDGx7Zvbi1jkYesFazG4eX2ZXTyccH0Ga4T20&#10;GIYdAiSgsXM6UodkEERHlU4XZWIqHA9Xy9WiXJSUcLwrl/O8KMoUg1VPz63z4a0ATeKmpg6lT/Ds&#10;eO9DTIdVTy4xmgcl251UKhlu32yVI0eGbbJL3xn9JzdlyIC5lBj77xB5+v4EoWXAfldSI+EXJ1ZF&#10;3t6YNnVjYFJNe0xZmTORkbuJxTA2Y1Lsok8D7QmZdTC1N44jbnpw3ygZsLVr6r8emBOUqHcG1VnN&#10;F4s4C8lYlC8LNNz1TXN9wwxHqJoGSqbtNqT5iQwYuEUVO5n4jXJPmZxTxpZNtJ/HK87EtZ28fvwE&#10;Nt8BAAD//wMAUEsDBBQABgAIAAAAIQBJCrBZ3gAAAAYBAAAPAAAAZHJzL2Rvd25yZXYueG1sTI/B&#10;TsMwDIbvSHuHyEhc0Jaysa4rTSeEBGI32BC7Zo3XVkuckmRdeXsyLnCxZP2/Pn8uVoPRrEfnW0sC&#10;7iYJMKTKqpZqAR/b53EGzAdJSmpLKOAbPazK0VUhc2XP9I79JtQsQsjnUkATQpdz7qsGjfQT2yHF&#10;7GCdkSGurubKyXOEG82nSZJyI1uKFxrZ4VOD1XFzMgKy+9d+59ezt88qPehluF30L19OiJvr4fEB&#10;WMAh/JXhoh/VoYxOe3si5ZkWEB8Jv/OSzafpAtg+krPZHHhZ8P/65Q8AAAD//wMAUEsBAi0AFAAG&#10;AAgAAAAhALaDOJL+AAAA4QEAABMAAAAAAAAAAAAAAAAAAAAAAFtDb250ZW50X1R5cGVzXS54bWxQ&#10;SwECLQAUAAYACAAAACEAOP0h/9YAAACUAQAACwAAAAAAAAAAAAAAAAAvAQAAX3JlbHMvLnJlbHNQ&#10;SwECLQAUAAYACAAAACEA3kRbgyMCAABMBAAADgAAAAAAAAAAAAAAAAAuAgAAZHJzL2Uyb0RvYy54&#10;bWxQSwECLQAUAAYACAAAACEASQqwWd4AAAAGAQAADwAAAAAAAAAAAAAAAAB9BAAAZHJzL2Rvd25y&#10;ZXYueG1sUEsFBgAAAAAEAAQA8wAAAIgFAAAAAA==&#10;">
                <v:textbox>
                  <w:txbxContent>
                    <w:p w14:paraId="3CCBF911" w14:textId="16EC37F8" w:rsidR="00DB6653" w:rsidRDefault="00DB6653" w:rsidP="00DB6653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>Break Down Rig State</w:t>
                      </w:r>
                      <w:r w:rsidR="00EE63CA"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>s</w:t>
                      </w:r>
                      <w:r w:rsidRPr="009A6455"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>:</w:t>
                      </w:r>
                    </w:p>
                    <w:p w14:paraId="781EDAB6" w14:textId="69C152B3" w:rsidR="00DB6653" w:rsidRDefault="00927D70" w:rsidP="00DB6653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  <w:r w:rsidRPr="00927D70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lang w:val="en-US" w:eastAsia="en-US"/>
                        </w:rPr>
                        <w:drawing>
                          <wp:inline distT="0" distB="0" distL="0" distR="0" wp14:anchorId="60754D49" wp14:editId="28C1BA06">
                            <wp:extent cx="8380540" cy="6702533"/>
                            <wp:effectExtent l="0" t="0" r="1905" b="3175"/>
                            <wp:docPr id="4" name="Picture 4" descr="E:\MCG IJN\IJN 8-1\RTOC Drilling Report\Section 9,875\FIX 9,875\Rig Activity Pie Chart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E:\MCG IJN\IJN 8-1\RTOC Drilling Report\Section 9,875\FIX 9,875\Rig Activity Pie Chart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06306" cy="6723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B97AA4" w14:textId="609C8613" w:rsidR="00DB6653" w:rsidRPr="00E66A1B" w:rsidRDefault="00DB6653" w:rsidP="00DB6653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A7D60F" w14:textId="4F9F125C" w:rsidR="00557357" w:rsidRDefault="00B15605" w:rsidP="00E66A1B">
      <w:pPr>
        <w:tabs>
          <w:tab w:val="center" w:pos="4513"/>
          <w:tab w:val="right" w:pos="9026"/>
        </w:tabs>
        <w:rPr>
          <w:rFonts w:asciiTheme="majorHAnsi" w:hAnsiTheme="majorHAnsi" w:cstheme="majorHAnsi"/>
          <w:b/>
          <w:bCs/>
          <w:sz w:val="24"/>
          <w:szCs w:val="24"/>
        </w:rPr>
      </w:pPr>
      <w:r w:rsidRPr="009A6455">
        <w:rPr>
          <w:rFonts w:asciiTheme="majorHAnsi" w:hAnsiTheme="majorHAnsi" w:cstheme="majorHAnsi"/>
          <w:b/>
          <w:bCs/>
          <w:noProof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49034D5" wp14:editId="186840C5">
                <wp:simplePos x="0" y="0"/>
                <wp:positionH relativeFrom="page">
                  <wp:posOffset>474980</wp:posOffset>
                </wp:positionH>
                <wp:positionV relativeFrom="paragraph">
                  <wp:posOffset>11430</wp:posOffset>
                </wp:positionV>
                <wp:extent cx="9705975" cy="5687695"/>
                <wp:effectExtent l="0" t="0" r="28575" b="2730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05975" cy="5687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3C6B3" w14:textId="3B6EF9F1" w:rsidR="00B15605" w:rsidRDefault="00B15605" w:rsidP="00833F59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Daily Drilling Meterage:</w:t>
                            </w:r>
                          </w:p>
                          <w:p w14:paraId="40B662E9" w14:textId="77777777" w:rsidR="00833F59" w:rsidRDefault="00833F59" w:rsidP="00833F59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51AAA0EF" w14:textId="2E503A63" w:rsidR="00B15605" w:rsidRPr="00E66A1B" w:rsidRDefault="00927D70" w:rsidP="00B15605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27D70">
                              <w:rPr>
                                <w:rFonts w:asciiTheme="majorHAnsi" w:hAnsiTheme="majorHAnsi" w:cstheme="majorHAnsi"/>
                                <w:noProof/>
                                <w:sz w:val="20"/>
                                <w:szCs w:val="20"/>
                                <w:lang w:val="en-US" w:eastAsia="en-US"/>
                              </w:rPr>
                              <w:drawing>
                                <wp:inline distT="0" distB="0" distL="0" distR="0" wp14:anchorId="60A7435F" wp14:editId="455A2528">
                                  <wp:extent cx="9256395" cy="5115560"/>
                                  <wp:effectExtent l="0" t="0" r="1905" b="8890"/>
                                  <wp:docPr id="14" name="Picture 14" descr="E:\MCG IJN\IJN 8-1\RTOC Drilling Report\Section 9,875\FIX 9,875\Drilling Meterag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E:\MCG IJN\IJN 8-1\RTOC Drilling Report\Section 9,875\FIX 9,875\Drilling Meterag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56395" cy="511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034D5" id="_x0000_s1029" type="#_x0000_t202" style="position:absolute;margin-left:37.4pt;margin-top:.9pt;width:764.25pt;height:447.8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j6UJwIAAE0EAAAOAAAAZHJzL2Uyb0RvYy54bWysVNuO2yAQfa/Uf0C8N3bcOBcrzmqbbapK&#10;24u02w/AGMeowLhAYqdf3wFns+ntpaofEAPDmTNnZry+GbQiR2GdBFPS6SSlRBgOtTT7kn553L1a&#10;UuI8MzVTYERJT8LRm83LF+u+K0QGLahaWIIgxhV9V9LW+65IEsdboZmbQCcMXjZgNfNo2n1SW9Yj&#10;ulZJlqbzpAdbdxa4cA5P78ZLuon4TSO4/9Q0TniiSorcfFxtXKuwJps1K/aWda3kZxrsH1hoJg0G&#10;vUDdMc/IwcrfoLTkFhw0fsJBJ9A0kouYA2YzTX/J5qFlnYi5oDiuu8jk/h8s/3j8bImssXYZJYZp&#10;rNGjGDx5AwPJgjx95wr0eujQzw94jK4xVdfdA//qiIFty8xe3FoLfStYjfSm4WVy9XTEcQGk6j9A&#10;jWHYwUMEGhqrg3aoBkF0LNPpUppAhePhapHmq0VOCce7fL5czFd5jMGKp+eddf6dAE3CpqQWax/h&#10;2fHe+UCHFU8uIZoDJeudVCoadl9tlSVHhn2yi98Z/Sc3ZUiPXPIsHxX4K0Qavz9BaOmx4ZXUJV1e&#10;nFgRdHtr6tiOnkk17pGyMmchg3ajin6ohliy1yFAELmC+oTKWhj7G+cRNy3Y75T02Nsldd8OzApK&#10;1HuD1VlNZ7MwDNGY5YsMDXt9U13fMMMRqqSeknG79XGAgm4GbrGKjYz6PjM5U8aejbKf5ysMxbUd&#10;vZ7/ApsfAAAA//8DAFBLAwQUAAYACAAAACEAhFsrF94AAAAJAQAADwAAAGRycy9kb3ducmV2Lnht&#10;bEyPwU7DMAyG70i8Q2QkLoil0NFupemEkEBwg22Ca9Z4bUXjlCTrytvjneBk2b/1+XO5mmwvRvSh&#10;c6TgZpaAQKqd6ahRsN08XS9AhKjJ6N4RKvjBAKvq/KzUhXFHesdxHRvBEAqFVtDGOBRShrpFq8PM&#10;DUic7Z23OnLrG2m8PjLc9vI2STJpdUd8odUDPrZYf60PVsFi/jJ+htf07aPO9v0yXuXj87dX6vJi&#10;ergHEXGKf8tw0md1qNhp5w5kgugV5HM2jzzncoqzJE1B7Bi+zO9AVqX8/0H1CwAA//8DAFBLAQIt&#10;ABQABgAIAAAAIQC2gziS/gAAAOEBAAATAAAAAAAAAAAAAAAAAAAAAABbQ29udGVudF9UeXBlc10u&#10;eG1sUEsBAi0AFAAGAAgAAAAhADj9If/WAAAAlAEAAAsAAAAAAAAAAAAAAAAALwEAAF9yZWxzLy5y&#10;ZWxzUEsBAi0AFAAGAAgAAAAhAFLqPpQnAgAATQQAAA4AAAAAAAAAAAAAAAAALgIAAGRycy9lMm9E&#10;b2MueG1sUEsBAi0AFAAGAAgAAAAhAIRbKxfeAAAACQEAAA8AAAAAAAAAAAAAAAAAgQQAAGRycy9k&#10;b3ducmV2LnhtbFBLBQYAAAAABAAEAPMAAACMBQAAAAA=&#10;">
                <v:textbox>
                  <w:txbxContent>
                    <w:p w14:paraId="60C3C6B3" w14:textId="3B6EF9F1" w:rsidR="00B15605" w:rsidRDefault="00B15605" w:rsidP="00833F59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>Daily Drilling Meterage:</w:t>
                      </w:r>
                    </w:p>
                    <w:p w14:paraId="40B662E9" w14:textId="77777777" w:rsidR="00833F59" w:rsidRDefault="00833F59" w:rsidP="00833F59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</w:p>
                    <w:p w14:paraId="51AAA0EF" w14:textId="2E503A63" w:rsidR="00B15605" w:rsidRPr="00E66A1B" w:rsidRDefault="00927D70" w:rsidP="00B15605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n-US"/>
                        </w:rPr>
                      </w:pPr>
                      <w:r w:rsidRPr="00927D70">
                        <w:rPr>
                          <w:rFonts w:asciiTheme="majorHAnsi" w:hAnsiTheme="majorHAnsi" w:cstheme="majorHAnsi"/>
                          <w:noProof/>
                          <w:sz w:val="20"/>
                          <w:szCs w:val="20"/>
                          <w:lang w:val="en-US" w:eastAsia="en-US"/>
                        </w:rPr>
                        <w:drawing>
                          <wp:inline distT="0" distB="0" distL="0" distR="0" wp14:anchorId="60A7435F" wp14:editId="455A2528">
                            <wp:extent cx="9256395" cy="5115560"/>
                            <wp:effectExtent l="0" t="0" r="1905" b="8890"/>
                            <wp:docPr id="14" name="Picture 14" descr="E:\MCG IJN\IJN 8-1\RTOC Drilling Report\Section 9,875\FIX 9,875\Drilling Meterag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E:\MCG IJN\IJN 8-1\RTOC Drilling Report\Section 9,875\FIX 9,875\Drilling Meterag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56395" cy="511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6B4F1BF" w14:textId="658D8EA2" w:rsidR="001D3031" w:rsidRDefault="00543F74" w:rsidP="007C61FD">
      <w:pPr>
        <w:jc w:val="center"/>
        <w:rPr>
          <w:rFonts w:asciiTheme="majorHAnsi" w:hAnsiTheme="majorHAnsi" w:cstheme="majorHAnsi"/>
          <w:sz w:val="24"/>
          <w:szCs w:val="24"/>
        </w:rPr>
      </w:pPr>
      <w:r w:rsidRPr="009A6455">
        <w:rPr>
          <w:rFonts w:asciiTheme="majorHAnsi" w:hAnsiTheme="majorHAnsi" w:cstheme="majorHAnsi"/>
          <w:b/>
          <w:bCs/>
          <w:noProof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F61D3B5" wp14:editId="48AD39DA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9791700" cy="5676900"/>
                <wp:effectExtent l="0" t="0" r="19050" b="1905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91700" cy="567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6C53E4" w14:textId="5B781B86" w:rsidR="00543F74" w:rsidRDefault="00543F74" w:rsidP="00543F74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Stand Time Distribution</w:t>
                            </w:r>
                            <w:r w:rsidR="0037746B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 xml:space="preserve"> by Well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</w:p>
                          <w:p w14:paraId="66DB2393" w14:textId="77777777" w:rsidR="00543F74" w:rsidRDefault="00543F74" w:rsidP="00543F74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4D0768F2" w14:textId="72E603A0" w:rsidR="00543F74" w:rsidRPr="001D3DCF" w:rsidRDefault="00927D70" w:rsidP="00543F7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  <w:r w:rsidRPr="00927D70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213F60AB" wp14:editId="6A810692">
                                  <wp:extent cx="9161145" cy="5279390"/>
                                  <wp:effectExtent l="0" t="0" r="1905" b="0"/>
                                  <wp:docPr id="15" name="Picture 15" descr="E:\MCG IJN\IJN 8-1\RTOC Drilling Report\Section 9,875\FIX 9,875\Connection Tim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E:\MCG IJN\IJN 8-1\RTOC Drilling Report\Section 9,875\FIX 9,875\Connection Tim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61145" cy="5279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71DAF0" w14:textId="77777777" w:rsidR="007F578E" w:rsidRDefault="007F578E" w:rsidP="001538D3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1D3B5" id="_x0000_s1030" type="#_x0000_t202" style="position:absolute;left:0;text-align:left;margin-left:0;margin-top:0;width:771pt;height:447pt;z-index:25169203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i/wJQIAAE0EAAAOAAAAZHJzL2Uyb0RvYy54bWysVNtu2zAMfR+wfxD0vtgJcmmMOEWXLsOA&#10;rhvQ7gMYWY6FyaImKbG7rx8lp2l2exnmB0EUqcPDQ9Gr677V7CidV2hKPh7lnEkjsFJmX/Ivj9s3&#10;V5z5AKYCjUaW/El6fr1+/WrV2UJOsEFdSccIxPiisyVvQrBFlnnRyBb8CK005KzRtRDIdPusctAR&#10;equzSZ7Psw5dZR0K6T2d3g5Ovk74dS1F+FTXXgamS07cQlpdWndxzdYrKPYObKPEiQb8A4sWlKGk&#10;Z6hbCMAOTv0G1Srh0GMdRgLbDOtaCZlqoGrG+S/VPDRgZaqFxPH2LJP/f7Di/vjZMVWVfELyGGip&#10;R4+yD+wt9mwS5emsLyjqwVJc6OmY2pxK9fYOxVfPDG4aMHt54xx2jYSK6I3jzezi6oDjI8iu+4gV&#10;pYFDwATU166N2pEajNCJx9O5NZGKoMPlYjle5OQS5JvNF/MlGTEHFM/XrfPhvcSWxU3JHfU+wcPx&#10;zoch9DkkZvOoVbVVWifD7Xcb7dgR6J1s03dC/ylMG9YRl9lkNijwV4g8fX+CaFWgB69VW/KrcxAU&#10;Ubd3piKaUARQethTddqchIzaDSqGftenlk1jgijyDqsnUtbh8L5pHmnToPvOWUdvu+T+2wGc5Ex/&#10;MNSd5Xg6jcOQjOlsEVvvLj27Sw8YQVAlD5wN201IAxSpGryhLtYq6fvC5ESZ3mzq0Gm+4lBc2inq&#10;5S+w/gEAAP//AwBQSwMEFAAGAAgAAAAhAEx5gcPcAAAABgEAAA8AAABkcnMvZG93bnJldi54bWxM&#10;j8FOwzAMhu9IvENkJC6IpYwyttJ0QkgguME2wTVrvLYicUqSdeXt8bjAxdKv3/r8uVyOzooBQ+w8&#10;KbiaZCCQam86ahRs1o+XcxAxaTLaekIF3xhhWZ2elLow/kBvOKxSIxhCsdAK2pT6QspYt+h0nPge&#10;ibudD04njqGRJugDw52V0yybSac74gut7vGhxfpztXcK5vnz8BFfrl/f69nOLtLF7fD0FZQ6Pxvv&#10;70AkHNPfMhz1WR0qdtr6PZkorAJ+JP3OY3eTTzlvmbzIM5BVKf/rVz8AAAD//wMAUEsBAi0AFAAG&#10;AAgAAAAhALaDOJL+AAAA4QEAABMAAAAAAAAAAAAAAAAAAAAAAFtDb250ZW50X1R5cGVzXS54bWxQ&#10;SwECLQAUAAYACAAAACEAOP0h/9YAAACUAQAACwAAAAAAAAAAAAAAAAAvAQAAX3JlbHMvLnJlbHNQ&#10;SwECLQAUAAYACAAAACEATuIv8CUCAABNBAAADgAAAAAAAAAAAAAAAAAuAgAAZHJzL2Uyb0RvYy54&#10;bWxQSwECLQAUAAYACAAAACEATHmBw9wAAAAGAQAADwAAAAAAAAAAAAAAAAB/BAAAZHJzL2Rvd25y&#10;ZXYueG1sUEsFBgAAAAAEAAQA8wAAAIgFAAAAAA==&#10;">
                <v:textbox>
                  <w:txbxContent>
                    <w:p w14:paraId="506C53E4" w14:textId="5B781B86" w:rsidR="00543F74" w:rsidRDefault="00543F74" w:rsidP="00543F74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>Stand Time Distribution</w:t>
                      </w:r>
                      <w:r w:rsidR="0037746B"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 xml:space="preserve"> by Well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>:</w:t>
                      </w:r>
                    </w:p>
                    <w:p w14:paraId="66DB2393" w14:textId="77777777" w:rsidR="00543F74" w:rsidRDefault="00543F74" w:rsidP="00543F74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</w:p>
                    <w:p w14:paraId="4D0768F2" w14:textId="72E603A0" w:rsidR="00543F74" w:rsidRPr="001D3DCF" w:rsidRDefault="00927D70" w:rsidP="00543F74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  <w:r w:rsidRPr="00927D70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lang w:val="en-US" w:eastAsia="en-US"/>
                        </w:rPr>
                        <w:drawing>
                          <wp:inline distT="0" distB="0" distL="0" distR="0" wp14:anchorId="213F60AB" wp14:editId="6A810692">
                            <wp:extent cx="9161145" cy="5279390"/>
                            <wp:effectExtent l="0" t="0" r="1905" b="0"/>
                            <wp:docPr id="15" name="Picture 15" descr="E:\MCG IJN\IJN 8-1\RTOC Drilling Report\Section 9,875\FIX 9,875\Connection Tim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E:\MCG IJN\IJN 8-1\RTOC Drilling Report\Section 9,875\FIX 9,875\Connection Tim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61145" cy="5279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71DAF0" w14:textId="77777777" w:rsidR="007F578E" w:rsidRDefault="007F578E" w:rsidP="001538D3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3C8813A" w14:textId="1B8E7279" w:rsidR="00BA5160" w:rsidRDefault="00BA5160" w:rsidP="00E44A5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A6455">
        <w:rPr>
          <w:rFonts w:asciiTheme="majorHAnsi" w:hAnsiTheme="majorHAnsi" w:cstheme="majorHAnsi"/>
          <w:b/>
          <w:bCs/>
          <w:noProof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2CA43DB" wp14:editId="5D1708C9">
                <wp:simplePos x="0" y="0"/>
                <wp:positionH relativeFrom="margin">
                  <wp:posOffset>229235</wp:posOffset>
                </wp:positionH>
                <wp:positionV relativeFrom="paragraph">
                  <wp:posOffset>0</wp:posOffset>
                </wp:positionV>
                <wp:extent cx="9701530" cy="5642610"/>
                <wp:effectExtent l="0" t="0" r="13970" b="1524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01530" cy="5642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995D5" w14:textId="038D6711" w:rsidR="00BA5160" w:rsidRDefault="00BA5160" w:rsidP="00BA5160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Stand Time Distribution:</w:t>
                            </w:r>
                          </w:p>
                          <w:p w14:paraId="2465DE6D" w14:textId="77777777" w:rsidR="00BA5160" w:rsidRDefault="00BA5160" w:rsidP="00BA5160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7312D176" w14:textId="1C167769" w:rsidR="00BA5160" w:rsidRPr="001D3DCF" w:rsidRDefault="00927D70" w:rsidP="00BA51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  <w:r w:rsidRPr="00927D70"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555D0FF" wp14:editId="639D1409">
                                  <wp:extent cx="9351010" cy="5201920"/>
                                  <wp:effectExtent l="0" t="0" r="2540" b="0"/>
                                  <wp:docPr id="16" name="Picture 16" descr="E:\MCG IJN\IJN 8-1\RTOC Drilling Report\Section 9,875\FIX 9,875\Drilling Stand Time Break Dow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E:\MCG IJN\IJN 8-1\RTOC Drilling Report\Section 9,875\FIX 9,875\Drilling Stand Time Break Down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51010" cy="5201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FAA237" w14:textId="77777777" w:rsidR="00BA5160" w:rsidRDefault="00BA5160" w:rsidP="00BA5160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A43DB" id="_x0000_s1031" type="#_x0000_t202" style="position:absolute;margin-left:18.05pt;margin-top:0;width:763.9pt;height:444.3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0HtJwIAAE0EAAAOAAAAZHJzL2Uyb0RvYy54bWysVNtu2zAMfR+wfxD0vviyOG2NOEWXLsOA&#10;7gK0+wBZlmNhkuhJSuzs60vJSRZ028swPwiiSB2R55Be3o5akb2wToKpaDZLKRGGQyPNtqLfnjZv&#10;rilxnpmGKTCiogfh6O3q9avl0Jcihw5UIyxBEOPKoa9o531fJonjndDMzaAXBp0tWM08mnabNJYN&#10;iK5VkqfpIhnANr0FLpzD0/vJSVcRv20F91/a1glPVEUxNx9XG9c6rMlqycqtZX0n+TEN9g9ZaCYN&#10;PnqGumeekZ2Vv0FpyS04aP2Mg06gbSUXsQasJktfVPPYsV7EWpAc159pcv8Pln/ef7VENhXNc0oM&#10;06jRkxg9eQcjyQM9Q+9KjHrsMc6PeIwyx1Jd/wD8uyMG1h0zW3FnLQydYA2ml4WbycXVCccFkHr4&#10;BA0+w3YeItDYWh24QzYIoqNMh7M0IRWOhzdXaVa8RRdHX7GY54ssipew8nS9t85/EKBJ2FTUovYR&#10;nu0fnA/psPIUEl5zoGSzkUpFw27rtbJkz7BPNvGLFbwIU4YMmEuRFxMDf4VI4/cnCC09NrySuqLX&#10;5yBWBt7emya2o2dSTXtMWZkjkYG7iUU/1mOUrDjpU0NzQGYtTP2N84ibDuxPSgbs7Yq6HztmBSXq&#10;o0F1brL5PAxDNObFVY6GvfTUlx5mOEJV1FMybdc+DlDgzcAdqtjKyG+Qe8rkmDL2bKT9OF9hKC7t&#10;GPXrL7B6BgAA//8DAFBLAwQUAAYACAAAACEA73ge194AAAAIAQAADwAAAGRycy9kb3ducmV2Lnht&#10;bEyPwU7DMBBE70j8g7VIXFDrlIBJQ5wKIYHoDVoEVzd2kwh7HWw3DX/P9gTH1YzevqlWk7NsNCH2&#10;HiUs5hkwg43XPbYS3rdPswJYTAq1sh6NhB8TYVWfn1Wq1P6Ib2bcpJYRBGOpJHQpDSXnsemMU3Hu&#10;B4OU7X1wKtEZWq6DOhLcWX6dZYI71SN96NRgHjvTfG0OTkJx8zJ+xnX++tGIvV2mq7vx+TtIeXkx&#10;PdwDS2ZKf2U46ZM61OS08wfUkVkJuVhQUwINOqW3Il8C2xG7KATwuuL/B9S/AAAA//8DAFBLAQIt&#10;ABQABgAIAAAAIQC2gziS/gAAAOEBAAATAAAAAAAAAAAAAAAAAAAAAABbQ29udGVudF9UeXBlc10u&#10;eG1sUEsBAi0AFAAGAAgAAAAhADj9If/WAAAAlAEAAAsAAAAAAAAAAAAAAAAALwEAAF9yZWxzLy5y&#10;ZWxzUEsBAi0AFAAGAAgAAAAhAJEnQe0nAgAATQQAAA4AAAAAAAAAAAAAAAAALgIAAGRycy9lMm9E&#10;b2MueG1sUEsBAi0AFAAGAAgAAAAhAO94HtfeAAAACAEAAA8AAAAAAAAAAAAAAAAAgQQAAGRycy9k&#10;b3ducmV2LnhtbFBLBQYAAAAABAAEAPMAAACMBQAAAAA=&#10;">
                <v:textbox>
                  <w:txbxContent>
                    <w:p w14:paraId="262995D5" w14:textId="038D6711" w:rsidR="00BA5160" w:rsidRDefault="00BA5160" w:rsidP="00BA5160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>Stand Time Distribution:</w:t>
                      </w:r>
                    </w:p>
                    <w:p w14:paraId="2465DE6D" w14:textId="77777777" w:rsidR="00BA5160" w:rsidRDefault="00BA5160" w:rsidP="00BA5160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</w:p>
                    <w:p w14:paraId="7312D176" w14:textId="1C167769" w:rsidR="00BA5160" w:rsidRPr="001D3DCF" w:rsidRDefault="00927D70" w:rsidP="00BA51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  <w:r w:rsidRPr="00927D70"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lang w:val="en-US" w:eastAsia="en-US"/>
                        </w:rPr>
                        <w:drawing>
                          <wp:inline distT="0" distB="0" distL="0" distR="0" wp14:anchorId="6555D0FF" wp14:editId="639D1409">
                            <wp:extent cx="9351010" cy="5201920"/>
                            <wp:effectExtent l="0" t="0" r="2540" b="0"/>
                            <wp:docPr id="16" name="Picture 16" descr="E:\MCG IJN\IJN 8-1\RTOC Drilling Report\Section 9,875\FIX 9,875\Drilling Stand Time Break Dow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E:\MCG IJN\IJN 8-1\RTOC Drilling Report\Section 9,875\FIX 9,875\Drilling Stand Time Break Down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51010" cy="5201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FAA237" w14:textId="77777777" w:rsidR="00BA5160" w:rsidRDefault="00BA5160" w:rsidP="00BA5160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087D45" w14:textId="77777777" w:rsidR="00927D70" w:rsidRDefault="00927D70" w:rsidP="00927D7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A6455">
        <w:rPr>
          <w:rFonts w:asciiTheme="majorHAnsi" w:hAnsiTheme="majorHAnsi" w:cstheme="majorHAnsi"/>
          <w:b/>
          <w:bCs/>
          <w:noProof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DBA9AE2" wp14:editId="1AD48946">
                <wp:simplePos x="0" y="0"/>
                <wp:positionH relativeFrom="margin">
                  <wp:posOffset>514350</wp:posOffset>
                </wp:positionH>
                <wp:positionV relativeFrom="paragraph">
                  <wp:posOffset>0</wp:posOffset>
                </wp:positionV>
                <wp:extent cx="9456420" cy="5616575"/>
                <wp:effectExtent l="0" t="0" r="11430" b="2222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56420" cy="561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39405" w14:textId="77777777" w:rsidR="00927D70" w:rsidRDefault="00927D70" w:rsidP="00927D70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ROP on Bottom vs Stand RO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P Breakdown:</w:t>
                            </w:r>
                          </w:p>
                          <w:p w14:paraId="14327230" w14:textId="77777777" w:rsidR="00927D70" w:rsidRDefault="00927D70" w:rsidP="00927D70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6E536457" w14:textId="77777777" w:rsidR="00927D70" w:rsidRDefault="00927D70" w:rsidP="00927D70">
                            <w:pPr>
                              <w:spacing w:after="0" w:line="240" w:lineRule="auto"/>
                              <w:jc w:val="center"/>
                            </w:pPr>
                            <w:r w:rsidRPr="00927D70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BC09155" wp14:editId="45943029">
                                  <wp:extent cx="9561488" cy="6021237"/>
                                  <wp:effectExtent l="0" t="0" r="1905" b="0"/>
                                  <wp:docPr id="19" name="Picture 19" descr="E:\MCG IJN\IJN 8-1\RTOC Drilling Report\Section 9,875\FIX 9,875\Drilling Resum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E:\MCG IJN\IJN 8-1\RTOC Drilling Report\Section 9,875\FIX 9,875\Drilling Resum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81084" cy="60335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A9AE2" id="_x0000_s1032" type="#_x0000_t202" style="position:absolute;margin-left:40.5pt;margin-top:0;width:744.6pt;height:442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WlDJQIAAE0EAAAOAAAAZHJzL2Uyb0RvYy54bWysVNtu2zAMfR+wfxD0vjgJ4rQ14hRdugwD&#10;um5Auw+gZTkWJouapMTuvn6UnKbZ7WWYHwRJpA4PD0mvrodOs4N0XqEp+Wwy5UwagbUyu5J/edy+&#10;ueTMBzA1aDSy5E/S8+v161er3hZyji3qWjpGIMYXvS15G4ItssyLVnbgJ2ilIWODroNAR7fLagc9&#10;oXc6m0+ny6xHV1uHQnpPt7ejka8TftNIET41jZeB6ZITt5BWl9Yqrtl6BcXOgW2VONKAf2DRgTIU&#10;9AR1CwHY3qnfoDolHHpswkRgl2HTKCFTDpTNbPpLNg8tWJlyIXG8Pcnk/x+suD98dkzVVDuqlIGO&#10;avQoh8De4sDmUZ7e+oK8Hiz5hYGuyTWl6u0diq+eGdy0YHbyxjnsWwk10ZvFl9nZ0xHHR5Cq/4g1&#10;hYF9wAQ0NK6L2pEajNCpTE+n0kQqgi6vFvlyMSeTIFu+nC3zizzFgOL5uXU+vJfYsbgpuaPaJ3g4&#10;3PkQ6UDx7BKjedSq3iqt08Htqo127ADUJ9v0HdF/ctOG9cQln+ejAn+FmKbvTxCdCtTwWnUlvzw5&#10;QRF1e2fq1I4BlB73RFmbo5BRu1HFMFRDKtkyBogiV1g/kbIOx/6meaRNi+47Zz31dsn9tz04yZn+&#10;YKg6V7PFIg5DOizyi6irO7dU5xYwgqBKHjgbt5uQBijqZvCGqtiopO8LkyNl6tkk+3G+4lCcn5PX&#10;y19g/QMAAP//AwBQSwMEFAAGAAgAAAAhAK01uw/fAAAACAEAAA8AAABkcnMvZG93bnJldi54bWxM&#10;j81OwzAQhO9IvIO1SFwQdVr6E0KcCiGB6A0Kgqsbb5MIex1sNw1vz/YEl5V2ZzT7TbkenRUDhth5&#10;UjCdZCCQam86ahS8vz1e5yBi0mS09YQKfjDCujo/K3Vh/JFecdimRnAIxUIraFPqCylj3aLTceJ7&#10;JNb2PjideA2NNEEfOdxZOcuypXS6I/7Q6h4fWqy/tgenIJ8/D59xc/PyUS/39jZdrYan76DU5cV4&#10;fwci4Zj+zHDCZ3SomGnnD2SisJwx5SpJAc+TulhlMxA7vufzBciqlP8LVL8AAAD//wMAUEsBAi0A&#10;FAAGAAgAAAAhALaDOJL+AAAA4QEAABMAAAAAAAAAAAAAAAAAAAAAAFtDb250ZW50X1R5cGVzXS54&#10;bWxQSwECLQAUAAYACAAAACEAOP0h/9YAAACUAQAACwAAAAAAAAAAAAAAAAAvAQAAX3JlbHMvLnJl&#10;bHNQSwECLQAUAAYACAAAACEA/D1pQyUCAABNBAAADgAAAAAAAAAAAAAAAAAuAgAAZHJzL2Uyb0Rv&#10;Yy54bWxQSwECLQAUAAYACAAAACEArTW7D98AAAAIAQAADwAAAAAAAAAAAAAAAAB/BAAAZHJzL2Rv&#10;d25yZXYueG1sUEsFBgAAAAAEAAQA8wAAAIsFAAAAAA==&#10;">
                <v:textbox>
                  <w:txbxContent>
                    <w:p w14:paraId="71639405" w14:textId="77777777" w:rsidR="00927D70" w:rsidRDefault="00927D70" w:rsidP="00927D70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>ROP on Bottom vs Stand RO</w:t>
                      </w:r>
                      <w:bookmarkStart w:id="1" w:name="_GoBack"/>
                      <w:bookmarkEnd w:id="1"/>
                      <w:r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>P Breakdown:</w:t>
                      </w:r>
                    </w:p>
                    <w:p w14:paraId="14327230" w14:textId="77777777" w:rsidR="00927D70" w:rsidRDefault="00927D70" w:rsidP="00927D70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</w:p>
                    <w:p w14:paraId="6E536457" w14:textId="77777777" w:rsidR="00927D70" w:rsidRDefault="00927D70" w:rsidP="00927D70">
                      <w:pPr>
                        <w:spacing w:after="0" w:line="240" w:lineRule="auto"/>
                        <w:jc w:val="center"/>
                      </w:pPr>
                      <w:r w:rsidRPr="00927D70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BC09155" wp14:editId="45943029">
                            <wp:extent cx="9561488" cy="6021237"/>
                            <wp:effectExtent l="0" t="0" r="1905" b="0"/>
                            <wp:docPr id="19" name="Picture 19" descr="E:\MCG IJN\IJN 8-1\RTOC Drilling Report\Section 9,875\FIX 9,875\Drilling Resum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E:\MCG IJN\IJN 8-1\RTOC Drilling Report\Section 9,875\FIX 9,875\Drilling Resum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81084" cy="60335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7912A8" w14:textId="77777777" w:rsidR="00927D70" w:rsidRDefault="00927D70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36F3FCE4" w14:textId="1E249BC8" w:rsidR="008E3095" w:rsidRDefault="008E3095" w:rsidP="00E44A5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A6455">
        <w:rPr>
          <w:rFonts w:asciiTheme="majorHAnsi" w:hAnsiTheme="majorHAnsi" w:cstheme="majorHAnsi"/>
          <w:b/>
          <w:bCs/>
          <w:noProof/>
          <w:sz w:val="24"/>
          <w:szCs w:val="24"/>
          <w:lang w:val="en-US"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39068F2" wp14:editId="061C2E57">
                <wp:simplePos x="0" y="0"/>
                <wp:positionH relativeFrom="margin">
                  <wp:posOffset>514350</wp:posOffset>
                </wp:positionH>
                <wp:positionV relativeFrom="paragraph">
                  <wp:posOffset>0</wp:posOffset>
                </wp:positionV>
                <wp:extent cx="9456420" cy="5616575"/>
                <wp:effectExtent l="0" t="0" r="11430" b="22225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56420" cy="561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EF000" w14:textId="18278FC5" w:rsidR="008E3095" w:rsidRDefault="00927D70" w:rsidP="008E3095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BHA Trip</w:t>
                            </w:r>
                            <w:r w:rsidR="009570E6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 xml:space="preserve"> Breakdown</w:t>
                            </w:r>
                            <w:r w:rsidR="008E3095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</w:p>
                          <w:p w14:paraId="3B5F5878" w14:textId="77777777" w:rsidR="00BA5160" w:rsidRDefault="00BA5160" w:rsidP="008E3095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13D781C5" w14:textId="5520010A" w:rsidR="00CC1C7B" w:rsidRDefault="00DA3A3A" w:rsidP="00DA3A3A">
                            <w:pPr>
                              <w:spacing w:after="0" w:line="240" w:lineRule="auto"/>
                            </w:pPr>
                            <w:r>
                              <w:t xml:space="preserve"> </w:t>
                            </w:r>
                            <w:r w:rsidRPr="00DA3A3A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4B7FF8D" wp14:editId="61EBC121">
                                  <wp:extent cx="4311107" cy="2484407"/>
                                  <wp:effectExtent l="0" t="0" r="0" b="0"/>
                                  <wp:docPr id="23" name="Picture 23" descr="E:\MCG IJN\IJN 8-1\RTOC Drilling Report\Section 9,875\FIX 9,875\Tripout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E:\MCG IJN\IJN 8-1\RTOC Drilling Report\Section 9,875\FIX 9,875\Tripout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42620" cy="2502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val="en-US" w:eastAsia="en-US"/>
                              </w:rPr>
                              <w:t xml:space="preserve"> </w:t>
                            </w:r>
                            <w:r w:rsidRPr="00DA3A3A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4B722FE" wp14:editId="577442A9">
                                  <wp:extent cx="4261449" cy="2455791"/>
                                  <wp:effectExtent l="0" t="0" r="6350" b="1905"/>
                                  <wp:docPr id="21" name="Picture 21" descr="E:\MCG IJN\IJN 8-1\RTOC Drilling Report\Section 9,875\FIX 9,875\Trip I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E:\MCG IJN\IJN 8-1\RTOC Drilling Report\Section 9,875\FIX 9,875\Trip In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73434" cy="24626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068F2" id="_x0000_s1033" type="#_x0000_t202" style="position:absolute;margin-left:40.5pt;margin-top:0;width:744.6pt;height:442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kFmJgIAAE0EAAAOAAAAZHJzL2Uyb0RvYy54bWysVNtu2zAMfR+wfxD0vjgx4qQ14hRdugwD&#10;um5Auw+QZTkWJomapMTOvn6UnKbZ7WWYHwRJpA4PD0mvbgatyEE4L8FUdDaZUiIMh0aaXUW/PG3f&#10;XFHiAzMNU2BERY/C05v161er3pYihw5UIxxBEOPL3la0C8GWWeZ5JzTzE7DCoLEFp1nAo9tljWM9&#10;omuV5dPpIuvBNdYBF97j7d1opOuE37aCh09t60UgqqLILaTVpbWOa7ZesXLnmO0kP9Fg/8BCM2kw&#10;6BnqjgVG9k7+BqUld+ChDRMOOoO2lVykHDCb2fSXbB47ZkXKBcXx9iyT/3+w/OHw2RHZVDTHShmm&#10;sUZPYgjkLQwkj/L01pfo9WjRLwx4jWVOqXp7D/yrJwY2HTM7cesc9J1gDdKbxZfZxdMRx0eQuv8I&#10;DYZh+wAJaGidjtqhGgTRsUzHc2kiFY6X1/NiMc/RxNFWLGaLYlmkGKx8fm6dD+8FaBI3FXVY+wTP&#10;Dvc+RDqsfHaJ0Two2WylUungdvVGOXJg2Cfb9J3Qf3JThvTIpciLUYG/QkzT9ycILQM2vJK6oldn&#10;J1ZG3d6ZJrVjYFKNe6SszEnIqN2oYhjqIZVsGQNEkWtojqisg7G/cR5x04H7TkmPvV1R/23PnKBE&#10;fTBYnevZfB6HIR3mxTLq6i4t9aWFGY5QFQ2UjNtNSAMUdTNwi1VsZdL3hcmJMvZskv00X3EoLs/J&#10;6+UvsP4BAAD//wMAUEsDBBQABgAIAAAAIQCtNbsP3wAAAAgBAAAPAAAAZHJzL2Rvd25yZXYueG1s&#10;TI/NTsMwEITvSLyDtUhcEHVa+hNCnAohgegNCoKrG2+TCHsdbDcNb8/2BJeVdmc0+025Hp0VA4bY&#10;eVIwnWQgkGpvOmoUvL89XucgYtJktPWECn4wwro6Pyt1YfyRXnHYpkZwCMVCK2hT6gspY92i03Hi&#10;eyTW9j44nXgNjTRBHzncWTnLsqV0uiP+0OoeH1qsv7YHpyCfPw+fcXPz8lEv9/Y2Xa2Gp++g1OXF&#10;eH8HIuGY/sxwwmd0qJhp5w9korCcMeUqSQHPk7pYZTMQO77n8wXIqpT/C1S/AAAA//8DAFBLAQIt&#10;ABQABgAIAAAAIQC2gziS/gAAAOEBAAATAAAAAAAAAAAAAAAAAAAAAABbQ29udGVudF9UeXBlc10u&#10;eG1sUEsBAi0AFAAGAAgAAAAhADj9If/WAAAAlAEAAAsAAAAAAAAAAAAAAAAALwEAAF9yZWxzLy5y&#10;ZWxzUEsBAi0AFAAGAAgAAAAhAOcWQWYmAgAATQQAAA4AAAAAAAAAAAAAAAAALgIAAGRycy9lMm9E&#10;b2MueG1sUEsBAi0AFAAGAAgAAAAhAK01uw/fAAAACAEAAA8AAAAAAAAAAAAAAAAAgAQAAGRycy9k&#10;b3ducmV2LnhtbFBLBQYAAAAABAAEAPMAAACMBQAAAAA=&#10;">
                <v:textbox>
                  <w:txbxContent>
                    <w:p w14:paraId="4C6EF000" w14:textId="18278FC5" w:rsidR="008E3095" w:rsidRDefault="00927D70" w:rsidP="008E3095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>BHA Trip</w:t>
                      </w:r>
                      <w:r w:rsidR="009570E6"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 xml:space="preserve"> Breakdown</w:t>
                      </w:r>
                      <w:r w:rsidR="008E3095"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>:</w:t>
                      </w:r>
                    </w:p>
                    <w:p w14:paraId="3B5F5878" w14:textId="77777777" w:rsidR="00BA5160" w:rsidRDefault="00BA5160" w:rsidP="008E3095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</w:pPr>
                    </w:p>
                    <w:p w14:paraId="13D781C5" w14:textId="5520010A" w:rsidR="00CC1C7B" w:rsidRDefault="00DA3A3A" w:rsidP="00DA3A3A">
                      <w:pPr>
                        <w:spacing w:after="0" w:line="240" w:lineRule="auto"/>
                      </w:pPr>
                      <w:r>
                        <w:t xml:space="preserve"> </w:t>
                      </w:r>
                      <w:r w:rsidRPr="00DA3A3A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4B7FF8D" wp14:editId="61EBC121">
                            <wp:extent cx="4311107" cy="2484407"/>
                            <wp:effectExtent l="0" t="0" r="0" b="0"/>
                            <wp:docPr id="23" name="Picture 23" descr="E:\MCG IJN\IJN 8-1\RTOC Drilling Report\Section 9,875\FIX 9,875\Tripout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E:\MCG IJN\IJN 8-1\RTOC Drilling Report\Section 9,875\FIX 9,875\Tripout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42620" cy="2502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val="en-US" w:eastAsia="en-US"/>
                        </w:rPr>
                        <w:t xml:space="preserve"> </w:t>
                      </w:r>
                      <w:r w:rsidRPr="00DA3A3A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4B722FE" wp14:editId="577442A9">
                            <wp:extent cx="4261449" cy="2455791"/>
                            <wp:effectExtent l="0" t="0" r="6350" b="1905"/>
                            <wp:docPr id="21" name="Picture 21" descr="E:\MCG IJN\IJN 8-1\RTOC Drilling Report\Section 9,875\FIX 9,875\Trip I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E:\MCG IJN\IJN 8-1\RTOC Drilling Report\Section 9,875\FIX 9,875\Trip In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73434" cy="24626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8E3095" w:rsidSect="007952F3">
      <w:pgSz w:w="16838" w:h="11906" w:orient="landscape"/>
      <w:pgMar w:top="1440" w:right="374" w:bottom="907" w:left="27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C686E4" w14:textId="77777777" w:rsidR="00942C89" w:rsidRDefault="00942C89" w:rsidP="00D45435">
      <w:pPr>
        <w:spacing w:after="0" w:line="240" w:lineRule="auto"/>
      </w:pPr>
      <w:r>
        <w:separator/>
      </w:r>
    </w:p>
  </w:endnote>
  <w:endnote w:type="continuationSeparator" w:id="0">
    <w:p w14:paraId="031C6447" w14:textId="77777777" w:rsidR="00942C89" w:rsidRDefault="00942C89" w:rsidP="00D45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084D32" w14:textId="77777777" w:rsidR="00942C89" w:rsidRDefault="00942C89" w:rsidP="00D45435">
      <w:pPr>
        <w:spacing w:after="0" w:line="240" w:lineRule="auto"/>
      </w:pPr>
      <w:r>
        <w:separator/>
      </w:r>
    </w:p>
  </w:footnote>
  <w:footnote w:type="continuationSeparator" w:id="0">
    <w:p w14:paraId="78A79BFB" w14:textId="77777777" w:rsidR="00942C89" w:rsidRDefault="00942C89" w:rsidP="00D45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ED16DA" w14:textId="6733D323" w:rsidR="00F51FCD" w:rsidRPr="001C7A78" w:rsidRDefault="00927D70">
    <w:pPr>
      <w:pStyle w:val="Header"/>
      <w:rPr>
        <w:rFonts w:asciiTheme="majorHAnsi" w:hAnsiTheme="majorHAnsi" w:cstheme="majorHAnsi"/>
        <w:b/>
        <w:bCs/>
        <w:sz w:val="24"/>
        <w:szCs w:val="24"/>
        <w:lang w:val="en-US"/>
      </w:rPr>
    </w:pPr>
    <w:r>
      <w:rPr>
        <w:rFonts w:asciiTheme="majorHAnsi" w:hAnsiTheme="majorHAnsi" w:cstheme="majorHAnsi"/>
        <w:b/>
        <w:bCs/>
        <w:sz w:val="24"/>
        <w:szCs w:val="24"/>
        <w:lang w:val="en-US"/>
      </w:rPr>
      <w:t>9-7/8</w:t>
    </w:r>
    <w:r w:rsidR="00F51FCD" w:rsidRPr="001C7A78">
      <w:rPr>
        <w:rFonts w:asciiTheme="majorHAnsi" w:hAnsiTheme="majorHAnsi" w:cstheme="majorHAnsi"/>
        <w:b/>
        <w:bCs/>
        <w:sz w:val="24"/>
        <w:szCs w:val="24"/>
        <w:lang w:val="en-US"/>
      </w:rPr>
      <w:t>” SECTION PERFORMANCE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2471E3"/>
    <w:multiLevelType w:val="hybridMultilevel"/>
    <w:tmpl w:val="FB1ADA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A763E"/>
    <w:multiLevelType w:val="hybridMultilevel"/>
    <w:tmpl w:val="EF5C54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8177D"/>
    <w:multiLevelType w:val="hybridMultilevel"/>
    <w:tmpl w:val="6C3CA84A"/>
    <w:lvl w:ilvl="0" w:tplc="50B2350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212B2"/>
    <w:multiLevelType w:val="hybridMultilevel"/>
    <w:tmpl w:val="94D2E10A"/>
    <w:lvl w:ilvl="0" w:tplc="62D03B0C">
      <w:start w:val="1"/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8443D7"/>
    <w:multiLevelType w:val="hybridMultilevel"/>
    <w:tmpl w:val="E2B030A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551B81"/>
    <w:multiLevelType w:val="hybridMultilevel"/>
    <w:tmpl w:val="F0D238C4"/>
    <w:lvl w:ilvl="0" w:tplc="C5587A5E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B23"/>
    <w:rsid w:val="00001B57"/>
    <w:rsid w:val="00006F97"/>
    <w:rsid w:val="00015819"/>
    <w:rsid w:val="00033538"/>
    <w:rsid w:val="00037F0D"/>
    <w:rsid w:val="0006559D"/>
    <w:rsid w:val="00066238"/>
    <w:rsid w:val="00067F62"/>
    <w:rsid w:val="000863AD"/>
    <w:rsid w:val="000A4BFC"/>
    <w:rsid w:val="000C7B8D"/>
    <w:rsid w:val="000D64EB"/>
    <w:rsid w:val="00111439"/>
    <w:rsid w:val="001143CF"/>
    <w:rsid w:val="00116DFF"/>
    <w:rsid w:val="00127C49"/>
    <w:rsid w:val="00132FBA"/>
    <w:rsid w:val="001368F1"/>
    <w:rsid w:val="00147A14"/>
    <w:rsid w:val="001538D3"/>
    <w:rsid w:val="0016733A"/>
    <w:rsid w:val="00167366"/>
    <w:rsid w:val="001741D3"/>
    <w:rsid w:val="00192F48"/>
    <w:rsid w:val="00196C0B"/>
    <w:rsid w:val="001A2681"/>
    <w:rsid w:val="001B60FB"/>
    <w:rsid w:val="001B69EB"/>
    <w:rsid w:val="001C7A78"/>
    <w:rsid w:val="001D1245"/>
    <w:rsid w:val="001D1DE4"/>
    <w:rsid w:val="001D3031"/>
    <w:rsid w:val="001D3DCF"/>
    <w:rsid w:val="00247496"/>
    <w:rsid w:val="002956D4"/>
    <w:rsid w:val="00296364"/>
    <w:rsid w:val="002A1007"/>
    <w:rsid w:val="002A2CCF"/>
    <w:rsid w:val="002A4657"/>
    <w:rsid w:val="002B2AFA"/>
    <w:rsid w:val="002B4C9C"/>
    <w:rsid w:val="002E5411"/>
    <w:rsid w:val="002F06B1"/>
    <w:rsid w:val="0031682E"/>
    <w:rsid w:val="00322AA6"/>
    <w:rsid w:val="00326303"/>
    <w:rsid w:val="00332298"/>
    <w:rsid w:val="00334F15"/>
    <w:rsid w:val="00342C6F"/>
    <w:rsid w:val="003636AC"/>
    <w:rsid w:val="0037746B"/>
    <w:rsid w:val="00380B38"/>
    <w:rsid w:val="003A0383"/>
    <w:rsid w:val="003A76CD"/>
    <w:rsid w:val="003B1535"/>
    <w:rsid w:val="003B473F"/>
    <w:rsid w:val="003C3C81"/>
    <w:rsid w:val="003E3A60"/>
    <w:rsid w:val="003E431A"/>
    <w:rsid w:val="00403006"/>
    <w:rsid w:val="004035D6"/>
    <w:rsid w:val="00403CB4"/>
    <w:rsid w:val="00434E41"/>
    <w:rsid w:val="00444CA5"/>
    <w:rsid w:val="00445A37"/>
    <w:rsid w:val="004903B0"/>
    <w:rsid w:val="004911E2"/>
    <w:rsid w:val="004A03B9"/>
    <w:rsid w:val="004A08EC"/>
    <w:rsid w:val="004A7BF0"/>
    <w:rsid w:val="004B0E3F"/>
    <w:rsid w:val="004B39F7"/>
    <w:rsid w:val="004C575B"/>
    <w:rsid w:val="004E5A82"/>
    <w:rsid w:val="004F6EFA"/>
    <w:rsid w:val="00515F01"/>
    <w:rsid w:val="00543F74"/>
    <w:rsid w:val="00552FB1"/>
    <w:rsid w:val="00557357"/>
    <w:rsid w:val="00564206"/>
    <w:rsid w:val="005864BF"/>
    <w:rsid w:val="005A1342"/>
    <w:rsid w:val="005A642F"/>
    <w:rsid w:val="005B42F9"/>
    <w:rsid w:val="005C5C57"/>
    <w:rsid w:val="005D327F"/>
    <w:rsid w:val="005E7B22"/>
    <w:rsid w:val="00634CB0"/>
    <w:rsid w:val="006524B4"/>
    <w:rsid w:val="00662317"/>
    <w:rsid w:val="006629F5"/>
    <w:rsid w:val="006672F8"/>
    <w:rsid w:val="006675E6"/>
    <w:rsid w:val="00686853"/>
    <w:rsid w:val="006C12D4"/>
    <w:rsid w:val="006D11E7"/>
    <w:rsid w:val="00704711"/>
    <w:rsid w:val="007203DE"/>
    <w:rsid w:val="00750062"/>
    <w:rsid w:val="00753669"/>
    <w:rsid w:val="00774B15"/>
    <w:rsid w:val="00786617"/>
    <w:rsid w:val="007952F3"/>
    <w:rsid w:val="00795C4E"/>
    <w:rsid w:val="007C34BB"/>
    <w:rsid w:val="007C61FD"/>
    <w:rsid w:val="007F064A"/>
    <w:rsid w:val="007F578E"/>
    <w:rsid w:val="00802226"/>
    <w:rsid w:val="0080527B"/>
    <w:rsid w:val="00832AAC"/>
    <w:rsid w:val="00833F59"/>
    <w:rsid w:val="008342C1"/>
    <w:rsid w:val="00844B5C"/>
    <w:rsid w:val="00847AD5"/>
    <w:rsid w:val="00886B6F"/>
    <w:rsid w:val="00886F5B"/>
    <w:rsid w:val="008B2383"/>
    <w:rsid w:val="008C026E"/>
    <w:rsid w:val="008C329D"/>
    <w:rsid w:val="008C4F82"/>
    <w:rsid w:val="008C796A"/>
    <w:rsid w:val="008D4E79"/>
    <w:rsid w:val="008D6F51"/>
    <w:rsid w:val="008E3095"/>
    <w:rsid w:val="008F4F2D"/>
    <w:rsid w:val="00916375"/>
    <w:rsid w:val="00922388"/>
    <w:rsid w:val="00927D70"/>
    <w:rsid w:val="009334BD"/>
    <w:rsid w:val="00937150"/>
    <w:rsid w:val="00942C89"/>
    <w:rsid w:val="009474E4"/>
    <w:rsid w:val="009570E6"/>
    <w:rsid w:val="00961687"/>
    <w:rsid w:val="0097118F"/>
    <w:rsid w:val="00975CEB"/>
    <w:rsid w:val="009765F4"/>
    <w:rsid w:val="00980C9D"/>
    <w:rsid w:val="009A6455"/>
    <w:rsid w:val="009D52C1"/>
    <w:rsid w:val="009E58B7"/>
    <w:rsid w:val="009F5277"/>
    <w:rsid w:val="00A11A91"/>
    <w:rsid w:val="00A17351"/>
    <w:rsid w:val="00A32FA2"/>
    <w:rsid w:val="00A3725B"/>
    <w:rsid w:val="00A40CAB"/>
    <w:rsid w:val="00A719B6"/>
    <w:rsid w:val="00A759B4"/>
    <w:rsid w:val="00A76B92"/>
    <w:rsid w:val="00AA1B54"/>
    <w:rsid w:val="00AB7E29"/>
    <w:rsid w:val="00AD3826"/>
    <w:rsid w:val="00AE6692"/>
    <w:rsid w:val="00AE6E05"/>
    <w:rsid w:val="00AF751D"/>
    <w:rsid w:val="00B06B23"/>
    <w:rsid w:val="00B10872"/>
    <w:rsid w:val="00B15605"/>
    <w:rsid w:val="00B208D6"/>
    <w:rsid w:val="00B260BE"/>
    <w:rsid w:val="00B619C8"/>
    <w:rsid w:val="00B66F0B"/>
    <w:rsid w:val="00B7506B"/>
    <w:rsid w:val="00B80B67"/>
    <w:rsid w:val="00B80D75"/>
    <w:rsid w:val="00B832A6"/>
    <w:rsid w:val="00BA5160"/>
    <w:rsid w:val="00BC4FE9"/>
    <w:rsid w:val="00BD24E1"/>
    <w:rsid w:val="00BE57F2"/>
    <w:rsid w:val="00BF5E8A"/>
    <w:rsid w:val="00C206D2"/>
    <w:rsid w:val="00C2607C"/>
    <w:rsid w:val="00C811B5"/>
    <w:rsid w:val="00C817F7"/>
    <w:rsid w:val="00C829F5"/>
    <w:rsid w:val="00C86B6B"/>
    <w:rsid w:val="00C948FD"/>
    <w:rsid w:val="00CA782B"/>
    <w:rsid w:val="00CB12C4"/>
    <w:rsid w:val="00CB4E1E"/>
    <w:rsid w:val="00CC1356"/>
    <w:rsid w:val="00CC1C7B"/>
    <w:rsid w:val="00CD5B73"/>
    <w:rsid w:val="00CE781E"/>
    <w:rsid w:val="00CE7D23"/>
    <w:rsid w:val="00D049BF"/>
    <w:rsid w:val="00D13E9F"/>
    <w:rsid w:val="00D212F3"/>
    <w:rsid w:val="00D213B9"/>
    <w:rsid w:val="00D31740"/>
    <w:rsid w:val="00D363D2"/>
    <w:rsid w:val="00D43B44"/>
    <w:rsid w:val="00D4478A"/>
    <w:rsid w:val="00D45435"/>
    <w:rsid w:val="00D66B80"/>
    <w:rsid w:val="00D80309"/>
    <w:rsid w:val="00D81FC4"/>
    <w:rsid w:val="00D95441"/>
    <w:rsid w:val="00D9668F"/>
    <w:rsid w:val="00DA3A3A"/>
    <w:rsid w:val="00DB4926"/>
    <w:rsid w:val="00DB6653"/>
    <w:rsid w:val="00DC2D90"/>
    <w:rsid w:val="00DF1A01"/>
    <w:rsid w:val="00DF26FA"/>
    <w:rsid w:val="00E44A50"/>
    <w:rsid w:val="00E54FA5"/>
    <w:rsid w:val="00E66A1B"/>
    <w:rsid w:val="00E976C5"/>
    <w:rsid w:val="00EA1687"/>
    <w:rsid w:val="00EC5AA3"/>
    <w:rsid w:val="00ED3FDF"/>
    <w:rsid w:val="00EE63CA"/>
    <w:rsid w:val="00EF1797"/>
    <w:rsid w:val="00F23AEC"/>
    <w:rsid w:val="00F50721"/>
    <w:rsid w:val="00F51FCD"/>
    <w:rsid w:val="00FB08B7"/>
    <w:rsid w:val="00FB66F5"/>
    <w:rsid w:val="00FC16F0"/>
    <w:rsid w:val="00FC786A"/>
    <w:rsid w:val="00FD219F"/>
    <w:rsid w:val="00FE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B9A7B3"/>
  <w15:chartTrackingRefBased/>
  <w15:docId w15:val="{6BCEBD31-4ADB-4AFB-A10F-3D18B0CFE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D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5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435"/>
  </w:style>
  <w:style w:type="paragraph" w:styleId="Footer">
    <w:name w:val="footer"/>
    <w:basedOn w:val="Normal"/>
    <w:link w:val="FooterChar"/>
    <w:uiPriority w:val="99"/>
    <w:unhideWhenUsed/>
    <w:rsid w:val="00D45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435"/>
  </w:style>
  <w:style w:type="table" w:styleId="TableGrid">
    <w:name w:val="Table Grid"/>
    <w:basedOn w:val="TableNormal"/>
    <w:uiPriority w:val="39"/>
    <w:rsid w:val="001C7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5C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1A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540F9-5EB5-4EA5-821C-C81EBDD55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9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</dc:creator>
  <cp:keywords/>
  <dc:description/>
  <cp:lastModifiedBy>RTOC</cp:lastModifiedBy>
  <cp:revision>21</cp:revision>
  <cp:lastPrinted>2023-11-09T03:58:00Z</cp:lastPrinted>
  <dcterms:created xsi:type="dcterms:W3CDTF">2023-10-24T06:44:00Z</dcterms:created>
  <dcterms:modified xsi:type="dcterms:W3CDTF">2023-11-21T06:40:00Z</dcterms:modified>
</cp:coreProperties>
</file>