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86E1" w14:textId="77777777" w:rsidR="00D21BF1" w:rsidRDefault="00D21BF1" w:rsidP="00D21BF1">
      <w:hyperlink r:id="rId4" w:history="1">
        <w:r w:rsidRPr="00D21BF1">
          <w:rPr>
            <w:rStyle w:val="Hipervnculo"/>
          </w:rPr>
          <w:t>Datathon - Power BI</w:t>
        </w:r>
      </w:hyperlink>
    </w:p>
    <w:p w14:paraId="13B8AAEE" w14:textId="77777777" w:rsidR="00D21BF1" w:rsidRPr="00D21BF1" w:rsidRDefault="00D21BF1" w:rsidP="00D21BF1"/>
    <w:p w14:paraId="081A232E" w14:textId="1501A3ED" w:rsidR="00F0447F" w:rsidRDefault="00D21BF1">
      <w:hyperlink r:id="rId5" w:history="1">
        <w:r w:rsidRPr="00A95FA2">
          <w:rPr>
            <w:rStyle w:val="Hipervnculo"/>
          </w:rPr>
          <w:t>https://tecnologicodeantioquia-my.sharepoint.com/:f:/g/personal/jair_trujillo_correo_tdea_edu_co/EvSgUpLngY1HkHyNR2tbndcBb8vRlp9DXKwH6rvMvd4UBA?e=pMRScg</w:t>
        </w:r>
      </w:hyperlink>
      <w:r>
        <w:t xml:space="preserve"> </w:t>
      </w:r>
    </w:p>
    <w:sectPr w:rsidR="00F04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2"/>
    <w:rsid w:val="00246304"/>
    <w:rsid w:val="0072297B"/>
    <w:rsid w:val="008A3DC9"/>
    <w:rsid w:val="00A519A4"/>
    <w:rsid w:val="00AF7DC1"/>
    <w:rsid w:val="00B729FD"/>
    <w:rsid w:val="00BA36E7"/>
    <w:rsid w:val="00C32182"/>
    <w:rsid w:val="00CC57C1"/>
    <w:rsid w:val="00CC59A9"/>
    <w:rsid w:val="00D21BF1"/>
    <w:rsid w:val="00D70A92"/>
    <w:rsid w:val="00E03CBC"/>
    <w:rsid w:val="00F0447F"/>
    <w:rsid w:val="00F3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E060"/>
  <w15:chartTrackingRefBased/>
  <w15:docId w15:val="{DC246AE3-3CF4-4B64-A8A7-9FD89D13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C1"/>
    <w:pPr>
      <w:spacing w:after="0" w:line="240" w:lineRule="auto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0447F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C57C1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46304"/>
    <w:pPr>
      <w:keepNext/>
      <w:keepLines/>
      <w:jc w:val="both"/>
      <w:outlineLvl w:val="2"/>
    </w:pPr>
    <w:rPr>
      <w:rFonts w:eastAsia="Aptos" w:cs="Arial"/>
      <w:b/>
      <w:bCs/>
      <w:iCs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246304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1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1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1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1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1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47F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57C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6304"/>
    <w:rPr>
      <w:rFonts w:ascii="Arial" w:eastAsia="Aptos" w:hAnsi="Arial" w:cs="Arial"/>
      <w:b/>
      <w:bCs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304"/>
    <w:rPr>
      <w:rFonts w:ascii="Arial" w:eastAsiaTheme="majorEastAsia" w:hAnsi="Arial" w:cstheme="majorBidi"/>
      <w:b/>
      <w:iCs/>
      <w:kern w:val="0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1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1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1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1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1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18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1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182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1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1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182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1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1B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nologicodeantioquia-my.sharepoint.com/:f:/g/personal/jair_trujillo_correo_tdea_edu_co/EvSgUpLngY1HkHyNR2tbndcBb8vRlp9DXKwH6rvMvd4UBA?e=pMRScg" TargetMode="External"/><Relationship Id="rId4" Type="http://schemas.openxmlformats.org/officeDocument/2006/relationships/hyperlink" Target="https://tecnologicodeantioquia-my.sharepoint.com/:f:/g/personal/jair_trujillo_correo_tdea_edu_co/EvSgUpLngY1HkHyNR2tbndcBb8vRlp9DXKwH6rvMvd4UBA?e=pMRSc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 Trujillo Rincon</dc:creator>
  <cp:keywords/>
  <dc:description/>
  <cp:lastModifiedBy>Jair  Trujillo Rincon</cp:lastModifiedBy>
  <cp:revision>2</cp:revision>
  <dcterms:created xsi:type="dcterms:W3CDTF">2024-11-11T23:05:00Z</dcterms:created>
  <dcterms:modified xsi:type="dcterms:W3CDTF">2024-11-11T23:06:00Z</dcterms:modified>
</cp:coreProperties>
</file>