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CD9C6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## 问题4：基于随机动态规划的BO3资源调度优化模型</w:t>
      </w:r>
    </w:p>
    <w:p w14:paraId="4B5B7BBD" w14:textId="77777777" w:rsidR="00552857" w:rsidRDefault="00552857" w:rsidP="00552857">
      <w:pPr>
        <w:rPr>
          <w:rFonts w:hint="eastAsia"/>
        </w:rPr>
      </w:pPr>
    </w:p>
    <w:p w14:paraId="0FA6D06A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---</w:t>
      </w:r>
    </w:p>
    <w:p w14:paraId="0D962251" w14:textId="77777777" w:rsidR="00552857" w:rsidRDefault="00552857" w:rsidP="00552857">
      <w:pPr>
        <w:rPr>
          <w:rFonts w:hint="eastAsia"/>
        </w:rPr>
      </w:pPr>
    </w:p>
    <w:p w14:paraId="53AF2C8E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### 一、问题本质与建模框架</w:t>
      </w:r>
    </w:p>
    <w:p w14:paraId="024D2718" w14:textId="77777777" w:rsidR="00552857" w:rsidRDefault="00552857" w:rsidP="00552857">
      <w:pPr>
        <w:rPr>
          <w:rFonts w:hint="eastAsia"/>
        </w:rPr>
      </w:pPr>
    </w:p>
    <w:p w14:paraId="64E17F96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问题4的核心是在**随机故障**和**有限资源**约束下，通过动态决策最大化BO3系列赛的获胜概率。这是一个典型的**随机动态规划（Stochastic Dynamic Programming, SDP）** 问题，其特点：</w:t>
      </w:r>
    </w:p>
    <w:p w14:paraId="39E87C5B" w14:textId="77777777" w:rsidR="00552857" w:rsidRDefault="00552857" w:rsidP="00552857">
      <w:pPr>
        <w:rPr>
          <w:rFonts w:hint="eastAsia"/>
        </w:rPr>
      </w:pPr>
    </w:p>
    <w:p w14:paraId="26F777E4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- **状态随机演化**：故障发生服从随机过程</w:t>
      </w:r>
    </w:p>
    <w:p w14:paraId="7EBF2E94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- **决策影响未来**：资源消耗不可逆</w:t>
      </w:r>
    </w:p>
    <w:p w14:paraId="076AF248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- **多阶段决策**：跨局资源分配</w:t>
      </w:r>
    </w:p>
    <w:p w14:paraId="2CDD7A37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- **部分可观测**：故障程度需实时估计</w:t>
      </w:r>
    </w:p>
    <w:p w14:paraId="47A66373" w14:textId="77777777" w:rsidR="00552857" w:rsidRDefault="00552857" w:rsidP="00552857">
      <w:pPr>
        <w:rPr>
          <w:rFonts w:hint="eastAsia"/>
        </w:rPr>
      </w:pPr>
    </w:p>
    <w:p w14:paraId="554219F4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---</w:t>
      </w:r>
    </w:p>
    <w:p w14:paraId="63EA840C" w14:textId="77777777" w:rsidR="00552857" w:rsidRDefault="00552857" w:rsidP="00552857">
      <w:pPr>
        <w:rPr>
          <w:rFonts w:hint="eastAsia"/>
        </w:rPr>
      </w:pPr>
    </w:p>
    <w:p w14:paraId="36D8BB78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### 二、状态空间定义</w:t>
      </w:r>
    </w:p>
    <w:p w14:paraId="339CAEC8" w14:textId="77777777" w:rsidR="00552857" w:rsidRDefault="00552857" w:rsidP="00552857">
      <w:pPr>
        <w:rPr>
          <w:rFonts w:hint="eastAsia"/>
        </w:rPr>
      </w:pPr>
    </w:p>
    <w:p w14:paraId="1CE9ED60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#### 2.1 外层状态（系列赛层面）</w:t>
      </w:r>
    </w:p>
    <w:p w14:paraId="554430A0" w14:textId="77777777" w:rsidR="00552857" w:rsidRDefault="00552857" w:rsidP="00552857">
      <w:pPr>
        <w:rPr>
          <w:rFonts w:hint="eastAsia"/>
        </w:rPr>
      </w:pPr>
    </w:p>
    <w:p w14:paraId="340A3F2B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\[</w:t>
      </w:r>
    </w:p>
    <w:p w14:paraId="082634AF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S = (w_m, w_o, r_{res}, r_{tact}, r_{repair}, h, f, t, score\_diff)</w:t>
      </w:r>
    </w:p>
    <w:p w14:paraId="3CBFCBCE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\]</w:t>
      </w:r>
    </w:p>
    <w:p w14:paraId="24FA7A73" w14:textId="77777777" w:rsidR="00552857" w:rsidRDefault="00552857" w:rsidP="00552857">
      <w:pPr>
        <w:rPr>
          <w:rFonts w:hint="eastAsia"/>
        </w:rPr>
      </w:pPr>
    </w:p>
    <w:p w14:paraId="383854BC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其中：</w:t>
      </w:r>
    </w:p>
    <w:p w14:paraId="64178AA9" w14:textId="77777777" w:rsidR="00552857" w:rsidRDefault="00552857" w:rsidP="00552857">
      <w:pPr>
        <w:rPr>
          <w:rFonts w:hint="eastAsia"/>
        </w:rPr>
      </w:pPr>
    </w:p>
    <w:p w14:paraId="762F517A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| 符号 | 含义 | 取值范围 |</w:t>
      </w:r>
    </w:p>
    <w:p w14:paraId="1055BE98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|------|------|----------|</w:t>
      </w:r>
    </w:p>
    <w:p w14:paraId="447D77B4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| \(w_m\) | 我方已胜局数 | \{0,1,2\} |</w:t>
      </w:r>
    </w:p>
    <w:p w14:paraId="1C660DDC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| \(w_o\) | 对方已胜局数 | \{0,1,2\} |</w:t>
      </w:r>
    </w:p>
    <w:p w14:paraId="122E5FC1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| \(r_{res}\) | 人工复位剩余次数 | \{0,1,2\} |</w:t>
      </w:r>
    </w:p>
    <w:p w14:paraId="181C36BF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| \(r_{tact}\) | 战术暂停剩余次数 | \{0,1,2\} |</w:t>
      </w:r>
    </w:p>
    <w:p w14:paraId="0D6D09BE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| \(r_{repair}\) | 紧急维修剩余次数 | \{0,1\} |</w:t>
      </w:r>
    </w:p>
    <w:p w14:paraId="2B1B7506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| \(h\) | 机器人健康度 | [0,1]连续/离散化 |</w:t>
      </w:r>
    </w:p>
    <w:p w14:paraId="57652718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| \(f\) | 当前故障等级 | \{0=无,1=轻度,2=中度,3=重度\} |</w:t>
      </w:r>
    </w:p>
    <w:p w14:paraId="5E999B3C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| \(t\) | 当前局剩余时间 | [0,5min] |</w:t>
      </w:r>
    </w:p>
    <w:p w14:paraId="45E52CA1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| \(score\_diff\) | 本局比分差 | 离散化 |</w:t>
      </w:r>
    </w:p>
    <w:p w14:paraId="03EE028B" w14:textId="77777777" w:rsidR="00552857" w:rsidRDefault="00552857" w:rsidP="00552857">
      <w:pPr>
        <w:rPr>
          <w:rFonts w:hint="eastAsia"/>
        </w:rPr>
      </w:pPr>
    </w:p>
    <w:p w14:paraId="5CE4511B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#### 2.2 状态空间规模</w:t>
      </w:r>
    </w:p>
    <w:p w14:paraId="3E086501" w14:textId="77777777" w:rsidR="00552857" w:rsidRDefault="00552857" w:rsidP="00552857">
      <w:pPr>
        <w:rPr>
          <w:rFonts w:hint="eastAsia"/>
        </w:rPr>
      </w:pPr>
    </w:p>
    <w:p w14:paraId="6317BC4A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离散化后：</w:t>
      </w:r>
    </w:p>
    <w:p w14:paraId="209F566D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- \(w_m, w_o\): \(3 \times 3 = 9\)种</w:t>
      </w:r>
    </w:p>
    <w:p w14:paraId="1BC34A86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- 资源: \(3 \times 3 \times 2 = 18\)种</w:t>
      </w:r>
    </w:p>
    <w:p w14:paraId="2E0EAFA0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lastRenderedPageBreak/>
        <w:t>- 健康度: 离散为5档</w:t>
      </w:r>
    </w:p>
    <w:p w14:paraId="047468C4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- 故障等级: 4级</w:t>
      </w:r>
    </w:p>
    <w:p w14:paraId="00E3E04D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- 时间: 离散为10个区间</w:t>
      </w:r>
    </w:p>
    <w:p w14:paraId="4120AD2F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- 比分差: 离散为5档</w:t>
      </w:r>
    </w:p>
    <w:p w14:paraId="1DA0BB4B" w14:textId="77777777" w:rsidR="00552857" w:rsidRDefault="00552857" w:rsidP="00552857">
      <w:pPr>
        <w:rPr>
          <w:rFonts w:hint="eastAsia"/>
        </w:rPr>
      </w:pPr>
    </w:p>
    <w:p w14:paraId="3A3DFBAC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总状态数 ≈ \(9 \times 18 \times 5 \times 4 \times 10 \times 5 = 162{,}000\)，**维数灾难明显**，需采用近似动态规划（ADP）或强化学习。</w:t>
      </w:r>
    </w:p>
    <w:p w14:paraId="76ECBDA3" w14:textId="77777777" w:rsidR="00552857" w:rsidRDefault="00552857" w:rsidP="00552857">
      <w:pPr>
        <w:rPr>
          <w:rFonts w:hint="eastAsia"/>
        </w:rPr>
      </w:pPr>
    </w:p>
    <w:p w14:paraId="73341358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---</w:t>
      </w:r>
    </w:p>
    <w:p w14:paraId="2FD6FDFF" w14:textId="77777777" w:rsidR="00552857" w:rsidRDefault="00552857" w:rsidP="00552857">
      <w:pPr>
        <w:rPr>
          <w:rFonts w:hint="eastAsia"/>
        </w:rPr>
      </w:pPr>
    </w:p>
    <w:p w14:paraId="65DAF02F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### 三、随机过程建模</w:t>
      </w:r>
    </w:p>
    <w:p w14:paraId="1B3D1F08" w14:textId="77777777" w:rsidR="00552857" w:rsidRDefault="00552857" w:rsidP="00552857">
      <w:pPr>
        <w:rPr>
          <w:rFonts w:hint="eastAsia"/>
        </w:rPr>
      </w:pPr>
    </w:p>
    <w:p w14:paraId="12DC3539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#### 3.1 故障发生模型（泊松过程）</w:t>
      </w:r>
    </w:p>
    <w:p w14:paraId="24F291D8" w14:textId="77777777" w:rsidR="00552857" w:rsidRDefault="00552857" w:rsidP="00552857">
      <w:pPr>
        <w:rPr>
          <w:rFonts w:hint="eastAsia"/>
        </w:rPr>
      </w:pPr>
    </w:p>
    <w:p w14:paraId="08D1BF8C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故障发生时刻服从非齐次泊松过程，强度函数 \(\lambda(t, h)\) 与健康度负相关：</w:t>
      </w:r>
    </w:p>
    <w:p w14:paraId="71AE1A8C" w14:textId="77777777" w:rsidR="00552857" w:rsidRDefault="00552857" w:rsidP="00552857">
      <w:pPr>
        <w:rPr>
          <w:rFonts w:hint="eastAsia"/>
        </w:rPr>
      </w:pPr>
    </w:p>
    <w:p w14:paraId="3F3D7202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\[</w:t>
      </w:r>
    </w:p>
    <w:p w14:paraId="334B8806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\lambda(t, h) = \lambda_0 \cdot e^{-\alpha h} \cdot (1 + \beta \cdot \text{累计攻击次数})</w:t>
      </w:r>
    </w:p>
    <w:p w14:paraId="73AE2B17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\]</w:t>
      </w:r>
    </w:p>
    <w:p w14:paraId="7BB7F42F" w14:textId="77777777" w:rsidR="00552857" w:rsidRDefault="00552857" w:rsidP="00552857">
      <w:pPr>
        <w:rPr>
          <w:rFonts w:hint="eastAsia"/>
        </w:rPr>
      </w:pPr>
    </w:p>
    <w:p w14:paraId="5B1F9F64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在离散时间步 \(\Delta t\) 内，故障发生概率：</w:t>
      </w:r>
    </w:p>
    <w:p w14:paraId="6732A3F4" w14:textId="77777777" w:rsidR="00552857" w:rsidRDefault="00552857" w:rsidP="00552857">
      <w:pPr>
        <w:rPr>
          <w:rFonts w:hint="eastAsia"/>
        </w:rPr>
      </w:pPr>
    </w:p>
    <w:p w14:paraId="1CC8C5AC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\[</w:t>
      </w:r>
    </w:p>
    <w:p w14:paraId="5D541EE4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P(\text{fault} \mid t, h) = 1 - e^{-\lambda(t, h) \Delta t}</w:t>
      </w:r>
    </w:p>
    <w:p w14:paraId="7F31EEA3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\]</w:t>
      </w:r>
    </w:p>
    <w:p w14:paraId="399CCCF0" w14:textId="77777777" w:rsidR="00552857" w:rsidRDefault="00552857" w:rsidP="00552857">
      <w:pPr>
        <w:rPr>
          <w:rFonts w:hint="eastAsia"/>
        </w:rPr>
      </w:pPr>
    </w:p>
    <w:p w14:paraId="4F6EF86A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#### 3.2 故障等级演化</w:t>
      </w:r>
    </w:p>
    <w:p w14:paraId="6F3CE38E" w14:textId="77777777" w:rsidR="00552857" w:rsidRDefault="00552857" w:rsidP="00552857">
      <w:pPr>
        <w:rPr>
          <w:rFonts w:hint="eastAsia"/>
        </w:rPr>
      </w:pPr>
    </w:p>
    <w:p w14:paraId="0DF2B1C1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若发生故障，等级 \(f\) 按以下概率转移：</w:t>
      </w:r>
    </w:p>
    <w:p w14:paraId="3299F3A2" w14:textId="77777777" w:rsidR="00552857" w:rsidRDefault="00552857" w:rsidP="00552857">
      <w:pPr>
        <w:rPr>
          <w:rFonts w:hint="eastAsia"/>
        </w:rPr>
      </w:pPr>
    </w:p>
    <w:p w14:paraId="5724625F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\[</w:t>
      </w:r>
    </w:p>
    <w:p w14:paraId="29DEAC28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 xml:space="preserve">P(f' = j \mid f = i) = </w:t>
      </w:r>
    </w:p>
    <w:p w14:paraId="5E7F459C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\begin{cases}</w:t>
      </w:r>
    </w:p>
    <w:p w14:paraId="539E4BA9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p_{i,i} &amp; \text{轻微故障，可自恢复} \\</w:t>
      </w:r>
    </w:p>
    <w:p w14:paraId="7AC97200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p_{i,i+1} &amp; \text{故障加重} \\</w:t>
      </w:r>
    </w:p>
    <w:p w14:paraId="1D276183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p_{i,0} &amp; \text{维修后恢复}</w:t>
      </w:r>
    </w:p>
    <w:p w14:paraId="0AD4ADA5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\end{cases}</w:t>
      </w:r>
    </w:p>
    <w:p w14:paraId="1C163842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\]</w:t>
      </w:r>
    </w:p>
    <w:p w14:paraId="1B7900FD" w14:textId="77777777" w:rsidR="00552857" w:rsidRDefault="00552857" w:rsidP="00552857">
      <w:pPr>
        <w:rPr>
          <w:rFonts w:hint="eastAsia"/>
        </w:rPr>
      </w:pPr>
    </w:p>
    <w:p w14:paraId="0C27A88E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#### 3.3 资源使用后的状态转移</w:t>
      </w:r>
    </w:p>
    <w:p w14:paraId="6879FD5D" w14:textId="77777777" w:rsidR="00552857" w:rsidRDefault="00552857" w:rsidP="00552857">
      <w:pPr>
        <w:rPr>
          <w:rFonts w:hint="eastAsia"/>
        </w:rPr>
      </w:pPr>
    </w:p>
    <w:p w14:paraId="2AF9D851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| 资源 | 对状态的影响 |</w:t>
      </w:r>
    </w:p>
    <w:p w14:paraId="4DEC54BF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|------|-------------|</w:t>
      </w:r>
    </w:p>
    <w:p w14:paraId="7E7BFB80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| 人工复位 | \(f \leftarrow \max(0, f-1)\)，消耗30秒 |</w:t>
      </w:r>
    </w:p>
    <w:p w14:paraId="756C4EB7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lastRenderedPageBreak/>
        <w:t>| 战术暂停 | 健康度 \(h \leftarrow h + \Delta h\)（小幅度恢复），打断对方节奏 |</w:t>
      </w:r>
    </w:p>
    <w:p w14:paraId="5714AE00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| 紧急维修 | \(f \leftarrow 0, h \leftarrow 0.9\)，耗时5分钟 |</w:t>
      </w:r>
    </w:p>
    <w:p w14:paraId="4F642904" w14:textId="77777777" w:rsidR="00552857" w:rsidRDefault="00552857" w:rsidP="00552857">
      <w:pPr>
        <w:rPr>
          <w:rFonts w:hint="eastAsia"/>
        </w:rPr>
      </w:pPr>
    </w:p>
    <w:p w14:paraId="50865153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---</w:t>
      </w:r>
    </w:p>
    <w:p w14:paraId="4BEAB2F2" w14:textId="77777777" w:rsidR="00552857" w:rsidRDefault="00552857" w:rsidP="00552857">
      <w:pPr>
        <w:rPr>
          <w:rFonts w:hint="eastAsia"/>
        </w:rPr>
      </w:pPr>
    </w:p>
    <w:p w14:paraId="05DFC6EF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### 四、Bellman最优方程</w:t>
      </w:r>
    </w:p>
    <w:p w14:paraId="74DF6A34" w14:textId="77777777" w:rsidR="00552857" w:rsidRDefault="00552857" w:rsidP="00552857">
      <w:pPr>
        <w:rPr>
          <w:rFonts w:hint="eastAsia"/>
        </w:rPr>
      </w:pPr>
    </w:p>
    <w:p w14:paraId="39FA539D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定义 \(V(s)\) 为在状态 \(s\) 下的最大获胜概率（本局+后续局）。</w:t>
      </w:r>
    </w:p>
    <w:p w14:paraId="5366784A" w14:textId="77777777" w:rsidR="00552857" w:rsidRDefault="00552857" w:rsidP="00552857">
      <w:pPr>
        <w:rPr>
          <w:rFonts w:hint="eastAsia"/>
        </w:rPr>
      </w:pPr>
    </w:p>
    <w:p w14:paraId="1D2188F3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#### 4.1 局内决策</w:t>
      </w:r>
    </w:p>
    <w:p w14:paraId="2A8F927E" w14:textId="77777777" w:rsidR="00552857" w:rsidRDefault="00552857" w:rsidP="00552857">
      <w:pPr>
        <w:rPr>
          <w:rFonts w:hint="eastAsia"/>
        </w:rPr>
      </w:pPr>
    </w:p>
    <w:p w14:paraId="60F3B8CC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设当前状态 \(s = (w_m, w_o, r_{res}, r_{tact}, r_{repair}, h, f, t, d)\)，决策 \(a \in \mathcal{A}\)：</w:t>
      </w:r>
    </w:p>
    <w:p w14:paraId="01055FD3" w14:textId="77777777" w:rsidR="00552857" w:rsidRDefault="00552857" w:rsidP="00552857">
      <w:pPr>
        <w:rPr>
          <w:rFonts w:hint="eastAsia"/>
        </w:rPr>
      </w:pPr>
    </w:p>
    <w:p w14:paraId="4639E2D7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\[</w:t>
      </w:r>
    </w:p>
    <w:p w14:paraId="35C02CFF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\mathcal{A} = \{\text{继续}, \text{人工复位}, \text{战术暂停}, \text{紧急维修}\}</w:t>
      </w:r>
    </w:p>
    <w:p w14:paraId="288AFE3E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\]</w:t>
      </w:r>
    </w:p>
    <w:p w14:paraId="77484E90" w14:textId="77777777" w:rsidR="00552857" w:rsidRDefault="00552857" w:rsidP="00552857">
      <w:pPr>
        <w:rPr>
          <w:rFonts w:hint="eastAsia"/>
        </w:rPr>
      </w:pPr>
    </w:p>
    <w:p w14:paraId="2BFAD370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Bellman方程：</w:t>
      </w:r>
    </w:p>
    <w:p w14:paraId="508E4388" w14:textId="77777777" w:rsidR="00552857" w:rsidRDefault="00552857" w:rsidP="00552857">
      <w:pPr>
        <w:rPr>
          <w:rFonts w:hint="eastAsia"/>
        </w:rPr>
      </w:pPr>
    </w:p>
    <w:p w14:paraId="7CC19C0F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\[</w:t>
      </w:r>
    </w:p>
    <w:p w14:paraId="2A8CDB9E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V(s) = \max_{a \in \mathcal{A}} \left\{ \sum_{s'} P(s' \mid s, a) \cdot V(s') \right\}</w:t>
      </w:r>
    </w:p>
    <w:p w14:paraId="78D21316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\]</w:t>
      </w:r>
    </w:p>
    <w:p w14:paraId="2E333944" w14:textId="77777777" w:rsidR="00552857" w:rsidRDefault="00552857" w:rsidP="00552857">
      <w:pPr>
        <w:rPr>
          <w:rFonts w:hint="eastAsia"/>
        </w:rPr>
      </w:pPr>
    </w:p>
    <w:p w14:paraId="7E28AC5B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其中 \(P(s' \mid s, a)\) 包含：</w:t>
      </w:r>
    </w:p>
    <w:p w14:paraId="79692A46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1. 资源消耗后的剩余次数</w:t>
      </w:r>
    </w:p>
    <w:p w14:paraId="5287AC26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2. 故障随机演化</w:t>
      </w:r>
    </w:p>
    <w:p w14:paraId="39E41D39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3. 时间推移</w:t>
      </w:r>
    </w:p>
    <w:p w14:paraId="7F41F15D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4. 攻防对抗结果（复用问题3的模型）</w:t>
      </w:r>
    </w:p>
    <w:p w14:paraId="1FD57EF0" w14:textId="77777777" w:rsidR="00552857" w:rsidRDefault="00552857" w:rsidP="00552857">
      <w:pPr>
        <w:rPr>
          <w:rFonts w:hint="eastAsia"/>
        </w:rPr>
      </w:pPr>
    </w:p>
    <w:p w14:paraId="5C73844B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#### 4.2 局结束时的边界条件</w:t>
      </w:r>
    </w:p>
    <w:p w14:paraId="56A7198C" w14:textId="77777777" w:rsidR="00552857" w:rsidRDefault="00552857" w:rsidP="00552857">
      <w:pPr>
        <w:rPr>
          <w:rFonts w:hint="eastAsia"/>
        </w:rPr>
      </w:pPr>
    </w:p>
    <w:p w14:paraId="638BE3B4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设 \(V_{end}(w_m, w_o, h, f, r_{res}, r_{tact}, r_{repair})\) 为本局结束时的值函数。</w:t>
      </w:r>
    </w:p>
    <w:p w14:paraId="08AB540D" w14:textId="77777777" w:rsidR="00552857" w:rsidRDefault="00552857" w:rsidP="00552857">
      <w:pPr>
        <w:rPr>
          <w:rFonts w:hint="eastAsia"/>
        </w:rPr>
      </w:pPr>
    </w:p>
    <w:p w14:paraId="2FC41A2A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**本局胜负判断**：</w:t>
      </w:r>
    </w:p>
    <w:p w14:paraId="112C93E1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- 若本局获胜：\(w_m' = w_m + 1\)</w:t>
      </w:r>
    </w:p>
    <w:p w14:paraId="7631D150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- 若本局落败：\(w_o' = w_o + 1\)</w:t>
      </w:r>
    </w:p>
    <w:p w14:paraId="7037DB34" w14:textId="77777777" w:rsidR="00552857" w:rsidRDefault="00552857" w:rsidP="00552857">
      <w:pPr>
        <w:rPr>
          <w:rFonts w:hint="eastAsia"/>
        </w:rPr>
      </w:pPr>
    </w:p>
    <w:p w14:paraId="29E13E85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**系列赛终止条件**：</w:t>
      </w:r>
    </w:p>
    <w:p w14:paraId="41284C0F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\[</w:t>
      </w:r>
    </w:p>
    <w:p w14:paraId="41FAA9D3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 xml:space="preserve">V_{series}(w_m, w_o) = </w:t>
      </w:r>
    </w:p>
    <w:p w14:paraId="4851DD57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\begin{cases}</w:t>
      </w:r>
    </w:p>
    <w:p w14:paraId="07A53CB5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1, &amp; w_m = 2 \\</w:t>
      </w:r>
    </w:p>
    <w:p w14:paraId="6916A705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0, &amp; w_o = 2 \\</w:t>
      </w:r>
    </w:p>
    <w:p w14:paraId="25125EA8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V_{next\_game}(\cdots), &amp; \text{否则}</w:t>
      </w:r>
    </w:p>
    <w:p w14:paraId="4CC625D4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lastRenderedPageBreak/>
        <w:t>\end{cases}</w:t>
      </w:r>
    </w:p>
    <w:p w14:paraId="68A604D7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\]</w:t>
      </w:r>
    </w:p>
    <w:p w14:paraId="4414893E" w14:textId="77777777" w:rsidR="00552857" w:rsidRDefault="00552857" w:rsidP="00552857">
      <w:pPr>
        <w:rPr>
          <w:rFonts w:hint="eastAsia"/>
        </w:rPr>
      </w:pPr>
    </w:p>
    <w:p w14:paraId="62E1E0E5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#### 4.3 局间状态重置</w:t>
      </w:r>
    </w:p>
    <w:p w14:paraId="0E7D9513" w14:textId="77777777" w:rsidR="00552857" w:rsidRDefault="00552857" w:rsidP="00552857">
      <w:pPr>
        <w:rPr>
          <w:rFonts w:hint="eastAsia"/>
        </w:rPr>
      </w:pPr>
    </w:p>
    <w:p w14:paraId="02CCB241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下一局开始时的状态：</w:t>
      </w:r>
    </w:p>
    <w:p w14:paraId="01DF0B82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\[</w:t>
      </w:r>
    </w:p>
    <w:p w14:paraId="64C92DED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s_{next} = (w_m', w_o', r_{res}, r_{tact}, r_{repair}, h_{next}, f_{next}, t=5\text{min}, d=0)</w:t>
      </w:r>
    </w:p>
    <w:p w14:paraId="14F3DAAD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\]</w:t>
      </w:r>
    </w:p>
    <w:p w14:paraId="6A18DB2A" w14:textId="77777777" w:rsidR="00552857" w:rsidRDefault="00552857" w:rsidP="00552857">
      <w:pPr>
        <w:rPr>
          <w:rFonts w:hint="eastAsia"/>
        </w:rPr>
      </w:pPr>
    </w:p>
    <w:p w14:paraId="569CBC90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其中：</w:t>
      </w:r>
    </w:p>
    <w:p w14:paraId="55FAC624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- \(h_{next} = h - \text{本局消耗} + \text{局间恢复}\)</w:t>
      </w:r>
    </w:p>
    <w:p w14:paraId="10902727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- \(f_{next}\) 根据维修情况确定</w:t>
      </w:r>
    </w:p>
    <w:p w14:paraId="053AAF01" w14:textId="77777777" w:rsidR="00552857" w:rsidRDefault="00552857" w:rsidP="00552857">
      <w:pPr>
        <w:rPr>
          <w:rFonts w:hint="eastAsia"/>
        </w:rPr>
      </w:pPr>
    </w:p>
    <w:p w14:paraId="375876CE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---</w:t>
      </w:r>
    </w:p>
    <w:p w14:paraId="57D29493" w14:textId="77777777" w:rsidR="00552857" w:rsidRDefault="00552857" w:rsidP="00552857">
      <w:pPr>
        <w:rPr>
          <w:rFonts w:hint="eastAsia"/>
        </w:rPr>
      </w:pPr>
    </w:p>
    <w:p w14:paraId="449AC024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### 五、随机动态规划的求解算法</w:t>
      </w:r>
    </w:p>
    <w:p w14:paraId="7FC9FEC4" w14:textId="77777777" w:rsidR="00552857" w:rsidRDefault="00552857" w:rsidP="00552857">
      <w:pPr>
        <w:rPr>
          <w:rFonts w:hint="eastAsia"/>
        </w:rPr>
      </w:pPr>
    </w:p>
    <w:p w14:paraId="033F8F4E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#### 5.1 值迭代（Value Iteration）框架</w:t>
      </w:r>
    </w:p>
    <w:p w14:paraId="38695E9B" w14:textId="77777777" w:rsidR="00552857" w:rsidRDefault="00552857" w:rsidP="00552857">
      <w:pPr>
        <w:rPr>
          <w:rFonts w:hint="eastAsia"/>
        </w:rPr>
      </w:pPr>
    </w:p>
    <w:p w14:paraId="3D5F2DCA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由于连续状态（健康度、时间），采用**离散化 + 插值**的近似值迭代：</w:t>
      </w:r>
    </w:p>
    <w:p w14:paraId="076C61D2" w14:textId="77777777" w:rsidR="00552857" w:rsidRDefault="00552857" w:rsidP="00552857">
      <w:pPr>
        <w:rPr>
          <w:rFonts w:hint="eastAsia"/>
        </w:rPr>
      </w:pPr>
    </w:p>
    <w:p w14:paraId="63F17B0C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```</w:t>
      </w:r>
    </w:p>
    <w:p w14:paraId="420A5952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初始化 V(s) = 0</w:t>
      </w:r>
    </w:p>
    <w:p w14:paraId="22117017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重复直到收敛:</w:t>
      </w:r>
    </w:p>
    <w:p w14:paraId="1205D8E8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 xml:space="preserve">    For 每个离散状态 s:</w:t>
      </w:r>
    </w:p>
    <w:p w14:paraId="055EF8C1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 xml:space="preserve">        V_new(s) = max_a { 期望奖励 + γ * E[V(s')] }</w:t>
      </w:r>
    </w:p>
    <w:p w14:paraId="2779A7A2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 xml:space="preserve">        # 期望通过蒙特卡洛采样计算</w:t>
      </w:r>
    </w:p>
    <w:p w14:paraId="0120A914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 xml:space="preserve">    检查 ||V_new - V|| &lt; ε</w:t>
      </w:r>
    </w:p>
    <w:p w14:paraId="5D0312B8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```</w:t>
      </w:r>
    </w:p>
    <w:p w14:paraId="59F20E5C" w14:textId="77777777" w:rsidR="00552857" w:rsidRDefault="00552857" w:rsidP="00552857">
      <w:pPr>
        <w:rPr>
          <w:rFonts w:hint="eastAsia"/>
        </w:rPr>
      </w:pPr>
    </w:p>
    <w:p w14:paraId="361DCBD8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#### 5.2 蒙特卡洛采样求解期望</w:t>
      </w:r>
    </w:p>
    <w:p w14:paraId="3021F0F1" w14:textId="77777777" w:rsidR="00552857" w:rsidRDefault="00552857" w:rsidP="00552857">
      <w:pPr>
        <w:rPr>
          <w:rFonts w:hint="eastAsia"/>
        </w:rPr>
      </w:pPr>
    </w:p>
    <w:p w14:paraId="21250E5E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对每个 \((s, a)\)：</w:t>
      </w:r>
    </w:p>
    <w:p w14:paraId="25A4E432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1. 采样故障发生时间</w:t>
      </w:r>
    </w:p>
    <w:p w14:paraId="41D326E8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2. 采样攻防对抗结果（基于问题3的策略）</w:t>
      </w:r>
    </w:p>
    <w:p w14:paraId="5C887CD4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3. 递推计算后续状态值</w:t>
      </w:r>
    </w:p>
    <w:p w14:paraId="7B29B617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4. 重复 \(N\) 次，取平均</w:t>
      </w:r>
    </w:p>
    <w:p w14:paraId="0A3B91D6" w14:textId="77777777" w:rsidR="00552857" w:rsidRDefault="00552857" w:rsidP="00552857">
      <w:pPr>
        <w:rPr>
          <w:rFonts w:hint="eastAsia"/>
        </w:rPr>
      </w:pPr>
    </w:p>
    <w:p w14:paraId="2A566D6D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#### 5.3 加速技术</w:t>
      </w:r>
    </w:p>
    <w:p w14:paraId="50B0A84B" w14:textId="77777777" w:rsidR="00552857" w:rsidRDefault="00552857" w:rsidP="00552857">
      <w:pPr>
        <w:rPr>
          <w:rFonts w:hint="eastAsia"/>
        </w:rPr>
      </w:pPr>
    </w:p>
    <w:p w14:paraId="243519D8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| 技术 | 作用 |</w:t>
      </w:r>
    </w:p>
    <w:p w14:paraId="242D29B8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|------|------|</w:t>
      </w:r>
    </w:p>
    <w:p w14:paraId="73A63ECC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| 状态聚合 | 将相似的健康度/时间合并 |</w:t>
      </w:r>
    </w:p>
    <w:p w14:paraId="4BC418D6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lastRenderedPageBreak/>
        <w:t>| 线性函数近似 | \(V(s) \approx \theta^T \phi(s)\) |</w:t>
      </w:r>
    </w:p>
    <w:p w14:paraId="3CF9A5FB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| 后向归纳 | 从最后一局向前递推 |</w:t>
      </w:r>
    </w:p>
    <w:p w14:paraId="506158A9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| 剪枝 | 剔除明显劣后的决策 |</w:t>
      </w:r>
    </w:p>
    <w:p w14:paraId="41933A5D" w14:textId="77777777" w:rsidR="00552857" w:rsidRDefault="00552857" w:rsidP="00552857">
      <w:pPr>
        <w:rPr>
          <w:rFonts w:hint="eastAsia"/>
        </w:rPr>
      </w:pPr>
    </w:p>
    <w:p w14:paraId="4832DC00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---</w:t>
      </w:r>
    </w:p>
    <w:p w14:paraId="622EBA26" w14:textId="77777777" w:rsidR="00552857" w:rsidRDefault="00552857" w:rsidP="00552857">
      <w:pPr>
        <w:rPr>
          <w:rFonts w:hint="eastAsia"/>
        </w:rPr>
      </w:pPr>
    </w:p>
    <w:p w14:paraId="35A82EF4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### 六、最优策略的结构化结果</w:t>
      </w:r>
    </w:p>
    <w:p w14:paraId="101E16BE" w14:textId="77777777" w:rsidR="00552857" w:rsidRDefault="00552857" w:rsidP="00552857">
      <w:pPr>
        <w:rPr>
          <w:rFonts w:hint="eastAsia"/>
        </w:rPr>
      </w:pPr>
    </w:p>
    <w:p w14:paraId="6D5B312A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#### 6.1 策略表（示例）</w:t>
      </w:r>
    </w:p>
    <w:p w14:paraId="5E7A16A9" w14:textId="77777777" w:rsidR="00552857" w:rsidRDefault="00552857" w:rsidP="00552857">
      <w:pPr>
        <w:rPr>
          <w:rFonts w:hint="eastAsia"/>
        </w:rPr>
      </w:pPr>
    </w:p>
    <w:p w14:paraId="0CC43BB9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| 场景 | 剩余时间 | 健康度 | 比分差 | 最优动作 |</w:t>
      </w:r>
    </w:p>
    <w:p w14:paraId="5F33D204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|------|----------|--------|--------|----------|</w:t>
      </w:r>
    </w:p>
    <w:p w14:paraId="620CCAED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| 领先 | &gt;3min | 高 | 大 | 继续（节省资源） |</w:t>
      </w:r>
    </w:p>
    <w:p w14:paraId="1FD1E062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| 领先 | &lt;1min | 中 | 小 | 战术暂停（保胜局） |</w:t>
      </w:r>
    </w:p>
    <w:p w14:paraId="5199D3DC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| 落后 | &gt;2min | 中 | 大 | 继续（寻求翻盘） |</w:t>
      </w:r>
    </w:p>
    <w:p w14:paraId="15618AF9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| 落后 | &lt;1min | 低 | 大 | 人工复位（避免TKO） |</w:t>
      </w:r>
    </w:p>
    <w:p w14:paraId="5A1D2316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| 平局 | 末期 | 中 | 0 | 战术暂停（调整战术） |</w:t>
      </w:r>
    </w:p>
    <w:p w14:paraId="2AD7D869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| 任何 | — | 低 | — | 紧急维修（避免报废） |</w:t>
      </w:r>
    </w:p>
    <w:p w14:paraId="359610AF" w14:textId="77777777" w:rsidR="00552857" w:rsidRDefault="00552857" w:rsidP="00552857">
      <w:pPr>
        <w:rPr>
          <w:rFonts w:hint="eastAsia"/>
        </w:rPr>
      </w:pPr>
    </w:p>
    <w:p w14:paraId="590AC990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#### 6.2 最优资源使用原则</w:t>
      </w:r>
    </w:p>
    <w:p w14:paraId="0DE377CD" w14:textId="77777777" w:rsidR="00552857" w:rsidRDefault="00552857" w:rsidP="00552857">
      <w:pPr>
        <w:rPr>
          <w:rFonts w:hint="eastAsia"/>
        </w:rPr>
      </w:pPr>
    </w:p>
    <w:p w14:paraId="6A77A8D2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**滞后原则**：</w:t>
      </w:r>
    </w:p>
    <w:p w14:paraId="0B9466B8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\[</w:t>
      </w:r>
    </w:p>
    <w:p w14:paraId="57355FEF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\text{使用资源} \iff \text{当前局胜率} + \text{后续局期望} &gt; \text{不使用}</w:t>
      </w:r>
    </w:p>
    <w:p w14:paraId="35AE2B6B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\]</w:t>
      </w:r>
    </w:p>
    <w:p w14:paraId="75C4684E" w14:textId="77777777" w:rsidR="00552857" w:rsidRDefault="00552857" w:rsidP="00552857">
      <w:pPr>
        <w:rPr>
          <w:rFonts w:hint="eastAsia"/>
        </w:rPr>
      </w:pPr>
    </w:p>
    <w:p w14:paraId="0AE280A2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具体阈值：</w:t>
      </w:r>
    </w:p>
    <w:p w14:paraId="2E6D89EA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- **领先时**：保留资源 → 暂停触发阈值提高30%</w:t>
      </w:r>
    </w:p>
    <w:p w14:paraId="3B509F4A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- **落后时**：积极使用 → 人工复位阈值降低50%</w:t>
      </w:r>
    </w:p>
    <w:p w14:paraId="1EFBA616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- **平局时**：视时间而定 → 末期资源全押</w:t>
      </w:r>
    </w:p>
    <w:p w14:paraId="371F696B" w14:textId="77777777" w:rsidR="00552857" w:rsidRDefault="00552857" w:rsidP="00552857">
      <w:pPr>
        <w:rPr>
          <w:rFonts w:hint="eastAsia"/>
        </w:rPr>
      </w:pPr>
    </w:p>
    <w:p w14:paraId="3F7F95E9" w14:textId="178C5498" w:rsidR="00552857" w:rsidRDefault="00552857" w:rsidP="00552857">
      <w:pPr>
        <w:rPr>
          <w:rFonts w:hint="eastAsia"/>
        </w:rPr>
      </w:pPr>
      <w:r>
        <w:rPr>
          <w:rFonts w:hint="eastAsia"/>
        </w:rPr>
        <w:t>---</w:t>
      </w:r>
    </w:p>
    <w:p w14:paraId="1CA6E1E4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### 八、模型验证与敏感性分析</w:t>
      </w:r>
    </w:p>
    <w:p w14:paraId="49349DED" w14:textId="77777777" w:rsidR="00552857" w:rsidRDefault="00552857" w:rsidP="00552857">
      <w:pPr>
        <w:rPr>
          <w:rFonts w:hint="eastAsia"/>
        </w:rPr>
      </w:pPr>
    </w:p>
    <w:p w14:paraId="029B6C7C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#### 8.1 对比实验设计</w:t>
      </w:r>
    </w:p>
    <w:p w14:paraId="1F9D8D4B" w14:textId="77777777" w:rsidR="00552857" w:rsidRDefault="00552857" w:rsidP="00552857">
      <w:pPr>
        <w:rPr>
          <w:rFonts w:hint="eastAsia"/>
        </w:rPr>
      </w:pPr>
    </w:p>
    <w:p w14:paraId="7A422B38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| 实验 | 描述 | 预期结果 |</w:t>
      </w:r>
    </w:p>
    <w:p w14:paraId="5781044B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|------|------|----------|</w:t>
      </w:r>
    </w:p>
    <w:p w14:paraId="0B8EA251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| Baseline | 随机使用资源 | 胜率基准 |</w:t>
      </w:r>
    </w:p>
    <w:p w14:paraId="79F5B492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| Greedy | 有故障立即维修 | 资源浪费 |</w:t>
      </w:r>
    </w:p>
    <w:p w14:paraId="621D3940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| Ours | SDP优化决策 | 胜率最高 |</w:t>
      </w:r>
    </w:p>
    <w:p w14:paraId="162A41F7" w14:textId="77777777" w:rsidR="00552857" w:rsidRDefault="00552857" w:rsidP="00552857">
      <w:pPr>
        <w:rPr>
          <w:rFonts w:hint="eastAsia"/>
        </w:rPr>
      </w:pPr>
    </w:p>
    <w:p w14:paraId="6E3161EA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#### 8.2 关键参数敏感性</w:t>
      </w:r>
    </w:p>
    <w:p w14:paraId="77864F42" w14:textId="77777777" w:rsidR="00552857" w:rsidRDefault="00552857" w:rsidP="00552857">
      <w:pPr>
        <w:rPr>
          <w:rFonts w:hint="eastAsia"/>
        </w:rPr>
      </w:pPr>
    </w:p>
    <w:p w14:paraId="769B7D8D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lastRenderedPageBreak/>
        <w:t>- **故障率 \(\lambda_0\)**：越高则紧急维修越宝贵</w:t>
      </w:r>
    </w:p>
    <w:p w14:paraId="462C7DB0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- **局间恢复速度**：影响是否值得牺牲本局保下局</w:t>
      </w:r>
    </w:p>
    <w:p w14:paraId="33DE9F55" w14:textId="77777777" w:rsidR="00552857" w:rsidRDefault="00552857" w:rsidP="00552857">
      <w:pPr>
        <w:rPr>
          <w:rFonts w:hint="eastAsia"/>
        </w:rPr>
      </w:pPr>
      <w:r>
        <w:rPr>
          <w:rFonts w:hint="eastAsia"/>
        </w:rPr>
        <w:t>- **对手强度**：落后时资源使用阈值需调整</w:t>
      </w:r>
    </w:p>
    <w:p w14:paraId="7E9343E9" w14:textId="77777777" w:rsidR="00552857" w:rsidRDefault="00552857" w:rsidP="00552857">
      <w:pPr>
        <w:rPr>
          <w:rFonts w:hint="eastAsia"/>
        </w:rPr>
      </w:pPr>
    </w:p>
    <w:p w14:paraId="26BBB744" w14:textId="77807EC5" w:rsidR="00253E7B" w:rsidRDefault="00253E7B" w:rsidP="00552857">
      <w:pPr>
        <w:rPr>
          <w:rFonts w:hint="eastAsia"/>
        </w:rPr>
      </w:pPr>
    </w:p>
    <w:sectPr w:rsidR="00253E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3E9"/>
    <w:rsid w:val="00253E7B"/>
    <w:rsid w:val="00552857"/>
    <w:rsid w:val="007263E9"/>
    <w:rsid w:val="0099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DA1C68"/>
  <w15:chartTrackingRefBased/>
  <w15:docId w15:val="{DC913287-297D-4D9C-834B-6049E63A8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263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6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63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63E9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63E9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63E9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63E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63E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63E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63E9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63E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63E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63E9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63E9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263E9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63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63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63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63E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6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63E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63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63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63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63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63E9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63E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63E9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7263E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583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冰倩 陆</dc:creator>
  <cp:keywords/>
  <dc:description/>
  <cp:lastModifiedBy>冰倩 陆</cp:lastModifiedBy>
  <cp:revision>3</cp:revision>
  <dcterms:created xsi:type="dcterms:W3CDTF">2026-05-17T05:22:00Z</dcterms:created>
  <dcterms:modified xsi:type="dcterms:W3CDTF">2026-05-17T05:22:00Z</dcterms:modified>
</cp:coreProperties>
</file>