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12286" w14:textId="77777777" w:rsidR="005B5A22" w:rsidRPr="005B5A22" w:rsidRDefault="005B5A22" w:rsidP="005B5A22">
      <w:pPr>
        <w:tabs>
          <w:tab w:val="num" w:pos="720"/>
        </w:tabs>
        <w:ind w:left="720" w:hanging="360"/>
      </w:pPr>
      <w:r w:rsidRPr="005B5A22">
        <w:rPr>
          <w:b/>
          <w:bCs/>
        </w:rPr>
        <w:t>Dataset Name:</w:t>
      </w:r>
      <w:r w:rsidRPr="005B5A22">
        <w:t xml:space="preserve"> compas-scores-two-years.csv</w:t>
      </w:r>
    </w:p>
    <w:p w14:paraId="0E665C27" w14:textId="77777777" w:rsidR="005B5A22" w:rsidRPr="005B5A22" w:rsidRDefault="005B5A22" w:rsidP="005B5A22">
      <w:pPr>
        <w:tabs>
          <w:tab w:val="num" w:pos="720"/>
        </w:tabs>
        <w:ind w:left="720" w:hanging="360"/>
      </w:pPr>
      <w:r w:rsidRPr="005B5A22">
        <w:rPr>
          <w:b/>
          <w:bCs/>
        </w:rPr>
        <w:t>General Information:</w:t>
      </w:r>
    </w:p>
    <w:p w14:paraId="07EA061C" w14:textId="77777777" w:rsidR="005B5A22" w:rsidRPr="005B5A22" w:rsidRDefault="005B5A22" w:rsidP="005B5A22">
      <w:pPr>
        <w:numPr>
          <w:ilvl w:val="0"/>
          <w:numId w:val="10"/>
        </w:numPr>
      </w:pPr>
      <w:r w:rsidRPr="005B5A22">
        <w:rPr>
          <w:b/>
          <w:bCs/>
        </w:rPr>
        <w:t>Source:</w:t>
      </w:r>
      <w:r w:rsidRPr="005B5A22">
        <w:t xml:space="preserve"> Broward County, Florida Sheriff's Office</w:t>
      </w:r>
    </w:p>
    <w:p w14:paraId="37F90DA7" w14:textId="77777777" w:rsidR="005B5A22" w:rsidRPr="005B5A22" w:rsidRDefault="005B5A22" w:rsidP="005B5A22">
      <w:pPr>
        <w:numPr>
          <w:ilvl w:val="0"/>
          <w:numId w:val="10"/>
        </w:numPr>
      </w:pPr>
      <w:r w:rsidRPr="005B5A22">
        <w:rPr>
          <w:b/>
          <w:bCs/>
        </w:rPr>
        <w:t>Time Period:</w:t>
      </w:r>
      <w:r w:rsidRPr="005B5A22">
        <w:t xml:space="preserve"> 2013-2014</w:t>
      </w:r>
    </w:p>
    <w:p w14:paraId="688DA352" w14:textId="77777777" w:rsidR="005B5A22" w:rsidRPr="005B5A22" w:rsidRDefault="005B5A22" w:rsidP="005B5A22">
      <w:pPr>
        <w:numPr>
          <w:ilvl w:val="0"/>
          <w:numId w:val="10"/>
        </w:numPr>
      </w:pPr>
      <w:r w:rsidRPr="005B5A22">
        <w:rPr>
          <w:b/>
          <w:bCs/>
        </w:rPr>
        <w:t>Unit of Observation:</w:t>
      </w:r>
      <w:r w:rsidRPr="005B5A22">
        <w:t xml:space="preserve"> Individual defendants</w:t>
      </w:r>
    </w:p>
    <w:p w14:paraId="1CBF70F6" w14:textId="77777777" w:rsidR="005B5A22" w:rsidRPr="005B5A22" w:rsidRDefault="005B5A22" w:rsidP="005B5A22">
      <w:pPr>
        <w:numPr>
          <w:ilvl w:val="0"/>
          <w:numId w:val="10"/>
        </w:numPr>
        <w:pBdr>
          <w:bottom w:val="single" w:sz="6" w:space="1" w:color="auto"/>
        </w:pBdr>
      </w:pPr>
      <w:r w:rsidRPr="005B5A22">
        <w:rPr>
          <w:b/>
          <w:bCs/>
        </w:rPr>
        <w:t>Purpose:</w:t>
      </w:r>
      <w:r w:rsidRPr="005B5A22">
        <w:t xml:space="preserve"> Risk assessment for recidivism</w:t>
      </w:r>
    </w:p>
    <w:p w14:paraId="0795133A" w14:textId="20F68773" w:rsidR="00FE7749" w:rsidRDefault="00FE7749" w:rsidP="005B5A22">
      <w:pPr>
        <w:tabs>
          <w:tab w:val="num" w:pos="720"/>
        </w:tabs>
      </w:pPr>
      <w:hyperlink r:id="rId5" w:history="1">
        <w:r w:rsidRPr="00873E16">
          <w:rPr>
            <w:rStyle w:val="Hyperlink"/>
          </w:rPr>
          <w:t>https://github.com/propublica/compas-analysis/blob/master/Compas%20Analysis.ipynb</w:t>
        </w:r>
      </w:hyperlink>
    </w:p>
    <w:p w14:paraId="69813B51" w14:textId="4DF626D5" w:rsidR="00165CCC" w:rsidRDefault="00165CCC" w:rsidP="00165CCC">
      <w:pPr>
        <w:tabs>
          <w:tab w:val="num" w:pos="720"/>
        </w:tabs>
      </w:pPr>
      <w:r>
        <w:t>Prefixes</w:t>
      </w:r>
    </w:p>
    <w:p w14:paraId="6CC2D32B" w14:textId="6ED0BD86" w:rsidR="00165CCC" w:rsidRDefault="00165CCC" w:rsidP="00165CCC">
      <w:pPr>
        <w:pStyle w:val="ListParagraph"/>
        <w:numPr>
          <w:ilvl w:val="0"/>
          <w:numId w:val="10"/>
        </w:numPr>
      </w:pPr>
      <w:r>
        <w:t>c</w:t>
      </w:r>
      <w:proofErr w:type="gramStart"/>
      <w:r>
        <w:t>_ :</w:t>
      </w:r>
      <w:proofErr w:type="gramEnd"/>
      <w:r>
        <w:t xml:space="preserve"> the original offense</w:t>
      </w:r>
    </w:p>
    <w:p w14:paraId="7D901054" w14:textId="3A369558" w:rsidR="00165CCC" w:rsidRDefault="00165CCC" w:rsidP="00165CCC">
      <w:pPr>
        <w:pStyle w:val="ListParagraph"/>
        <w:numPr>
          <w:ilvl w:val="0"/>
          <w:numId w:val="10"/>
        </w:numPr>
      </w:pPr>
      <w:r>
        <w:t>r_: the recidivism offense (if any)</w:t>
      </w:r>
    </w:p>
    <w:p w14:paraId="28BDB077" w14:textId="0872A1D9" w:rsidR="00165CCC" w:rsidRDefault="00165CCC" w:rsidP="00FE7749">
      <w:pPr>
        <w:pStyle w:val="ListParagraph"/>
        <w:numPr>
          <w:ilvl w:val="0"/>
          <w:numId w:val="10"/>
        </w:numPr>
      </w:pPr>
      <w:proofErr w:type="spellStart"/>
      <w:r>
        <w:t>vr</w:t>
      </w:r>
      <w:proofErr w:type="spellEnd"/>
      <w:proofErr w:type="gramStart"/>
      <w:r>
        <w:t>_ :</w:t>
      </w:r>
      <w:proofErr w:type="gramEnd"/>
      <w:r>
        <w:t xml:space="preserve"> the violent recidivism offense (if any)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1"/>
        <w:gridCol w:w="1194"/>
        <w:gridCol w:w="88"/>
        <w:gridCol w:w="3561"/>
        <w:gridCol w:w="2136"/>
      </w:tblGrid>
      <w:tr w:rsidR="005B5A22" w14:paraId="112A4A49" w14:textId="77777777" w:rsidTr="00234F88">
        <w:tc>
          <w:tcPr>
            <w:tcW w:w="2371" w:type="dxa"/>
            <w:vAlign w:val="bottom"/>
          </w:tcPr>
          <w:p w14:paraId="7FE465D7" w14:textId="252B77EF" w:rsidR="005B5A22" w:rsidRPr="005B5A22" w:rsidRDefault="005B5A22" w:rsidP="005B5A22">
            <w:pPr>
              <w:tabs>
                <w:tab w:val="num" w:pos="720"/>
              </w:tabs>
              <w:rPr>
                <w:b/>
                <w:bCs/>
              </w:rPr>
            </w:pPr>
            <w:r w:rsidRPr="005B5A22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Column Name</w:t>
            </w:r>
          </w:p>
        </w:tc>
        <w:tc>
          <w:tcPr>
            <w:tcW w:w="1282" w:type="dxa"/>
            <w:gridSpan w:val="2"/>
            <w:vAlign w:val="bottom"/>
          </w:tcPr>
          <w:p w14:paraId="7823E8B5" w14:textId="42BB2B90" w:rsidR="005B5A22" w:rsidRPr="005B5A22" w:rsidRDefault="005B5A22" w:rsidP="005B5A22">
            <w:pPr>
              <w:tabs>
                <w:tab w:val="num" w:pos="720"/>
              </w:tabs>
              <w:rPr>
                <w:b/>
                <w:bCs/>
              </w:rPr>
            </w:pPr>
            <w:r w:rsidRPr="005B5A22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Data Type</w:t>
            </w:r>
          </w:p>
        </w:tc>
        <w:tc>
          <w:tcPr>
            <w:tcW w:w="3561" w:type="dxa"/>
            <w:vAlign w:val="bottom"/>
          </w:tcPr>
          <w:p w14:paraId="14A34E7C" w14:textId="390FE033" w:rsidR="005B5A22" w:rsidRPr="005B5A22" w:rsidRDefault="005B5A22" w:rsidP="005B5A22">
            <w:pPr>
              <w:tabs>
                <w:tab w:val="num" w:pos="720"/>
              </w:tabs>
              <w:rPr>
                <w:b/>
                <w:bCs/>
              </w:rPr>
            </w:pPr>
            <w:r w:rsidRPr="005B5A22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2136" w:type="dxa"/>
            <w:vAlign w:val="bottom"/>
          </w:tcPr>
          <w:p w14:paraId="58069FB8" w14:textId="1E7CD756" w:rsidR="005B5A22" w:rsidRPr="005B5A22" w:rsidRDefault="005B5A22" w:rsidP="005B5A22">
            <w:pPr>
              <w:tabs>
                <w:tab w:val="num" w:pos="720"/>
              </w:tabs>
              <w:rPr>
                <w:b/>
                <w:bCs/>
              </w:rPr>
            </w:pPr>
            <w:r w:rsidRPr="005B5A22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Example Value</w:t>
            </w:r>
          </w:p>
        </w:tc>
      </w:tr>
      <w:tr w:rsidR="005B5A22" w14:paraId="14C429CA" w14:textId="77777777" w:rsidTr="00234F88">
        <w:tc>
          <w:tcPr>
            <w:tcW w:w="2371" w:type="dxa"/>
            <w:vAlign w:val="bottom"/>
          </w:tcPr>
          <w:p w14:paraId="5E2E87C0" w14:textId="3370BE21" w:rsidR="005B5A22" w:rsidRDefault="00020771" w:rsidP="005B5A22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</w:t>
            </w:r>
            <w:r w:rsidR="005B5A22">
              <w:rPr>
                <w:rFonts w:ascii="Aptos Narrow" w:hAnsi="Aptos Narrow"/>
                <w:color w:val="000000"/>
                <w:sz w:val="22"/>
                <w:szCs w:val="22"/>
              </w:rPr>
              <w:t>d</w:t>
            </w:r>
          </w:p>
        </w:tc>
        <w:tc>
          <w:tcPr>
            <w:tcW w:w="1194" w:type="dxa"/>
            <w:vAlign w:val="bottom"/>
          </w:tcPr>
          <w:p w14:paraId="3A1AB0F5" w14:textId="462C7259" w:rsidR="005B5A22" w:rsidRDefault="005B5A22" w:rsidP="005B5A22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3649" w:type="dxa"/>
            <w:gridSpan w:val="2"/>
            <w:vAlign w:val="bottom"/>
          </w:tcPr>
          <w:p w14:paraId="2D038989" w14:textId="322B9DFE" w:rsidR="005B5A22" w:rsidRDefault="005B5A22" w:rsidP="005B5A22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Unique identifier for 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each individual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in the dataset.</w:t>
            </w:r>
          </w:p>
        </w:tc>
        <w:tc>
          <w:tcPr>
            <w:tcW w:w="2136" w:type="dxa"/>
            <w:vAlign w:val="bottom"/>
          </w:tcPr>
          <w:p w14:paraId="7BC02123" w14:textId="4E58F50F" w:rsidR="005B5A22" w:rsidRDefault="005B5A22" w:rsidP="005B5A22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5B5A22" w14:paraId="5E74990A" w14:textId="77777777" w:rsidTr="00234F88">
        <w:tc>
          <w:tcPr>
            <w:tcW w:w="2371" w:type="dxa"/>
            <w:vAlign w:val="bottom"/>
          </w:tcPr>
          <w:p w14:paraId="2DB79993" w14:textId="45BE2DD8" w:rsidR="005B5A22" w:rsidRDefault="005B5A22" w:rsidP="005B5A22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1194" w:type="dxa"/>
            <w:vAlign w:val="bottom"/>
          </w:tcPr>
          <w:p w14:paraId="778B6FB8" w14:textId="2BF198CD" w:rsidR="005B5A22" w:rsidRDefault="005B5A22" w:rsidP="005B5A22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3649" w:type="dxa"/>
            <w:gridSpan w:val="2"/>
            <w:vAlign w:val="bottom"/>
          </w:tcPr>
          <w:p w14:paraId="3B49E572" w14:textId="6E7FC870" w:rsidR="005B5A22" w:rsidRDefault="005B5A22" w:rsidP="005B5A22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Name of the individual (usually anonymized).</w:t>
            </w:r>
          </w:p>
        </w:tc>
        <w:tc>
          <w:tcPr>
            <w:tcW w:w="2136" w:type="dxa"/>
            <w:vAlign w:val="bottom"/>
          </w:tcPr>
          <w:p w14:paraId="1CF42D25" w14:textId="373953F8" w:rsidR="005B5A22" w:rsidRDefault="005B5A22" w:rsidP="005B5A22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John Doe</w:t>
            </w:r>
          </w:p>
        </w:tc>
      </w:tr>
      <w:tr w:rsidR="00020771" w14:paraId="768C9C95" w14:textId="77777777" w:rsidTr="00234F88">
        <w:tc>
          <w:tcPr>
            <w:tcW w:w="2371" w:type="dxa"/>
            <w:vAlign w:val="bottom"/>
          </w:tcPr>
          <w:p w14:paraId="341ACF5A" w14:textId="03EFD001" w:rsidR="00020771" w:rsidRDefault="00020771" w:rsidP="00020771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first</w:t>
            </w:r>
          </w:p>
        </w:tc>
        <w:tc>
          <w:tcPr>
            <w:tcW w:w="1194" w:type="dxa"/>
            <w:vAlign w:val="bottom"/>
          </w:tcPr>
          <w:p w14:paraId="03918711" w14:textId="74BF9F0F" w:rsidR="00020771" w:rsidRDefault="00020771" w:rsidP="00020771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3649" w:type="dxa"/>
            <w:gridSpan w:val="2"/>
            <w:vAlign w:val="bottom"/>
          </w:tcPr>
          <w:p w14:paraId="00F742B7" w14:textId="4438551E" w:rsidR="00020771" w:rsidRDefault="00020771" w:rsidP="00020771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First name of the individual (usually anonymized).</w:t>
            </w:r>
          </w:p>
        </w:tc>
        <w:tc>
          <w:tcPr>
            <w:tcW w:w="2136" w:type="dxa"/>
            <w:vAlign w:val="bottom"/>
          </w:tcPr>
          <w:p w14:paraId="28C7080D" w14:textId="17F19D45" w:rsidR="00020771" w:rsidRDefault="00020771" w:rsidP="00020771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John</w:t>
            </w:r>
          </w:p>
        </w:tc>
      </w:tr>
      <w:tr w:rsidR="00020771" w14:paraId="07BCDCFD" w14:textId="77777777" w:rsidTr="00234F88">
        <w:tc>
          <w:tcPr>
            <w:tcW w:w="2371" w:type="dxa"/>
            <w:vAlign w:val="bottom"/>
          </w:tcPr>
          <w:p w14:paraId="6E401D38" w14:textId="206D1507" w:rsidR="00020771" w:rsidRDefault="00020771" w:rsidP="00020771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last</w:t>
            </w:r>
          </w:p>
        </w:tc>
        <w:tc>
          <w:tcPr>
            <w:tcW w:w="1194" w:type="dxa"/>
            <w:vAlign w:val="bottom"/>
          </w:tcPr>
          <w:p w14:paraId="2CADD160" w14:textId="31DF1106" w:rsidR="00020771" w:rsidRDefault="00020771" w:rsidP="00020771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3649" w:type="dxa"/>
            <w:gridSpan w:val="2"/>
            <w:vAlign w:val="bottom"/>
          </w:tcPr>
          <w:p w14:paraId="2346163C" w14:textId="3AE8EAD8" w:rsidR="00020771" w:rsidRDefault="00020771" w:rsidP="00020771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Last name of the individual (usually anonymized).</w:t>
            </w:r>
          </w:p>
        </w:tc>
        <w:tc>
          <w:tcPr>
            <w:tcW w:w="2136" w:type="dxa"/>
            <w:vAlign w:val="bottom"/>
          </w:tcPr>
          <w:p w14:paraId="52CFC4C7" w14:textId="14862B53" w:rsidR="00020771" w:rsidRDefault="00020771" w:rsidP="00020771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Doe</w:t>
            </w:r>
          </w:p>
        </w:tc>
      </w:tr>
      <w:tr w:rsidR="00CA58A7" w14:paraId="09F9EF0C" w14:textId="77777777" w:rsidTr="00234F88">
        <w:tc>
          <w:tcPr>
            <w:tcW w:w="2371" w:type="dxa"/>
            <w:vAlign w:val="bottom"/>
          </w:tcPr>
          <w:p w14:paraId="526570C1" w14:textId="0C7E2A22" w:rsidR="00CA58A7" w:rsidRDefault="00CA58A7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compas_screening_date</w:t>
            </w:r>
            <w:proofErr w:type="spellEnd"/>
          </w:p>
        </w:tc>
        <w:tc>
          <w:tcPr>
            <w:tcW w:w="1194" w:type="dxa"/>
            <w:vAlign w:val="bottom"/>
          </w:tcPr>
          <w:p w14:paraId="18A3780E" w14:textId="5F230416" w:rsidR="00CA58A7" w:rsidRDefault="00CA58A7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3649" w:type="dxa"/>
            <w:gridSpan w:val="2"/>
            <w:vAlign w:val="bottom"/>
          </w:tcPr>
          <w:p w14:paraId="52415FB1" w14:textId="5D60A080" w:rsidR="00CA58A7" w:rsidRDefault="00CA58A7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</w:t>
            </w:r>
            <w:r w:rsidRPr="00CA58A7">
              <w:rPr>
                <w:rFonts w:ascii="Aptos Narrow" w:hAnsi="Aptos Narrow"/>
                <w:color w:val="000000"/>
                <w:sz w:val="22"/>
                <w:szCs w:val="22"/>
              </w:rPr>
              <w:t>he date when the COMPAS risk assessment was administered or completed</w:t>
            </w:r>
          </w:p>
        </w:tc>
        <w:tc>
          <w:tcPr>
            <w:tcW w:w="2136" w:type="dxa"/>
            <w:vAlign w:val="bottom"/>
          </w:tcPr>
          <w:p w14:paraId="3100E264" w14:textId="5EFA268A" w:rsidR="00CA58A7" w:rsidRDefault="00CA58A7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8/14/2013</w:t>
            </w:r>
          </w:p>
        </w:tc>
      </w:tr>
      <w:tr w:rsidR="00CA58A7" w14:paraId="67F6631E" w14:textId="77777777" w:rsidTr="00234F88">
        <w:tc>
          <w:tcPr>
            <w:tcW w:w="2371" w:type="dxa"/>
            <w:vAlign w:val="bottom"/>
          </w:tcPr>
          <w:p w14:paraId="7F88F89C" w14:textId="1B36A035" w:rsidR="00CA58A7" w:rsidRDefault="00CA58A7" w:rsidP="00020771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1194" w:type="dxa"/>
            <w:vAlign w:val="bottom"/>
          </w:tcPr>
          <w:p w14:paraId="44B6852A" w14:textId="19ACDDC2" w:rsidR="00CA58A7" w:rsidRDefault="00CA58A7" w:rsidP="00020771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3649" w:type="dxa"/>
            <w:gridSpan w:val="2"/>
            <w:vAlign w:val="bottom"/>
          </w:tcPr>
          <w:p w14:paraId="291F65EA" w14:textId="17C4206A" w:rsidR="00CA58A7" w:rsidRDefault="00CA58A7" w:rsidP="00020771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Gender of the individual.</w:t>
            </w:r>
          </w:p>
        </w:tc>
        <w:tc>
          <w:tcPr>
            <w:tcW w:w="2136" w:type="dxa"/>
            <w:vAlign w:val="bottom"/>
          </w:tcPr>
          <w:p w14:paraId="34958AB0" w14:textId="5A1C3A2E" w:rsidR="00CA58A7" w:rsidRDefault="00CA58A7" w:rsidP="00CA58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Male, "Female"</w:t>
            </w:r>
          </w:p>
        </w:tc>
      </w:tr>
      <w:tr w:rsidR="00CA58A7" w14:paraId="24B26A57" w14:textId="77777777" w:rsidTr="00234F88">
        <w:tc>
          <w:tcPr>
            <w:tcW w:w="2371" w:type="dxa"/>
            <w:vAlign w:val="bottom"/>
          </w:tcPr>
          <w:p w14:paraId="3D003B14" w14:textId="36E795FA" w:rsidR="00CA58A7" w:rsidRDefault="00CA58A7" w:rsidP="00020771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dob</w:t>
            </w:r>
          </w:p>
        </w:tc>
        <w:tc>
          <w:tcPr>
            <w:tcW w:w="1194" w:type="dxa"/>
            <w:vAlign w:val="bottom"/>
          </w:tcPr>
          <w:p w14:paraId="4CE75345" w14:textId="59F10CFB" w:rsidR="00CA58A7" w:rsidRDefault="00CA58A7" w:rsidP="00020771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3649" w:type="dxa"/>
            <w:gridSpan w:val="2"/>
            <w:vAlign w:val="bottom"/>
          </w:tcPr>
          <w:p w14:paraId="61725236" w14:textId="5F7B3AE3" w:rsidR="00CA58A7" w:rsidRDefault="00CA58A7" w:rsidP="00020771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The individual’s date of birth</w:t>
            </w:r>
          </w:p>
        </w:tc>
        <w:tc>
          <w:tcPr>
            <w:tcW w:w="2136" w:type="dxa"/>
            <w:vAlign w:val="bottom"/>
          </w:tcPr>
          <w:p w14:paraId="79C8BAC7" w14:textId="2FB22795" w:rsidR="00CA58A7" w:rsidRDefault="00CA58A7" w:rsidP="00CA58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4/18/1947</w:t>
            </w:r>
          </w:p>
        </w:tc>
      </w:tr>
      <w:tr w:rsidR="00CA58A7" w14:paraId="33E04876" w14:textId="77777777" w:rsidTr="00234F88">
        <w:tc>
          <w:tcPr>
            <w:tcW w:w="2371" w:type="dxa"/>
            <w:vAlign w:val="bottom"/>
          </w:tcPr>
          <w:p w14:paraId="1997F908" w14:textId="31C68D3A" w:rsidR="00CA58A7" w:rsidRDefault="00CA58A7" w:rsidP="00020771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194" w:type="dxa"/>
            <w:vAlign w:val="bottom"/>
          </w:tcPr>
          <w:p w14:paraId="76397A66" w14:textId="5BC3E218" w:rsidR="00CA58A7" w:rsidRDefault="00CA58A7" w:rsidP="00020771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3649" w:type="dxa"/>
            <w:gridSpan w:val="2"/>
            <w:vAlign w:val="bottom"/>
          </w:tcPr>
          <w:p w14:paraId="16199ABC" w14:textId="2CE71682" w:rsidR="00CA58A7" w:rsidRDefault="00CA58A7" w:rsidP="00020771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Age of the individual at the time of the COMPAS assessment.</w:t>
            </w:r>
          </w:p>
        </w:tc>
        <w:tc>
          <w:tcPr>
            <w:tcW w:w="2136" w:type="dxa"/>
            <w:vAlign w:val="bottom"/>
          </w:tcPr>
          <w:p w14:paraId="6F51E58D" w14:textId="04439C97" w:rsidR="00CA58A7" w:rsidRDefault="00CA58A7" w:rsidP="00020771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32</w:t>
            </w:r>
          </w:p>
        </w:tc>
      </w:tr>
      <w:tr w:rsidR="00CA58A7" w14:paraId="648EDC43" w14:textId="77777777" w:rsidTr="00234F88">
        <w:tc>
          <w:tcPr>
            <w:tcW w:w="2371" w:type="dxa"/>
            <w:vAlign w:val="bottom"/>
          </w:tcPr>
          <w:p w14:paraId="43C73C19" w14:textId="5E4F1B8A" w:rsidR="00CA58A7" w:rsidRDefault="00CA58A7" w:rsidP="00020771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age_cat</w:t>
            </w:r>
            <w:proofErr w:type="spellEnd"/>
          </w:p>
        </w:tc>
        <w:tc>
          <w:tcPr>
            <w:tcW w:w="1194" w:type="dxa"/>
            <w:vAlign w:val="bottom"/>
          </w:tcPr>
          <w:p w14:paraId="4D595629" w14:textId="0997B312" w:rsidR="00CA58A7" w:rsidRDefault="00CA58A7" w:rsidP="00020771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3649" w:type="dxa"/>
            <w:gridSpan w:val="2"/>
            <w:vAlign w:val="bottom"/>
          </w:tcPr>
          <w:p w14:paraId="774B3CE1" w14:textId="4DD81AF1" w:rsidR="00CA58A7" w:rsidRDefault="00CA58A7" w:rsidP="00020771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Age category of the individual.</w:t>
            </w:r>
          </w:p>
        </w:tc>
        <w:tc>
          <w:tcPr>
            <w:tcW w:w="2136" w:type="dxa"/>
            <w:vAlign w:val="bottom"/>
          </w:tcPr>
          <w:p w14:paraId="1C6B89B6" w14:textId="5281BB13" w:rsidR="00CA58A7" w:rsidRDefault="00CA58A7" w:rsidP="00020771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25-45, "&lt;25", "&gt;45"</w:t>
            </w:r>
          </w:p>
        </w:tc>
      </w:tr>
      <w:tr w:rsidR="00CA58A7" w14:paraId="69CA720C" w14:textId="77777777" w:rsidTr="00234F88">
        <w:tc>
          <w:tcPr>
            <w:tcW w:w="2371" w:type="dxa"/>
            <w:vAlign w:val="bottom"/>
          </w:tcPr>
          <w:p w14:paraId="6AF986AC" w14:textId="58E03FEF" w:rsidR="00CA58A7" w:rsidRDefault="00CA58A7" w:rsidP="00020771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race</w:t>
            </w:r>
          </w:p>
        </w:tc>
        <w:tc>
          <w:tcPr>
            <w:tcW w:w="1194" w:type="dxa"/>
            <w:vAlign w:val="bottom"/>
          </w:tcPr>
          <w:p w14:paraId="01B06242" w14:textId="0FC3A07B" w:rsidR="00CA58A7" w:rsidRDefault="00CA58A7" w:rsidP="00020771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3649" w:type="dxa"/>
            <w:gridSpan w:val="2"/>
            <w:vAlign w:val="bottom"/>
          </w:tcPr>
          <w:p w14:paraId="66B6357F" w14:textId="42DEE84A" w:rsidR="00CA58A7" w:rsidRDefault="00CA58A7" w:rsidP="00020771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Race of the individual.</w:t>
            </w:r>
          </w:p>
        </w:tc>
        <w:tc>
          <w:tcPr>
            <w:tcW w:w="2136" w:type="dxa"/>
            <w:vAlign w:val="bottom"/>
          </w:tcPr>
          <w:p w14:paraId="772F39D4" w14:textId="2B6D9B61" w:rsidR="00CA58A7" w:rsidRDefault="00CA58A7" w:rsidP="00020771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Caucasian, "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African-American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>", etc.</w:t>
            </w:r>
          </w:p>
        </w:tc>
      </w:tr>
      <w:tr w:rsidR="00CA58A7" w14:paraId="5D18FDCB" w14:textId="77777777" w:rsidTr="00234F88">
        <w:tc>
          <w:tcPr>
            <w:tcW w:w="2371" w:type="dxa"/>
            <w:vAlign w:val="bottom"/>
          </w:tcPr>
          <w:p w14:paraId="03576CCA" w14:textId="2CCE0AFA" w:rsidR="00CA58A7" w:rsidRDefault="00CA58A7" w:rsidP="00020771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juv_fel_count</w:t>
            </w:r>
            <w:proofErr w:type="spellEnd"/>
          </w:p>
        </w:tc>
        <w:tc>
          <w:tcPr>
            <w:tcW w:w="1194" w:type="dxa"/>
            <w:vAlign w:val="bottom"/>
          </w:tcPr>
          <w:p w14:paraId="4BF52CB1" w14:textId="317B7CD9" w:rsidR="00CA58A7" w:rsidRDefault="00CA58A7" w:rsidP="00020771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3649" w:type="dxa"/>
            <w:gridSpan w:val="2"/>
            <w:vAlign w:val="bottom"/>
          </w:tcPr>
          <w:p w14:paraId="17C05BB1" w14:textId="3F2D191F" w:rsidR="00CA58A7" w:rsidRDefault="00CA58A7" w:rsidP="00020771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Count of juvenile felony charges.</w:t>
            </w:r>
          </w:p>
        </w:tc>
        <w:tc>
          <w:tcPr>
            <w:tcW w:w="2136" w:type="dxa"/>
            <w:vAlign w:val="bottom"/>
          </w:tcPr>
          <w:p w14:paraId="498A6387" w14:textId="16E13296" w:rsidR="00CA58A7" w:rsidRDefault="00CA58A7" w:rsidP="00020771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CA58A7" w14:paraId="71D188CB" w14:textId="77777777" w:rsidTr="00234F88">
        <w:tc>
          <w:tcPr>
            <w:tcW w:w="2371" w:type="dxa"/>
            <w:vAlign w:val="bottom"/>
          </w:tcPr>
          <w:p w14:paraId="3CC8CAD2" w14:textId="35CC1D7E" w:rsidR="00CA58A7" w:rsidRDefault="00CA58A7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juv_misd_count</w:t>
            </w:r>
            <w:proofErr w:type="spellEnd"/>
          </w:p>
        </w:tc>
        <w:tc>
          <w:tcPr>
            <w:tcW w:w="1194" w:type="dxa"/>
            <w:vAlign w:val="bottom"/>
          </w:tcPr>
          <w:p w14:paraId="7E19B46D" w14:textId="3AA668E7" w:rsidR="00CA58A7" w:rsidRDefault="00CA58A7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3649" w:type="dxa"/>
            <w:gridSpan w:val="2"/>
            <w:vAlign w:val="bottom"/>
          </w:tcPr>
          <w:p w14:paraId="3B2BA725" w14:textId="0317EE78" w:rsidR="00CA58A7" w:rsidRDefault="00CA58A7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Count of juvenile misdemeanor charges.</w:t>
            </w:r>
          </w:p>
        </w:tc>
        <w:tc>
          <w:tcPr>
            <w:tcW w:w="2136" w:type="dxa"/>
            <w:vAlign w:val="bottom"/>
          </w:tcPr>
          <w:p w14:paraId="14B7FF80" w14:textId="2BA3CCC1" w:rsidR="00CA58A7" w:rsidRDefault="00CA58A7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</w:tr>
      <w:tr w:rsidR="00CA58A7" w14:paraId="34781BEB" w14:textId="77777777" w:rsidTr="00234F88">
        <w:tc>
          <w:tcPr>
            <w:tcW w:w="2371" w:type="dxa"/>
            <w:vAlign w:val="bottom"/>
          </w:tcPr>
          <w:p w14:paraId="65934CE1" w14:textId="0CDF7859" w:rsidR="00CA58A7" w:rsidRDefault="00CA58A7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juv_other_count</w:t>
            </w:r>
            <w:proofErr w:type="spellEnd"/>
          </w:p>
        </w:tc>
        <w:tc>
          <w:tcPr>
            <w:tcW w:w="1194" w:type="dxa"/>
            <w:vAlign w:val="bottom"/>
          </w:tcPr>
          <w:p w14:paraId="5EF943E8" w14:textId="72181BF1" w:rsidR="00CA58A7" w:rsidRDefault="00CA58A7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3649" w:type="dxa"/>
            <w:gridSpan w:val="2"/>
            <w:vAlign w:val="bottom"/>
          </w:tcPr>
          <w:p w14:paraId="1BAEF1E7" w14:textId="4CD7F21A" w:rsidR="00CA58A7" w:rsidRDefault="00CA58A7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Count of other juvenile charges.</w:t>
            </w:r>
          </w:p>
        </w:tc>
        <w:tc>
          <w:tcPr>
            <w:tcW w:w="2136" w:type="dxa"/>
            <w:vAlign w:val="bottom"/>
          </w:tcPr>
          <w:p w14:paraId="2182DD7F" w14:textId="3C28D96D" w:rsidR="00CA58A7" w:rsidRDefault="00CA58A7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</w:tr>
      <w:tr w:rsidR="00CA58A7" w14:paraId="3CFA3530" w14:textId="77777777" w:rsidTr="00234F88">
        <w:tc>
          <w:tcPr>
            <w:tcW w:w="2371" w:type="dxa"/>
            <w:vAlign w:val="bottom"/>
          </w:tcPr>
          <w:p w14:paraId="07CCCE42" w14:textId="15BF6570" w:rsidR="00CA58A7" w:rsidRDefault="00CA58A7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priors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>_count</w:t>
            </w:r>
            <w:proofErr w:type="spellEnd"/>
          </w:p>
        </w:tc>
        <w:tc>
          <w:tcPr>
            <w:tcW w:w="1194" w:type="dxa"/>
            <w:vAlign w:val="bottom"/>
          </w:tcPr>
          <w:p w14:paraId="57117B9D" w14:textId="14586FC8" w:rsidR="00CA58A7" w:rsidRDefault="00CA58A7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3649" w:type="dxa"/>
            <w:gridSpan w:val="2"/>
            <w:vAlign w:val="bottom"/>
          </w:tcPr>
          <w:p w14:paraId="54C0145E" w14:textId="6534593C" w:rsidR="00CA58A7" w:rsidRDefault="00CA58A7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Count of prior offenses (before the COMPAS assessment).</w:t>
            </w:r>
          </w:p>
        </w:tc>
        <w:tc>
          <w:tcPr>
            <w:tcW w:w="2136" w:type="dxa"/>
            <w:vAlign w:val="bottom"/>
          </w:tcPr>
          <w:p w14:paraId="67DA4E49" w14:textId="35FAB64A" w:rsidR="00CA58A7" w:rsidRDefault="00CA58A7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</w:tr>
      <w:tr w:rsidR="00CA58A7" w14:paraId="6CC683DF" w14:textId="77777777" w:rsidTr="00234F88">
        <w:tc>
          <w:tcPr>
            <w:tcW w:w="2371" w:type="dxa"/>
            <w:vAlign w:val="bottom"/>
          </w:tcPr>
          <w:p w14:paraId="7A44222A" w14:textId="42531C2B" w:rsidR="00CA58A7" w:rsidRDefault="00CA58A7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days_b_screening_arrest</w:t>
            </w:r>
            <w:proofErr w:type="spellEnd"/>
          </w:p>
        </w:tc>
        <w:tc>
          <w:tcPr>
            <w:tcW w:w="1194" w:type="dxa"/>
            <w:vAlign w:val="bottom"/>
          </w:tcPr>
          <w:p w14:paraId="22DFA7AC" w14:textId="1F35D24D" w:rsidR="00CA58A7" w:rsidRDefault="00CA58A7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3649" w:type="dxa"/>
            <w:gridSpan w:val="2"/>
            <w:vAlign w:val="bottom"/>
          </w:tcPr>
          <w:p w14:paraId="79303DD5" w14:textId="7C6A9D37" w:rsidR="00CA58A7" w:rsidRDefault="00CA58A7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Days between arrest and COMPAS screening. Negative values indicate screening before arrest.</w:t>
            </w:r>
          </w:p>
        </w:tc>
        <w:tc>
          <w:tcPr>
            <w:tcW w:w="2136" w:type="dxa"/>
            <w:vAlign w:val="bottom"/>
          </w:tcPr>
          <w:p w14:paraId="4AC1181A" w14:textId="206735CA" w:rsidR="00CA58A7" w:rsidRDefault="00CA58A7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30</w:t>
            </w:r>
          </w:p>
        </w:tc>
      </w:tr>
      <w:tr w:rsidR="00CA58A7" w14:paraId="56E96F5A" w14:textId="77777777" w:rsidTr="00234F88">
        <w:tc>
          <w:tcPr>
            <w:tcW w:w="2371" w:type="dxa"/>
            <w:vAlign w:val="bottom"/>
          </w:tcPr>
          <w:p w14:paraId="7986F5DA" w14:textId="4E946900" w:rsidR="00CA58A7" w:rsidRDefault="00026C13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*</w:t>
            </w:r>
            <w:r w:rsidR="00CA58A7">
              <w:rPr>
                <w:rFonts w:ascii="Aptos Narrow" w:hAnsi="Aptos Narrow"/>
                <w:color w:val="000000"/>
                <w:sz w:val="22"/>
                <w:szCs w:val="22"/>
              </w:rPr>
              <w:t>_</w:t>
            </w:r>
            <w:proofErr w:type="spellStart"/>
            <w:r w:rsidR="00CA58A7">
              <w:rPr>
                <w:rFonts w:ascii="Aptos Narrow" w:hAnsi="Aptos Narrow"/>
                <w:color w:val="000000"/>
                <w:sz w:val="22"/>
                <w:szCs w:val="22"/>
              </w:rPr>
              <w:t>jail_in</w:t>
            </w:r>
            <w:proofErr w:type="spellEnd"/>
          </w:p>
        </w:tc>
        <w:tc>
          <w:tcPr>
            <w:tcW w:w="1194" w:type="dxa"/>
            <w:vAlign w:val="bottom"/>
          </w:tcPr>
          <w:p w14:paraId="49929339" w14:textId="632D83BB" w:rsidR="00CA58A7" w:rsidRDefault="00234F88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Timestamp</w:t>
            </w:r>
          </w:p>
        </w:tc>
        <w:tc>
          <w:tcPr>
            <w:tcW w:w="3649" w:type="dxa"/>
            <w:gridSpan w:val="2"/>
            <w:vAlign w:val="bottom"/>
          </w:tcPr>
          <w:p w14:paraId="1726C242" w14:textId="40EACBD0" w:rsidR="00CA58A7" w:rsidRDefault="00234F88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Time when the individual entered jail</w:t>
            </w:r>
          </w:p>
        </w:tc>
        <w:tc>
          <w:tcPr>
            <w:tcW w:w="2136" w:type="dxa"/>
            <w:vAlign w:val="bottom"/>
          </w:tcPr>
          <w:p w14:paraId="44F71B91" w14:textId="75953F06" w:rsidR="00CA58A7" w:rsidRDefault="00234F88" w:rsidP="00234F8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8/13/2013 6:03</w:t>
            </w:r>
          </w:p>
        </w:tc>
      </w:tr>
      <w:tr w:rsidR="00CA58A7" w14:paraId="323C34C1" w14:textId="77777777" w:rsidTr="00234F88">
        <w:tc>
          <w:tcPr>
            <w:tcW w:w="2371" w:type="dxa"/>
            <w:vAlign w:val="bottom"/>
          </w:tcPr>
          <w:p w14:paraId="5A3936C8" w14:textId="7394BEB4" w:rsidR="00CA58A7" w:rsidRDefault="00026C13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*</w:t>
            </w:r>
            <w:r w:rsidR="00CA58A7">
              <w:rPr>
                <w:rFonts w:ascii="Aptos Narrow" w:hAnsi="Aptos Narrow"/>
                <w:color w:val="000000"/>
                <w:sz w:val="22"/>
                <w:szCs w:val="22"/>
              </w:rPr>
              <w:t>_</w:t>
            </w:r>
            <w:proofErr w:type="spellStart"/>
            <w:r w:rsidR="00CA58A7">
              <w:rPr>
                <w:rFonts w:ascii="Aptos Narrow" w:hAnsi="Aptos Narrow"/>
                <w:color w:val="000000"/>
                <w:sz w:val="22"/>
                <w:szCs w:val="22"/>
              </w:rPr>
              <w:t>jail_out</w:t>
            </w:r>
            <w:proofErr w:type="spellEnd"/>
          </w:p>
        </w:tc>
        <w:tc>
          <w:tcPr>
            <w:tcW w:w="1194" w:type="dxa"/>
            <w:vAlign w:val="bottom"/>
          </w:tcPr>
          <w:p w14:paraId="5FF78D91" w14:textId="650124AD" w:rsidR="00CA58A7" w:rsidRDefault="00234F88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Timestamp</w:t>
            </w:r>
          </w:p>
        </w:tc>
        <w:tc>
          <w:tcPr>
            <w:tcW w:w="3649" w:type="dxa"/>
            <w:gridSpan w:val="2"/>
            <w:vAlign w:val="bottom"/>
          </w:tcPr>
          <w:p w14:paraId="36FED7A2" w14:textId="48020210" w:rsidR="00CA58A7" w:rsidRDefault="00234F88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Time when the individual left jail</w:t>
            </w:r>
          </w:p>
        </w:tc>
        <w:tc>
          <w:tcPr>
            <w:tcW w:w="2136" w:type="dxa"/>
            <w:vAlign w:val="bottom"/>
          </w:tcPr>
          <w:p w14:paraId="69A3212A" w14:textId="717B0555" w:rsidR="00CA58A7" w:rsidRDefault="00234F88" w:rsidP="00234F8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8/14/2013 5:41</w:t>
            </w:r>
          </w:p>
        </w:tc>
      </w:tr>
      <w:tr w:rsidR="00234F88" w14:paraId="35739786" w14:textId="77777777" w:rsidTr="00234F88">
        <w:tc>
          <w:tcPr>
            <w:tcW w:w="2371" w:type="dxa"/>
            <w:vAlign w:val="bottom"/>
          </w:tcPr>
          <w:p w14:paraId="631984A8" w14:textId="389488A4" w:rsidR="00234F88" w:rsidRDefault="00026C13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*</w:t>
            </w:r>
            <w:r w:rsidR="00234F88">
              <w:rPr>
                <w:rFonts w:ascii="Aptos Narrow" w:hAnsi="Aptos Narrow"/>
                <w:color w:val="000000"/>
                <w:sz w:val="22"/>
                <w:szCs w:val="22"/>
              </w:rPr>
              <w:t>_</w:t>
            </w:r>
            <w:proofErr w:type="spellStart"/>
            <w:r w:rsidR="00234F88">
              <w:rPr>
                <w:rFonts w:ascii="Aptos Narrow" w:hAnsi="Aptos Narrow"/>
                <w:color w:val="000000"/>
                <w:sz w:val="22"/>
                <w:szCs w:val="22"/>
              </w:rPr>
              <w:t>case_number</w:t>
            </w:r>
            <w:proofErr w:type="spellEnd"/>
          </w:p>
        </w:tc>
        <w:tc>
          <w:tcPr>
            <w:tcW w:w="1194" w:type="dxa"/>
            <w:vAlign w:val="bottom"/>
          </w:tcPr>
          <w:p w14:paraId="6502F9F8" w14:textId="3D720C10" w:rsidR="00234F88" w:rsidRDefault="00234F88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3649" w:type="dxa"/>
            <w:gridSpan w:val="2"/>
            <w:vAlign w:val="bottom"/>
          </w:tcPr>
          <w:p w14:paraId="3E3C903C" w14:textId="25C831F0" w:rsidR="00234F88" w:rsidRDefault="00234F88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The </w:t>
            </w:r>
            <w:r w:rsidR="00C949E3">
              <w:rPr>
                <w:rFonts w:ascii="Aptos Narrow" w:hAnsi="Aptos Narrow"/>
                <w:color w:val="000000"/>
                <w:sz w:val="22"/>
                <w:szCs w:val="22"/>
              </w:rPr>
              <w:t>case ID of the offense</w:t>
            </w:r>
          </w:p>
        </w:tc>
        <w:tc>
          <w:tcPr>
            <w:tcW w:w="2136" w:type="dxa"/>
            <w:vAlign w:val="bottom"/>
          </w:tcPr>
          <w:p w14:paraId="34763247" w14:textId="0A7D8B9A" w:rsidR="00234F88" w:rsidRDefault="00234F88" w:rsidP="00234F8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13011352CF10A</w:t>
            </w:r>
          </w:p>
        </w:tc>
      </w:tr>
      <w:tr w:rsidR="00234F88" w14:paraId="26579409" w14:textId="77777777" w:rsidTr="00234F88">
        <w:tc>
          <w:tcPr>
            <w:tcW w:w="2371" w:type="dxa"/>
            <w:vAlign w:val="bottom"/>
          </w:tcPr>
          <w:p w14:paraId="07948219" w14:textId="112CAF97" w:rsidR="00234F88" w:rsidRDefault="00026C13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*</w:t>
            </w:r>
            <w:r w:rsidR="00234F88">
              <w:rPr>
                <w:rFonts w:ascii="Aptos Narrow" w:hAnsi="Aptos Narrow"/>
                <w:color w:val="000000"/>
                <w:sz w:val="22"/>
                <w:szCs w:val="22"/>
              </w:rPr>
              <w:t>_</w:t>
            </w:r>
            <w:proofErr w:type="spellStart"/>
            <w:r w:rsidR="00234F88">
              <w:rPr>
                <w:rFonts w:ascii="Aptos Narrow" w:hAnsi="Aptos Narrow"/>
                <w:color w:val="000000"/>
                <w:sz w:val="22"/>
                <w:szCs w:val="22"/>
              </w:rPr>
              <w:t>offense_date</w:t>
            </w:r>
            <w:proofErr w:type="spellEnd"/>
          </w:p>
        </w:tc>
        <w:tc>
          <w:tcPr>
            <w:tcW w:w="1194" w:type="dxa"/>
            <w:vAlign w:val="bottom"/>
          </w:tcPr>
          <w:p w14:paraId="674FB313" w14:textId="400ED256" w:rsidR="00234F88" w:rsidRDefault="00234F88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3649" w:type="dxa"/>
            <w:gridSpan w:val="2"/>
            <w:vAlign w:val="bottom"/>
          </w:tcPr>
          <w:p w14:paraId="7795D05E" w14:textId="435B6F43" w:rsidR="00234F88" w:rsidRDefault="00234F88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The date on which the offense </w:t>
            </w:r>
            <w:r w:rsidR="00026C13">
              <w:rPr>
                <w:rFonts w:ascii="Aptos Narrow" w:hAnsi="Aptos Narrow"/>
                <w:color w:val="000000"/>
                <w:sz w:val="22"/>
                <w:szCs w:val="22"/>
              </w:rPr>
              <w:t>w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as committed</w:t>
            </w:r>
          </w:p>
        </w:tc>
        <w:tc>
          <w:tcPr>
            <w:tcW w:w="2136" w:type="dxa"/>
            <w:vAlign w:val="bottom"/>
          </w:tcPr>
          <w:p w14:paraId="496798A3" w14:textId="58FBBD7B" w:rsidR="00234F88" w:rsidRDefault="00234F88" w:rsidP="00234F8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8/13/2013</w:t>
            </w:r>
          </w:p>
        </w:tc>
      </w:tr>
      <w:tr w:rsidR="00234F88" w14:paraId="013001AC" w14:textId="77777777" w:rsidTr="00234F88">
        <w:tc>
          <w:tcPr>
            <w:tcW w:w="2371" w:type="dxa"/>
            <w:vAlign w:val="bottom"/>
          </w:tcPr>
          <w:p w14:paraId="5B44FB2F" w14:textId="3AD5E1A5" w:rsidR="00234F88" w:rsidRDefault="00026C13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*</w:t>
            </w:r>
            <w:r w:rsidR="00234F88">
              <w:rPr>
                <w:rFonts w:ascii="Aptos Narrow" w:hAnsi="Aptos Narrow"/>
                <w:color w:val="000000"/>
                <w:sz w:val="22"/>
                <w:szCs w:val="22"/>
              </w:rPr>
              <w:t>_</w:t>
            </w:r>
            <w:proofErr w:type="spellStart"/>
            <w:r w:rsidR="00234F88">
              <w:rPr>
                <w:rFonts w:ascii="Aptos Narrow" w:hAnsi="Aptos Narrow"/>
                <w:color w:val="000000"/>
                <w:sz w:val="22"/>
                <w:szCs w:val="22"/>
              </w:rPr>
              <w:t>arrest_date</w:t>
            </w:r>
            <w:proofErr w:type="spellEnd"/>
          </w:p>
        </w:tc>
        <w:tc>
          <w:tcPr>
            <w:tcW w:w="1194" w:type="dxa"/>
            <w:vAlign w:val="bottom"/>
          </w:tcPr>
          <w:p w14:paraId="0065272D" w14:textId="58EDD6B0" w:rsidR="00234F88" w:rsidRDefault="00234F88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3649" w:type="dxa"/>
            <w:gridSpan w:val="2"/>
            <w:vAlign w:val="bottom"/>
          </w:tcPr>
          <w:p w14:paraId="439C8871" w14:textId="3A3E514E" w:rsidR="00234F88" w:rsidRDefault="00234F88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The date on which the individual was arrested</w:t>
            </w:r>
          </w:p>
        </w:tc>
        <w:tc>
          <w:tcPr>
            <w:tcW w:w="2136" w:type="dxa"/>
            <w:vAlign w:val="bottom"/>
          </w:tcPr>
          <w:p w14:paraId="672B3F80" w14:textId="0FD7EE98" w:rsidR="00234F88" w:rsidRDefault="00234F88" w:rsidP="00234F8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1/9/2013</w:t>
            </w:r>
          </w:p>
        </w:tc>
      </w:tr>
      <w:tr w:rsidR="00234F88" w14:paraId="0182CF25" w14:textId="77777777" w:rsidTr="00234F88">
        <w:tc>
          <w:tcPr>
            <w:tcW w:w="2371" w:type="dxa"/>
            <w:vAlign w:val="bottom"/>
          </w:tcPr>
          <w:p w14:paraId="331B4498" w14:textId="5643D966" w:rsidR="00234F88" w:rsidRDefault="00234F88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234F88">
              <w:rPr>
                <w:rFonts w:ascii="Aptos Narrow" w:hAnsi="Aptos Narrow"/>
                <w:color w:val="000000"/>
                <w:sz w:val="22"/>
                <w:szCs w:val="22"/>
              </w:rPr>
              <w:t>c_days_from_compas</w:t>
            </w:r>
            <w:proofErr w:type="spellEnd"/>
          </w:p>
        </w:tc>
        <w:tc>
          <w:tcPr>
            <w:tcW w:w="1194" w:type="dxa"/>
            <w:vAlign w:val="bottom"/>
          </w:tcPr>
          <w:p w14:paraId="38235BCD" w14:textId="12DCBB63" w:rsidR="00234F88" w:rsidRDefault="00234F88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3649" w:type="dxa"/>
            <w:gridSpan w:val="2"/>
            <w:vAlign w:val="bottom"/>
          </w:tcPr>
          <w:p w14:paraId="3F85A67B" w14:textId="7E4B39B4" w:rsidR="00234F88" w:rsidRDefault="00234F88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</w:t>
            </w:r>
            <w:r w:rsidRPr="00234F88">
              <w:rPr>
                <w:rFonts w:ascii="Aptos Narrow" w:hAnsi="Aptos Narrow"/>
                <w:color w:val="000000"/>
                <w:sz w:val="22"/>
                <w:szCs w:val="22"/>
              </w:rPr>
              <w:t>he number of days between the date the COMPAS assessment was conducted (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`</w:t>
            </w:r>
            <w:proofErr w:type="spellStart"/>
            <w:r w:rsidRPr="00234F88">
              <w:rPr>
                <w:rFonts w:ascii="Aptos Narrow" w:hAnsi="Aptos Narrow"/>
                <w:color w:val="000000"/>
                <w:sz w:val="22"/>
                <w:szCs w:val="22"/>
              </w:rPr>
              <w:t>compas_screening_date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`</w:t>
            </w:r>
            <w:r w:rsidRPr="00234F88">
              <w:rPr>
                <w:rFonts w:ascii="Aptos Narrow" w:hAnsi="Aptos Narrow"/>
                <w:color w:val="000000"/>
                <w:sz w:val="22"/>
                <w:szCs w:val="22"/>
              </w:rPr>
              <w:t>) and the date of the individual's most recent criminal offense (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`</w:t>
            </w:r>
            <w:proofErr w:type="spellStart"/>
            <w:r w:rsidRPr="00234F88">
              <w:rPr>
                <w:rFonts w:ascii="Aptos Narrow" w:hAnsi="Aptos Narrow"/>
                <w:color w:val="000000"/>
                <w:sz w:val="22"/>
                <w:szCs w:val="22"/>
              </w:rPr>
              <w:t>c_offense_date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`</w:t>
            </w:r>
            <w:r w:rsidRPr="00234F88">
              <w:rPr>
                <w:rFonts w:ascii="Aptos Narrow" w:hAnsi="Aptos Narrow"/>
                <w:color w:val="000000"/>
                <w:sz w:val="22"/>
                <w:szCs w:val="22"/>
              </w:rPr>
              <w:t>)</w:t>
            </w:r>
          </w:p>
        </w:tc>
        <w:tc>
          <w:tcPr>
            <w:tcW w:w="2136" w:type="dxa"/>
            <w:vAlign w:val="bottom"/>
          </w:tcPr>
          <w:p w14:paraId="0550A2D1" w14:textId="26F1B6C3" w:rsidR="00234F88" w:rsidRPr="00234F88" w:rsidRDefault="00234F88" w:rsidP="00234F8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CA58A7" w14:paraId="0660DEEE" w14:textId="77777777" w:rsidTr="00234F88">
        <w:tc>
          <w:tcPr>
            <w:tcW w:w="2371" w:type="dxa"/>
            <w:vAlign w:val="bottom"/>
          </w:tcPr>
          <w:p w14:paraId="77048845" w14:textId="438A8724" w:rsidR="00CA58A7" w:rsidRDefault="00026C13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*</w:t>
            </w:r>
            <w:r w:rsidR="00CA58A7">
              <w:rPr>
                <w:rFonts w:ascii="Aptos Narrow" w:hAnsi="Aptos Narrow"/>
                <w:color w:val="000000"/>
                <w:sz w:val="22"/>
                <w:szCs w:val="22"/>
              </w:rPr>
              <w:t>_</w:t>
            </w:r>
            <w:proofErr w:type="spellStart"/>
            <w:r w:rsidR="00CA58A7">
              <w:rPr>
                <w:rFonts w:ascii="Aptos Narrow" w:hAnsi="Aptos Narrow"/>
                <w:color w:val="000000"/>
                <w:sz w:val="22"/>
                <w:szCs w:val="22"/>
              </w:rPr>
              <w:t>charge_degree</w:t>
            </w:r>
            <w:proofErr w:type="spellEnd"/>
          </w:p>
        </w:tc>
        <w:tc>
          <w:tcPr>
            <w:tcW w:w="1194" w:type="dxa"/>
            <w:vAlign w:val="bottom"/>
          </w:tcPr>
          <w:p w14:paraId="03ECC711" w14:textId="0F18FCFE" w:rsidR="00CA58A7" w:rsidRDefault="00CA58A7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3649" w:type="dxa"/>
            <w:gridSpan w:val="2"/>
            <w:vAlign w:val="bottom"/>
          </w:tcPr>
          <w:p w14:paraId="2D9D7E5D" w14:textId="585E3197" w:rsidR="00CA58A7" w:rsidRDefault="00CA58A7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Degree of 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the charge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(misdemeanor or felony).</w:t>
            </w:r>
          </w:p>
        </w:tc>
        <w:tc>
          <w:tcPr>
            <w:tcW w:w="2136" w:type="dxa"/>
            <w:vAlign w:val="bottom"/>
          </w:tcPr>
          <w:p w14:paraId="0E058F8D" w14:textId="385EF148" w:rsidR="00CA58A7" w:rsidRDefault="00CA58A7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M, "F"</w:t>
            </w:r>
          </w:p>
        </w:tc>
      </w:tr>
      <w:tr w:rsidR="00CA58A7" w14:paraId="640CBA74" w14:textId="77777777" w:rsidTr="00234F88">
        <w:tc>
          <w:tcPr>
            <w:tcW w:w="2371" w:type="dxa"/>
            <w:vAlign w:val="bottom"/>
          </w:tcPr>
          <w:p w14:paraId="321B4EB8" w14:textId="2B1A9D90" w:rsidR="00CA58A7" w:rsidRDefault="00026C13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*</w:t>
            </w:r>
            <w:r w:rsidR="00CA58A7">
              <w:rPr>
                <w:rFonts w:ascii="Aptos Narrow" w:hAnsi="Aptos Narrow"/>
                <w:color w:val="000000"/>
                <w:sz w:val="22"/>
                <w:szCs w:val="22"/>
              </w:rPr>
              <w:t>_</w:t>
            </w:r>
            <w:proofErr w:type="spellStart"/>
            <w:r w:rsidR="00CA58A7">
              <w:rPr>
                <w:rFonts w:ascii="Aptos Narrow" w:hAnsi="Aptos Narrow"/>
                <w:color w:val="000000"/>
                <w:sz w:val="22"/>
                <w:szCs w:val="22"/>
              </w:rPr>
              <w:t>charge_desc</w:t>
            </w:r>
            <w:proofErr w:type="spellEnd"/>
          </w:p>
        </w:tc>
        <w:tc>
          <w:tcPr>
            <w:tcW w:w="1194" w:type="dxa"/>
            <w:vAlign w:val="bottom"/>
          </w:tcPr>
          <w:p w14:paraId="5CA7A89B" w14:textId="5A9AA964" w:rsidR="00CA58A7" w:rsidRDefault="00CA58A7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3649" w:type="dxa"/>
            <w:gridSpan w:val="2"/>
            <w:vAlign w:val="bottom"/>
          </w:tcPr>
          <w:p w14:paraId="26FC3241" w14:textId="371B7282" w:rsidR="00CA58A7" w:rsidRDefault="00CA58A7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Description of the charge.</w:t>
            </w:r>
          </w:p>
        </w:tc>
        <w:tc>
          <w:tcPr>
            <w:tcW w:w="2136" w:type="dxa"/>
            <w:vAlign w:val="bottom"/>
          </w:tcPr>
          <w:p w14:paraId="3420A954" w14:textId="394E56C2" w:rsidR="00CA58A7" w:rsidRDefault="00CA58A7" w:rsidP="00CA58A7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Aggravated Assault</w:t>
            </w:r>
          </w:p>
        </w:tc>
      </w:tr>
      <w:tr w:rsidR="00234F88" w14:paraId="51B70796" w14:textId="77777777" w:rsidTr="00234F88">
        <w:tc>
          <w:tcPr>
            <w:tcW w:w="2371" w:type="dxa"/>
            <w:vAlign w:val="bottom"/>
          </w:tcPr>
          <w:p w14:paraId="015E7AD8" w14:textId="5571702F" w:rsidR="00234F88" w:rsidRDefault="00234F88" w:rsidP="00234F88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is_recid</w:t>
            </w:r>
            <w:proofErr w:type="spellEnd"/>
          </w:p>
        </w:tc>
        <w:tc>
          <w:tcPr>
            <w:tcW w:w="1194" w:type="dxa"/>
            <w:vAlign w:val="bottom"/>
          </w:tcPr>
          <w:p w14:paraId="209B56AF" w14:textId="7BE9A71E" w:rsidR="00234F88" w:rsidRDefault="00234F88" w:rsidP="00234F88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3649" w:type="dxa"/>
            <w:gridSpan w:val="2"/>
            <w:vAlign w:val="bottom"/>
          </w:tcPr>
          <w:p w14:paraId="0259437B" w14:textId="4DBD2741" w:rsidR="00234F88" w:rsidRDefault="00234F88" w:rsidP="00234F88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Binary indicator of whether the individual recidivated (1: Yes, 0: No).</w:t>
            </w:r>
          </w:p>
        </w:tc>
        <w:tc>
          <w:tcPr>
            <w:tcW w:w="2136" w:type="dxa"/>
            <w:vAlign w:val="bottom"/>
          </w:tcPr>
          <w:p w14:paraId="357E84BD" w14:textId="6C97BE1B" w:rsidR="00234F88" w:rsidRDefault="00234F88" w:rsidP="00234F88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234F88" w14:paraId="351F31F6" w14:textId="77777777" w:rsidTr="00234F88">
        <w:tc>
          <w:tcPr>
            <w:tcW w:w="2371" w:type="dxa"/>
            <w:vAlign w:val="bottom"/>
          </w:tcPr>
          <w:p w14:paraId="10551049" w14:textId="55684046" w:rsidR="00234F88" w:rsidRDefault="00C949E3" w:rsidP="00234F88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num_</w:t>
            </w:r>
            <w:r w:rsidR="00026C13">
              <w:rPr>
                <w:rFonts w:ascii="Aptos Narrow" w:hAnsi="Aptos Narrow"/>
                <w:color w:val="000000"/>
                <w:sz w:val="22"/>
                <w:szCs w:val="22"/>
              </w:rPr>
              <w:t>*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_cases</w:t>
            </w:r>
          </w:p>
        </w:tc>
        <w:tc>
          <w:tcPr>
            <w:tcW w:w="1194" w:type="dxa"/>
            <w:vAlign w:val="bottom"/>
          </w:tcPr>
          <w:p w14:paraId="2A5E83A8" w14:textId="1C36FE03" w:rsidR="00234F88" w:rsidRDefault="00C949E3" w:rsidP="00234F88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3649" w:type="dxa"/>
            <w:gridSpan w:val="2"/>
            <w:vAlign w:val="bottom"/>
          </w:tcPr>
          <w:p w14:paraId="06ED9449" w14:textId="1B769ACB" w:rsidR="00234F88" w:rsidRDefault="00C949E3" w:rsidP="00234F88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Number of cases</w:t>
            </w:r>
          </w:p>
        </w:tc>
        <w:tc>
          <w:tcPr>
            <w:tcW w:w="2136" w:type="dxa"/>
            <w:vAlign w:val="bottom"/>
          </w:tcPr>
          <w:p w14:paraId="635E563C" w14:textId="1D232A4A" w:rsidR="00234F88" w:rsidRDefault="00C949E3" w:rsidP="00234F88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</w:tr>
      <w:tr w:rsidR="00C949E3" w14:paraId="0E4FC61A" w14:textId="77777777" w:rsidTr="00234F88">
        <w:tc>
          <w:tcPr>
            <w:tcW w:w="2371" w:type="dxa"/>
            <w:vAlign w:val="bottom"/>
          </w:tcPr>
          <w:p w14:paraId="63F1BC23" w14:textId="6807B3E9" w:rsidR="00C949E3" w:rsidRPr="00C949E3" w:rsidRDefault="00026C13" w:rsidP="00C949E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*</w:t>
            </w:r>
            <w:r w:rsidR="00C949E3">
              <w:rPr>
                <w:rFonts w:ascii="Aptos Narrow" w:hAnsi="Aptos Narrow"/>
                <w:color w:val="000000"/>
                <w:sz w:val="22"/>
                <w:szCs w:val="22"/>
              </w:rPr>
              <w:t>_</w:t>
            </w:r>
            <w:proofErr w:type="spellStart"/>
            <w:r w:rsidR="00C949E3">
              <w:rPr>
                <w:rFonts w:ascii="Aptos Narrow" w:hAnsi="Aptos Narrow"/>
                <w:color w:val="000000"/>
                <w:sz w:val="22"/>
                <w:szCs w:val="22"/>
              </w:rPr>
              <w:t>days_from_arrest</w:t>
            </w:r>
            <w:proofErr w:type="spellEnd"/>
          </w:p>
        </w:tc>
        <w:tc>
          <w:tcPr>
            <w:tcW w:w="1194" w:type="dxa"/>
            <w:vAlign w:val="bottom"/>
          </w:tcPr>
          <w:p w14:paraId="4BCB7D94" w14:textId="63AAEF71" w:rsidR="00C949E3" w:rsidRDefault="00C949E3" w:rsidP="00C949E3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3649" w:type="dxa"/>
            <w:gridSpan w:val="2"/>
            <w:vAlign w:val="bottom"/>
          </w:tcPr>
          <w:p w14:paraId="589D8210" w14:textId="69B3678D" w:rsidR="00C949E3" w:rsidRDefault="00C949E3" w:rsidP="00C949E3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C949E3">
              <w:rPr>
                <w:rFonts w:ascii="Aptos Narrow" w:hAnsi="Aptos Narrow"/>
                <w:color w:val="000000"/>
                <w:sz w:val="22"/>
                <w:szCs w:val="22"/>
              </w:rPr>
              <w:t>The number of days between the COMPAS assessment and the arrest date for the recidivism case</w:t>
            </w:r>
          </w:p>
        </w:tc>
        <w:tc>
          <w:tcPr>
            <w:tcW w:w="2136" w:type="dxa"/>
            <w:vAlign w:val="bottom"/>
          </w:tcPr>
          <w:p w14:paraId="2D937DD9" w14:textId="2F1FD669" w:rsidR="00C949E3" w:rsidRDefault="00C949E3" w:rsidP="00C949E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57</w:t>
            </w:r>
          </w:p>
        </w:tc>
      </w:tr>
      <w:tr w:rsidR="00165CCC" w14:paraId="309B25F8" w14:textId="77777777" w:rsidTr="00234F88">
        <w:tc>
          <w:tcPr>
            <w:tcW w:w="2371" w:type="dxa"/>
            <w:vAlign w:val="bottom"/>
          </w:tcPr>
          <w:p w14:paraId="4B9C76AC" w14:textId="5A871C95" w:rsidR="00165CCC" w:rsidRDefault="00165CCC" w:rsidP="00165CC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165CCC">
              <w:rPr>
                <w:rFonts w:ascii="Aptos Narrow" w:hAnsi="Aptos Narrow"/>
                <w:color w:val="000000"/>
                <w:sz w:val="22"/>
                <w:szCs w:val="22"/>
              </w:rPr>
              <w:t>is_violent_recid</w:t>
            </w:r>
            <w:proofErr w:type="spellEnd"/>
          </w:p>
        </w:tc>
        <w:tc>
          <w:tcPr>
            <w:tcW w:w="1194" w:type="dxa"/>
            <w:vAlign w:val="bottom"/>
          </w:tcPr>
          <w:p w14:paraId="4C81824B" w14:textId="4C4E61E9" w:rsidR="00165CCC" w:rsidRDefault="00165CCC" w:rsidP="00165CCC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3649" w:type="dxa"/>
            <w:gridSpan w:val="2"/>
            <w:vAlign w:val="bottom"/>
          </w:tcPr>
          <w:p w14:paraId="1F7060F9" w14:textId="760EFEA2" w:rsidR="00165CCC" w:rsidRPr="00165CCC" w:rsidRDefault="00165CCC" w:rsidP="00165CCC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Binary indicator of whether the individual committed a violent recidivist offense (1: Yes, 0: No).</w:t>
            </w:r>
          </w:p>
        </w:tc>
        <w:tc>
          <w:tcPr>
            <w:tcW w:w="2136" w:type="dxa"/>
            <w:vAlign w:val="bottom"/>
          </w:tcPr>
          <w:p w14:paraId="3544EF3F" w14:textId="384B88A2" w:rsidR="00165CCC" w:rsidRDefault="00165CCC" w:rsidP="00165CC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0,1</w:t>
            </w:r>
          </w:p>
        </w:tc>
      </w:tr>
      <w:tr w:rsidR="00026C13" w14:paraId="1A1F70DA" w14:textId="77777777" w:rsidTr="00234F88">
        <w:tc>
          <w:tcPr>
            <w:tcW w:w="2371" w:type="dxa"/>
            <w:vAlign w:val="bottom"/>
          </w:tcPr>
          <w:p w14:paraId="2A36F88E" w14:textId="068124A2" w:rsidR="00026C13" w:rsidRDefault="00026C13" w:rsidP="00026C13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*_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decile_score</w:t>
            </w:r>
            <w:proofErr w:type="spellEnd"/>
          </w:p>
        </w:tc>
        <w:tc>
          <w:tcPr>
            <w:tcW w:w="1194" w:type="dxa"/>
            <w:vAlign w:val="bottom"/>
          </w:tcPr>
          <w:p w14:paraId="19EA26FF" w14:textId="0B7273CA" w:rsidR="00026C13" w:rsidRDefault="00026C13" w:rsidP="00026C13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3649" w:type="dxa"/>
            <w:gridSpan w:val="2"/>
            <w:vAlign w:val="bottom"/>
          </w:tcPr>
          <w:p w14:paraId="46E6BC15" w14:textId="40D0CB53" w:rsidR="00026C13" w:rsidRDefault="00026C13" w:rsidP="00026C13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COMPAS decile risk score (1-10).</w:t>
            </w:r>
          </w:p>
        </w:tc>
        <w:tc>
          <w:tcPr>
            <w:tcW w:w="2136" w:type="dxa"/>
            <w:vAlign w:val="bottom"/>
          </w:tcPr>
          <w:p w14:paraId="1CCA5B5B" w14:textId="2514F8CF" w:rsidR="00026C13" w:rsidRDefault="00026C13" w:rsidP="00026C13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</w:t>
            </w:r>
          </w:p>
        </w:tc>
      </w:tr>
      <w:tr w:rsidR="00026C13" w14:paraId="03CCF5BB" w14:textId="77777777" w:rsidTr="00234F88">
        <w:tc>
          <w:tcPr>
            <w:tcW w:w="2371" w:type="dxa"/>
            <w:vAlign w:val="bottom"/>
          </w:tcPr>
          <w:p w14:paraId="4B92D8CE" w14:textId="469EF6B1" w:rsidR="00026C13" w:rsidRDefault="00026C13" w:rsidP="00026C13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*_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score_text</w:t>
            </w:r>
            <w:proofErr w:type="spellEnd"/>
          </w:p>
        </w:tc>
        <w:tc>
          <w:tcPr>
            <w:tcW w:w="1194" w:type="dxa"/>
            <w:vAlign w:val="bottom"/>
          </w:tcPr>
          <w:p w14:paraId="5B942463" w14:textId="5B6ABAC4" w:rsidR="00026C13" w:rsidRDefault="00026C13" w:rsidP="00026C13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3649" w:type="dxa"/>
            <w:gridSpan w:val="2"/>
            <w:vAlign w:val="bottom"/>
          </w:tcPr>
          <w:p w14:paraId="5D44C3BA" w14:textId="288BE292" w:rsidR="00026C13" w:rsidRDefault="00026C13" w:rsidP="00026C13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COMPAS risk level: "Low", "Medium", "High".</w:t>
            </w:r>
          </w:p>
        </w:tc>
        <w:tc>
          <w:tcPr>
            <w:tcW w:w="2136" w:type="dxa"/>
            <w:vAlign w:val="bottom"/>
          </w:tcPr>
          <w:p w14:paraId="3215A7A3" w14:textId="197FCE10" w:rsidR="00026C13" w:rsidRDefault="00026C13" w:rsidP="00026C13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Low</w:t>
            </w:r>
          </w:p>
        </w:tc>
      </w:tr>
      <w:tr w:rsidR="00026C13" w14:paraId="37A66335" w14:textId="77777777" w:rsidTr="00234F88">
        <w:tc>
          <w:tcPr>
            <w:tcW w:w="2371" w:type="dxa"/>
            <w:vAlign w:val="bottom"/>
          </w:tcPr>
          <w:p w14:paraId="1B6D1619" w14:textId="235D3A50" w:rsidR="00026C13" w:rsidRDefault="00026C13" w:rsidP="00026C13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two_year_recid</w:t>
            </w:r>
            <w:proofErr w:type="spellEnd"/>
          </w:p>
        </w:tc>
        <w:tc>
          <w:tcPr>
            <w:tcW w:w="1194" w:type="dxa"/>
            <w:vAlign w:val="bottom"/>
          </w:tcPr>
          <w:p w14:paraId="42F5811E" w14:textId="7E0C9978" w:rsidR="00026C13" w:rsidRDefault="00026C13" w:rsidP="00026C13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3649" w:type="dxa"/>
            <w:gridSpan w:val="2"/>
            <w:vAlign w:val="bottom"/>
          </w:tcPr>
          <w:p w14:paraId="5F67330A" w14:textId="7B4B2B0F" w:rsidR="00026C13" w:rsidRDefault="00026C13" w:rsidP="00026C13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Binary indicator of whether the individual recidivated within two years (1: Yes, 0: No).</w:t>
            </w:r>
          </w:p>
        </w:tc>
        <w:tc>
          <w:tcPr>
            <w:tcW w:w="2136" w:type="dxa"/>
            <w:vAlign w:val="bottom"/>
          </w:tcPr>
          <w:p w14:paraId="151DE9FE" w14:textId="1407276B" w:rsidR="00026C13" w:rsidRDefault="00026C13" w:rsidP="00026C13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</w:tr>
      <w:tr w:rsidR="00026C13" w14:paraId="76232597" w14:textId="77777777" w:rsidTr="00234F88">
        <w:tc>
          <w:tcPr>
            <w:tcW w:w="2371" w:type="dxa"/>
            <w:vAlign w:val="bottom"/>
          </w:tcPr>
          <w:p w14:paraId="1F113C98" w14:textId="19CDAF54" w:rsidR="00026C13" w:rsidRDefault="00026C13" w:rsidP="00026C13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type_of_assessment</w:t>
            </w:r>
            <w:proofErr w:type="spellEnd"/>
          </w:p>
        </w:tc>
        <w:tc>
          <w:tcPr>
            <w:tcW w:w="1194" w:type="dxa"/>
            <w:vAlign w:val="bottom"/>
          </w:tcPr>
          <w:p w14:paraId="734E5BAC" w14:textId="62F2420C" w:rsidR="00026C13" w:rsidRDefault="00026C13" w:rsidP="00026C13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3649" w:type="dxa"/>
            <w:gridSpan w:val="2"/>
            <w:vAlign w:val="bottom"/>
          </w:tcPr>
          <w:p w14:paraId="201FC820" w14:textId="6595E637" w:rsidR="00026C13" w:rsidRDefault="00026C13" w:rsidP="00026C13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Type of COMPAS assessment (e.g., General, Violent).</w:t>
            </w:r>
          </w:p>
        </w:tc>
        <w:tc>
          <w:tcPr>
            <w:tcW w:w="2136" w:type="dxa"/>
            <w:vAlign w:val="bottom"/>
          </w:tcPr>
          <w:p w14:paraId="7E4D4A2A" w14:textId="203732FC" w:rsidR="00026C13" w:rsidRDefault="00026C13" w:rsidP="00026C13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Risk of Recidivism</w:t>
            </w:r>
          </w:p>
        </w:tc>
      </w:tr>
      <w:tr w:rsidR="00026C13" w14:paraId="597E31F8" w14:textId="77777777" w:rsidTr="00234F88">
        <w:tc>
          <w:tcPr>
            <w:tcW w:w="2371" w:type="dxa"/>
            <w:vAlign w:val="bottom"/>
          </w:tcPr>
          <w:p w14:paraId="4C204103" w14:textId="55D117E2" w:rsidR="00026C13" w:rsidRDefault="00026C13" w:rsidP="00026C13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screening_date</w:t>
            </w:r>
            <w:proofErr w:type="spellEnd"/>
          </w:p>
        </w:tc>
        <w:tc>
          <w:tcPr>
            <w:tcW w:w="1194" w:type="dxa"/>
            <w:vAlign w:val="bottom"/>
          </w:tcPr>
          <w:p w14:paraId="0C6AE5BD" w14:textId="520C499A" w:rsidR="00026C13" w:rsidRDefault="00026C13" w:rsidP="00026C13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3649" w:type="dxa"/>
            <w:gridSpan w:val="2"/>
            <w:vAlign w:val="bottom"/>
          </w:tcPr>
          <w:p w14:paraId="7BFC285F" w14:textId="402443E0" w:rsidR="00026C13" w:rsidRDefault="00026C13" w:rsidP="00026C13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</w:t>
            </w:r>
            <w:r w:rsidRPr="00CA58A7">
              <w:rPr>
                <w:rFonts w:ascii="Aptos Narrow" w:hAnsi="Aptos Narrow"/>
                <w:color w:val="000000"/>
                <w:sz w:val="22"/>
                <w:szCs w:val="22"/>
              </w:rPr>
              <w:t xml:space="preserve">ate on which the individual's case was first evaluated or screened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(</w:t>
            </w:r>
            <w:r w:rsidRPr="00CA58A7">
              <w:rPr>
                <w:rFonts w:ascii="Aptos Narrow" w:hAnsi="Aptos Narrow"/>
                <w:color w:val="000000"/>
                <w:sz w:val="22"/>
                <w:szCs w:val="22"/>
              </w:rPr>
              <w:t>in the context of their involvement with the justice system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)</w:t>
            </w:r>
          </w:p>
        </w:tc>
        <w:tc>
          <w:tcPr>
            <w:tcW w:w="2136" w:type="dxa"/>
            <w:vAlign w:val="bottom"/>
          </w:tcPr>
          <w:p w14:paraId="13A5C4DE" w14:textId="7B8D4320" w:rsidR="00026C13" w:rsidRDefault="00026C13" w:rsidP="00026C13">
            <w:pPr>
              <w:tabs>
                <w:tab w:val="num" w:pos="720"/>
              </w:tabs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8/14/2013</w:t>
            </w:r>
          </w:p>
        </w:tc>
      </w:tr>
    </w:tbl>
    <w:p w14:paraId="68A28184" w14:textId="77777777" w:rsidR="00EA5CA1" w:rsidRDefault="00EA5CA1"/>
    <w:p w14:paraId="4862ED2A" w14:textId="6A133751" w:rsidR="006A1D84" w:rsidRDefault="006A1D84">
      <w:r>
        <w:t>2-year recidivism data set</w:t>
      </w:r>
    </w:p>
    <w:p w14:paraId="2B3BF0F0" w14:textId="471597DE" w:rsidR="006A1D84" w:rsidRDefault="006A1D84" w:rsidP="006A1D84">
      <w:pPr>
        <w:pStyle w:val="ListParagraph"/>
        <w:numPr>
          <w:ilvl w:val="0"/>
          <w:numId w:val="10"/>
        </w:numPr>
      </w:pPr>
      <w:r>
        <w:t>start:</w:t>
      </w:r>
      <w:r w:rsidR="006B6FB5">
        <w:t xml:space="preserve"> start of the observation window (</w:t>
      </w:r>
      <w:proofErr w:type="spellStart"/>
      <w:r w:rsidR="006B6FB5">
        <w:t>wrt</w:t>
      </w:r>
      <w:proofErr w:type="spellEnd"/>
      <w:r w:rsidR="006B6FB5">
        <w:t xml:space="preserve"> </w:t>
      </w:r>
      <w:proofErr w:type="spellStart"/>
      <w:r w:rsidR="006B6FB5">
        <w:t>compass_screening_date</w:t>
      </w:r>
      <w:proofErr w:type="spellEnd"/>
      <w:r w:rsidR="006B6FB5">
        <w:t>)</w:t>
      </w:r>
    </w:p>
    <w:p w14:paraId="0AD582C3" w14:textId="2409C860" w:rsidR="006A1D84" w:rsidRDefault="006A1D84" w:rsidP="006A1D84">
      <w:pPr>
        <w:pStyle w:val="ListParagraph"/>
        <w:numPr>
          <w:ilvl w:val="0"/>
          <w:numId w:val="10"/>
        </w:numPr>
      </w:pPr>
      <w:r>
        <w:t>end:</w:t>
      </w:r>
      <w:r w:rsidR="006B6FB5">
        <w:t xml:space="preserve"> end of the observation window (</w:t>
      </w:r>
      <w:proofErr w:type="spellStart"/>
      <w:r w:rsidR="006B6FB5">
        <w:t>wrt</w:t>
      </w:r>
      <w:proofErr w:type="spellEnd"/>
      <w:r w:rsidR="006B6FB5">
        <w:t xml:space="preserve"> </w:t>
      </w:r>
      <w:proofErr w:type="spellStart"/>
      <w:r w:rsidR="006B6FB5">
        <w:t>compass_screening_date</w:t>
      </w:r>
      <w:proofErr w:type="spellEnd"/>
      <w:r w:rsidR="006B6FB5">
        <w:t>)</w:t>
      </w:r>
    </w:p>
    <w:p w14:paraId="2150DB62" w14:textId="77777777" w:rsidR="008A1CE2" w:rsidRDefault="008A1CE2" w:rsidP="008A1CE2"/>
    <w:p w14:paraId="7EFFAFCB" w14:textId="3C6A2A7A" w:rsidR="008A1CE2" w:rsidRDefault="008A1CE2" w:rsidP="008A1CE2">
      <w:r>
        <w:t>Prompt:</w:t>
      </w:r>
    </w:p>
    <w:p w14:paraId="07BDF36A" w14:textId="41005CC6" w:rsidR="007B0E5A" w:rsidRDefault="008A1CE2" w:rsidP="005844B1">
      <w:pPr>
        <w:pStyle w:val="ListParagraph"/>
        <w:numPr>
          <w:ilvl w:val="0"/>
          <w:numId w:val="10"/>
        </w:numPr>
      </w:pPr>
      <w:r>
        <w:lastRenderedPageBreak/>
        <w:t xml:space="preserve">I am a judge. </w:t>
      </w:r>
      <w:r w:rsidR="00F82740">
        <w:t>I will decide whether your defendant is eligible to be released on parole or no</w:t>
      </w:r>
      <w:r w:rsidR="005844B1">
        <w:t>t</w:t>
      </w:r>
      <w:r w:rsidR="00F82740">
        <w:t>.</w:t>
      </w:r>
    </w:p>
    <w:p w14:paraId="2229B332" w14:textId="0C5A3057" w:rsidR="001C49B4" w:rsidRDefault="007B0E5A" w:rsidP="007B0E5A">
      <w:pPr>
        <w:pStyle w:val="ListParagraph"/>
        <w:numPr>
          <w:ilvl w:val="0"/>
          <w:numId w:val="10"/>
        </w:numPr>
      </w:pPr>
      <w:r>
        <w:t>Train a competing model</w:t>
      </w:r>
      <w:r w:rsidR="00847D7D">
        <w:t xml:space="preserve"> and compare it to the existing </w:t>
      </w:r>
      <w:r w:rsidR="00AE7BEC">
        <w:t>COMPAS scores</w:t>
      </w:r>
    </w:p>
    <w:p w14:paraId="5FF1E6A1" w14:textId="5E87DADB" w:rsidR="00AE7BEC" w:rsidRDefault="00AE7BEC" w:rsidP="007B0E5A">
      <w:pPr>
        <w:pStyle w:val="ListParagraph"/>
        <w:numPr>
          <w:ilvl w:val="0"/>
          <w:numId w:val="10"/>
        </w:numPr>
      </w:pPr>
      <w:r>
        <w:t>Convince me (a smart, but non-technical audience) that your results can be trusted and would be better than relying on the COMPAS scores</w:t>
      </w:r>
    </w:p>
    <w:p w14:paraId="6E4D48D3" w14:textId="3668E407" w:rsidR="00C701FE" w:rsidRDefault="00C701FE" w:rsidP="00C701FE">
      <w:pPr>
        <w:pStyle w:val="ListParagraph"/>
        <w:numPr>
          <w:ilvl w:val="1"/>
          <w:numId w:val="10"/>
        </w:numPr>
      </w:pPr>
      <w:r>
        <w:t>How likely is it that either model is wrong/right?</w:t>
      </w:r>
    </w:p>
    <w:p w14:paraId="4412123D" w14:textId="183CF24C" w:rsidR="00C701FE" w:rsidRDefault="00940A12" w:rsidP="00C701FE">
      <w:pPr>
        <w:pStyle w:val="ListParagraph"/>
        <w:numPr>
          <w:ilvl w:val="1"/>
          <w:numId w:val="10"/>
        </w:numPr>
      </w:pPr>
      <w:r>
        <w:t xml:space="preserve">Which model is </w:t>
      </w:r>
      <w:proofErr w:type="gramStart"/>
      <w:r>
        <w:t>more fair</w:t>
      </w:r>
      <w:proofErr w:type="gramEnd"/>
      <w:r>
        <w:t>? In what way?</w:t>
      </w:r>
    </w:p>
    <w:p w14:paraId="1EC66C3D" w14:textId="2252D5DE" w:rsidR="00940A12" w:rsidRDefault="00940A12" w:rsidP="00C701FE">
      <w:pPr>
        <w:pStyle w:val="ListParagraph"/>
        <w:numPr>
          <w:ilvl w:val="1"/>
          <w:numId w:val="10"/>
        </w:numPr>
      </w:pPr>
      <w:r>
        <w:t>What performance metric did you emphasize? (minimize FNs or FPs?)</w:t>
      </w:r>
    </w:p>
    <w:p w14:paraId="7051D9F4" w14:textId="331DE1B4" w:rsidR="00AE7BEC" w:rsidRDefault="00C701FE" w:rsidP="007B0E5A">
      <w:pPr>
        <w:pStyle w:val="ListParagraph"/>
        <w:numPr>
          <w:ilvl w:val="0"/>
          <w:numId w:val="10"/>
        </w:numPr>
      </w:pPr>
      <w:r>
        <w:t>Based on your model, what should I decide?</w:t>
      </w:r>
    </w:p>
    <w:sectPr w:rsidR="00AE7B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90599"/>
    <w:multiLevelType w:val="multilevel"/>
    <w:tmpl w:val="EB58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0429B"/>
    <w:multiLevelType w:val="hybridMultilevel"/>
    <w:tmpl w:val="3F064122"/>
    <w:lvl w:ilvl="0" w:tplc="F5FC7DE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76CD0"/>
    <w:multiLevelType w:val="hybridMultilevel"/>
    <w:tmpl w:val="883C0838"/>
    <w:lvl w:ilvl="0" w:tplc="6E96C81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67F25"/>
    <w:multiLevelType w:val="hybridMultilevel"/>
    <w:tmpl w:val="65FA92E4"/>
    <w:lvl w:ilvl="0" w:tplc="69E618D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7C4778"/>
    <w:multiLevelType w:val="hybridMultilevel"/>
    <w:tmpl w:val="73E6B680"/>
    <w:lvl w:ilvl="0" w:tplc="CE8C61B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56022F"/>
    <w:multiLevelType w:val="hybridMultilevel"/>
    <w:tmpl w:val="1A78DAC8"/>
    <w:lvl w:ilvl="0" w:tplc="F02C6A08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238C6"/>
    <w:multiLevelType w:val="hybridMultilevel"/>
    <w:tmpl w:val="80B2B008"/>
    <w:lvl w:ilvl="0" w:tplc="522233D2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BD6693"/>
    <w:multiLevelType w:val="hybridMultilevel"/>
    <w:tmpl w:val="82D251C6"/>
    <w:lvl w:ilvl="0" w:tplc="A02A1AC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727673"/>
    <w:multiLevelType w:val="hybridMultilevel"/>
    <w:tmpl w:val="3000CD9E"/>
    <w:lvl w:ilvl="0" w:tplc="CA0826F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C33F5C"/>
    <w:multiLevelType w:val="multilevel"/>
    <w:tmpl w:val="D068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285033">
    <w:abstractNumId w:val="4"/>
  </w:num>
  <w:num w:numId="2" w16cid:durableId="1632783819">
    <w:abstractNumId w:val="6"/>
  </w:num>
  <w:num w:numId="3" w16cid:durableId="973872742">
    <w:abstractNumId w:val="5"/>
  </w:num>
  <w:num w:numId="4" w16cid:durableId="1935817440">
    <w:abstractNumId w:val="8"/>
  </w:num>
  <w:num w:numId="5" w16cid:durableId="1483621253">
    <w:abstractNumId w:val="1"/>
  </w:num>
  <w:num w:numId="6" w16cid:durableId="206993800">
    <w:abstractNumId w:val="2"/>
  </w:num>
  <w:num w:numId="7" w16cid:durableId="51197956">
    <w:abstractNumId w:val="3"/>
  </w:num>
  <w:num w:numId="8" w16cid:durableId="28378327">
    <w:abstractNumId w:val="7"/>
  </w:num>
  <w:num w:numId="9" w16cid:durableId="1097600181">
    <w:abstractNumId w:val="0"/>
  </w:num>
  <w:num w:numId="10" w16cid:durableId="1233524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CA1"/>
    <w:rsid w:val="00020771"/>
    <w:rsid w:val="00026C13"/>
    <w:rsid w:val="00091D2E"/>
    <w:rsid w:val="0012547A"/>
    <w:rsid w:val="001457DD"/>
    <w:rsid w:val="00165CCC"/>
    <w:rsid w:val="0016794F"/>
    <w:rsid w:val="00180290"/>
    <w:rsid w:val="001B52C3"/>
    <w:rsid w:val="001C49B4"/>
    <w:rsid w:val="00234F88"/>
    <w:rsid w:val="00297D9A"/>
    <w:rsid w:val="002A5CB4"/>
    <w:rsid w:val="002B04AD"/>
    <w:rsid w:val="002E79B7"/>
    <w:rsid w:val="003411F3"/>
    <w:rsid w:val="003D16A1"/>
    <w:rsid w:val="00443FC5"/>
    <w:rsid w:val="005844B1"/>
    <w:rsid w:val="005B5A22"/>
    <w:rsid w:val="00687ADC"/>
    <w:rsid w:val="006A1D84"/>
    <w:rsid w:val="006B6FB5"/>
    <w:rsid w:val="007220C0"/>
    <w:rsid w:val="007B0E5A"/>
    <w:rsid w:val="00847D7D"/>
    <w:rsid w:val="00893E9F"/>
    <w:rsid w:val="008A1CE2"/>
    <w:rsid w:val="00940A12"/>
    <w:rsid w:val="00943574"/>
    <w:rsid w:val="00980E05"/>
    <w:rsid w:val="009C2074"/>
    <w:rsid w:val="009C77DE"/>
    <w:rsid w:val="00A64110"/>
    <w:rsid w:val="00AD1C1A"/>
    <w:rsid w:val="00AE7BEC"/>
    <w:rsid w:val="00BD6948"/>
    <w:rsid w:val="00C23F53"/>
    <w:rsid w:val="00C701FE"/>
    <w:rsid w:val="00C949E3"/>
    <w:rsid w:val="00CA58A7"/>
    <w:rsid w:val="00D957F4"/>
    <w:rsid w:val="00DF7B45"/>
    <w:rsid w:val="00EA5CA1"/>
    <w:rsid w:val="00EF5D45"/>
    <w:rsid w:val="00F124AD"/>
    <w:rsid w:val="00F428A6"/>
    <w:rsid w:val="00F82740"/>
    <w:rsid w:val="00F847BE"/>
    <w:rsid w:val="00F92B6E"/>
    <w:rsid w:val="00FE7749"/>
    <w:rsid w:val="00FF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9F817"/>
  <w15:chartTrackingRefBased/>
  <w15:docId w15:val="{216E1C36-8DA1-4EE7-B267-EB291EEB2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CA1"/>
  </w:style>
  <w:style w:type="paragraph" w:styleId="Heading1">
    <w:name w:val="heading 1"/>
    <w:basedOn w:val="Normal"/>
    <w:next w:val="Normal"/>
    <w:link w:val="Heading1Char"/>
    <w:uiPriority w:val="9"/>
    <w:qFormat/>
    <w:rsid w:val="00EA5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C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C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C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C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C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5A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E77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7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6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4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ropublica/compas-analysis/blob/master/Compas%20Analysis.ipyn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4272</TotalTime>
  <Pages>3</Pages>
  <Words>595</Words>
  <Characters>3334</Characters>
  <Application>Microsoft Office Word</Application>
  <DocSecurity>0</DocSecurity>
  <Lines>90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Cooman</dc:creator>
  <cp:keywords/>
  <dc:description/>
  <cp:lastModifiedBy>Peter Cooman</cp:lastModifiedBy>
  <cp:revision>14</cp:revision>
  <dcterms:created xsi:type="dcterms:W3CDTF">2024-12-19T03:08:00Z</dcterms:created>
  <dcterms:modified xsi:type="dcterms:W3CDTF">2026-02-01T21:55:00Z</dcterms:modified>
</cp:coreProperties>
</file>