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680CC" w14:textId="3FF24F70" w:rsidR="008771B0" w:rsidRDefault="008771B0">
      <w:pPr>
        <w:rPr>
          <w:i/>
          <w:iCs/>
          <w:u w:val="single"/>
        </w:rPr>
      </w:pPr>
      <w:r w:rsidRPr="008771B0">
        <w:rPr>
          <w:i/>
          <w:iCs/>
          <w:u w:val="single"/>
        </w:rPr>
        <w:t>Pseudo Code</w:t>
      </w:r>
    </w:p>
    <w:p w14:paraId="4DDE46FD" w14:textId="132CC702" w:rsidR="008771B0" w:rsidRDefault="00BD4648">
      <w:r>
        <w:t>User inputs text to be processed</w:t>
      </w:r>
    </w:p>
    <w:p w14:paraId="37DB5492" w14:textId="23CD2C7B" w:rsidR="00863A8B" w:rsidRDefault="005412AD">
      <w:r>
        <w:t>Program inputs text into stack</w:t>
      </w:r>
    </w:p>
    <w:p w14:paraId="009D6E36" w14:textId="73303D78" w:rsidR="005412AD" w:rsidRDefault="005412AD">
      <w:r>
        <w:t xml:space="preserve">Program creates stack </w:t>
      </w:r>
    </w:p>
    <w:p w14:paraId="6B15CE65" w14:textId="1CB3294B" w:rsidR="005412AD" w:rsidRDefault="005412AD">
      <w:r>
        <w:t xml:space="preserve">If inputs is </w:t>
      </w:r>
      <w:proofErr w:type="gramStart"/>
      <w:r>
        <w:t>{ (</w:t>
      </w:r>
      <w:proofErr w:type="gramEnd"/>
      <w:r>
        <w:t xml:space="preserve"> or [, input is pushed to stack</w:t>
      </w:r>
    </w:p>
    <w:p w14:paraId="2043F019" w14:textId="6B9398E9" w:rsidR="005412AD" w:rsidRDefault="005412AD">
      <w:r>
        <w:t xml:space="preserve">Else if input </w:t>
      </w:r>
      <w:proofErr w:type="gramStart"/>
      <w:r>
        <w:t>is }</w:t>
      </w:r>
      <w:proofErr w:type="gramEnd"/>
      <w:r>
        <w:t>, ) or ] and input is empty the parenthesis are not balanced</w:t>
      </w:r>
    </w:p>
    <w:p w14:paraId="185E0DF2" w14:textId="5CDA041E" w:rsidR="005412AD" w:rsidRDefault="005412AD">
      <w:r>
        <w:t>Else the in</w:t>
      </w:r>
      <w:r w:rsidR="00A3597A">
        <w:t>put is popped</w:t>
      </w:r>
    </w:p>
    <w:p w14:paraId="32DCDBCD" w14:textId="5760322C" w:rsidR="00BF54F7" w:rsidRDefault="00BF54F7">
      <w:r>
        <w:t>If stack is empty parenthesis is balanced else unbalanced</w:t>
      </w:r>
    </w:p>
    <w:p w14:paraId="2071B214" w14:textId="44C978EA" w:rsidR="00E0253D" w:rsidRDefault="00E0253D"/>
    <w:p w14:paraId="00308613" w14:textId="2F40478E" w:rsidR="00E0253D" w:rsidRPr="008771B0" w:rsidRDefault="00E0253D">
      <w:r>
        <w:rPr>
          <w:noProof/>
        </w:rPr>
        <w:drawing>
          <wp:inline distT="0" distB="0" distL="0" distR="0" wp14:anchorId="5005D8F1" wp14:editId="23B1EE3E">
            <wp:extent cx="5943600" cy="241427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53D" w:rsidRPr="00877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B0"/>
    <w:rsid w:val="005412AD"/>
    <w:rsid w:val="00742D9B"/>
    <w:rsid w:val="00863A8B"/>
    <w:rsid w:val="008771B0"/>
    <w:rsid w:val="00A3597A"/>
    <w:rsid w:val="00BD4648"/>
    <w:rsid w:val="00BF54F7"/>
    <w:rsid w:val="00E0253D"/>
    <w:rsid w:val="00EE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E1572"/>
  <w15:chartTrackingRefBased/>
  <w15:docId w15:val="{A6C81EFA-C2C4-F544-9AE6-F276191D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cobb</dc:creator>
  <cp:keywords/>
  <dc:description/>
  <cp:lastModifiedBy>jeremy cobb</cp:lastModifiedBy>
  <cp:revision>5</cp:revision>
  <dcterms:created xsi:type="dcterms:W3CDTF">2022-09-16T21:22:00Z</dcterms:created>
  <dcterms:modified xsi:type="dcterms:W3CDTF">2022-09-16T22:43:00Z</dcterms:modified>
</cp:coreProperties>
</file>