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DF430" w14:textId="4ACF2628" w:rsidR="001119D5" w:rsidRDefault="001119D5">
      <w:pPr>
        <w:rPr>
          <w:lang w:val="en-IN"/>
        </w:rPr>
      </w:pPr>
      <w:r>
        <w:rPr>
          <w:lang w:val="en-IN"/>
        </w:rPr>
        <w:t>In dynamics 365 CRM we have PowerApp (Model driven and Canvas App), Power automate flows, Plugins and Javascripts. In Vystar we do not Plugins currently and very minimal javascripts.</w:t>
      </w:r>
    </w:p>
    <w:p w14:paraId="07F79FA1" w14:textId="5CA76601" w:rsidR="001119D5" w:rsidRDefault="001119D5">
      <w:pPr>
        <w:rPr>
          <w:lang w:val="en-IN"/>
        </w:rPr>
      </w:pPr>
      <w:r>
        <w:rPr>
          <w:lang w:val="en-IN"/>
        </w:rPr>
        <w:t>Today I will show Member 360 Canvas App and Power Automate flow</w:t>
      </w:r>
    </w:p>
    <w:p w14:paraId="1D010F41" w14:textId="4CB2F0C0" w:rsidR="001119D5" w:rsidRDefault="001119D5">
      <w:pPr>
        <w:rPr>
          <w:lang w:val="en-IN"/>
        </w:rPr>
      </w:pPr>
    </w:p>
    <w:p w14:paraId="07CAE22D" w14:textId="5815D6B5" w:rsidR="001119D5" w:rsidRDefault="001119D5">
      <w:pPr>
        <w:rPr>
          <w:lang w:val="en-IN"/>
        </w:rPr>
      </w:pPr>
      <w:r>
        <w:rPr>
          <w:lang w:val="en-IN"/>
        </w:rPr>
        <w:t>Member 360:</w:t>
      </w:r>
    </w:p>
    <w:p w14:paraId="6F7E188D" w14:textId="749937AF" w:rsidR="001119D5" w:rsidRDefault="001119D5" w:rsidP="001119D5">
      <w:pPr>
        <w:rPr>
          <w:lang w:val="en-IN"/>
        </w:rPr>
      </w:pPr>
      <w:r>
        <w:rPr>
          <w:lang w:val="en-IN"/>
        </w:rPr>
        <w:t>It is 360 degree view of a member record and our canvas app in embedded inside the model driven app (Vystar Service)</w:t>
      </w:r>
    </w:p>
    <w:p w14:paraId="34FA2305" w14:textId="7B1E46C3" w:rsidR="007E221A" w:rsidRDefault="007E221A" w:rsidP="001119D5">
      <w:pPr>
        <w:rPr>
          <w:lang w:val="en-IN"/>
        </w:rPr>
      </w:pPr>
    </w:p>
    <w:p w14:paraId="13EC73DC" w14:textId="43402BAA" w:rsidR="007E221A" w:rsidRDefault="007E221A" w:rsidP="001119D5">
      <w:pPr>
        <w:rPr>
          <w:lang w:val="en-IN"/>
        </w:rPr>
      </w:pPr>
      <w:r>
        <w:rPr>
          <w:lang w:val="en-IN"/>
        </w:rPr>
        <w:t>Now I will open any member record and show  M360 App</w:t>
      </w:r>
    </w:p>
    <w:p w14:paraId="0FD7F1B3" w14:textId="6A602ACE" w:rsidR="007E221A" w:rsidRDefault="007E221A" w:rsidP="001119D5">
      <w:pPr>
        <w:rPr>
          <w:lang w:val="en-IN"/>
        </w:rPr>
      </w:pPr>
    </w:p>
    <w:p w14:paraId="06570552" w14:textId="768E2B2F" w:rsidR="007E221A" w:rsidRDefault="007E221A" w:rsidP="001119D5">
      <w:pPr>
        <w:rPr>
          <w:lang w:val="en-IN"/>
        </w:rPr>
      </w:pPr>
      <w:r>
        <w:rPr>
          <w:noProof/>
        </w:rPr>
        <w:drawing>
          <wp:inline distT="0" distB="0" distL="0" distR="0" wp14:anchorId="2745506F" wp14:editId="35180BEC">
            <wp:extent cx="5099050" cy="2172544"/>
            <wp:effectExtent l="190500" t="190500" r="196850" b="1898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9541" cy="21727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1BA1BC" w14:textId="0A188649" w:rsidR="007E221A" w:rsidRDefault="007E221A" w:rsidP="001119D5">
      <w:pPr>
        <w:rPr>
          <w:lang w:val="en-IN"/>
        </w:rPr>
      </w:pPr>
    </w:p>
    <w:p w14:paraId="69E461F4" w14:textId="09C99FB0" w:rsidR="007E221A" w:rsidRDefault="007E221A" w:rsidP="001119D5">
      <w:pPr>
        <w:rPr>
          <w:lang w:val="en-IN"/>
        </w:rPr>
      </w:pPr>
      <w:r>
        <w:rPr>
          <w:lang w:val="en-IN"/>
        </w:rPr>
        <w:t>Information like:- Name, address ,phone, email etc is present in CRM</w:t>
      </w:r>
    </w:p>
    <w:p w14:paraId="16FFDF1C" w14:textId="356C136E" w:rsidR="007E221A" w:rsidRDefault="007E221A" w:rsidP="001119D5">
      <w:pPr>
        <w:rPr>
          <w:lang w:val="en-IN"/>
        </w:rPr>
      </w:pPr>
      <w:r>
        <w:rPr>
          <w:lang w:val="en-IN"/>
        </w:rPr>
        <w:t>Data for the accounts section and Next Best Product section is fetched Via Stor proc</w:t>
      </w:r>
    </w:p>
    <w:p w14:paraId="0E3231A4" w14:textId="36A7096A" w:rsidR="007E221A" w:rsidRDefault="007E221A" w:rsidP="001119D5">
      <w:pPr>
        <w:rPr>
          <w:lang w:val="en-IN"/>
        </w:rPr>
      </w:pPr>
    </w:p>
    <w:p w14:paraId="4121011F" w14:textId="29B17279" w:rsidR="007E221A" w:rsidRDefault="007E221A" w:rsidP="001119D5">
      <w:pPr>
        <w:rPr>
          <w:lang w:val="en-IN"/>
        </w:rPr>
      </w:pPr>
      <w:r w:rsidRPr="007E221A">
        <w:rPr>
          <w:highlight w:val="yellow"/>
          <w:lang w:val="en-IN"/>
        </w:rPr>
        <w:t>Now ask mobile number from anyone and I will show OTP demo</w:t>
      </w:r>
    </w:p>
    <w:p w14:paraId="178163A0" w14:textId="59D7B888" w:rsidR="007E221A" w:rsidRDefault="007E221A" w:rsidP="001119D5">
      <w:pPr>
        <w:rPr>
          <w:lang w:val="en-IN"/>
        </w:rPr>
      </w:pPr>
    </w:p>
    <w:p w14:paraId="43CF1737" w14:textId="081B7961" w:rsidR="007E221A" w:rsidRDefault="007E221A" w:rsidP="001119D5">
      <w:pPr>
        <w:rPr>
          <w:lang w:val="en-IN"/>
        </w:rPr>
      </w:pPr>
      <w:r w:rsidRPr="007E221A">
        <w:rPr>
          <w:highlight w:val="yellow"/>
          <w:lang w:val="en-IN"/>
        </w:rPr>
        <w:t>This is functional side of the Canvas app. Now I will show M360 Appin edit mode</w:t>
      </w:r>
    </w:p>
    <w:p w14:paraId="210C3C35" w14:textId="6D6E790B" w:rsidR="004354EB" w:rsidRDefault="004354EB" w:rsidP="001119D5">
      <w:pPr>
        <w:rPr>
          <w:lang w:val="en-IN"/>
        </w:rPr>
      </w:pPr>
    </w:p>
    <w:p w14:paraId="42269940" w14:textId="5DD208A3" w:rsidR="004354EB" w:rsidRDefault="004354EB" w:rsidP="001119D5">
      <w:pPr>
        <w:rPr>
          <w:lang w:val="en-IN"/>
        </w:rPr>
      </w:pPr>
    </w:p>
    <w:p w14:paraId="5DA22DA1" w14:textId="2DF33840" w:rsidR="004354EB" w:rsidRDefault="004354EB" w:rsidP="001119D5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40534676" wp14:editId="4FDEB5D9">
            <wp:extent cx="5943600" cy="2073910"/>
            <wp:effectExtent l="190500" t="190500" r="190500" b="1930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C1B0BC" w14:textId="26128C83" w:rsidR="004354EB" w:rsidRDefault="004354EB" w:rsidP="001119D5">
      <w:pPr>
        <w:rPr>
          <w:lang w:val="en-IN"/>
        </w:rPr>
      </w:pPr>
      <w:r>
        <w:rPr>
          <w:lang w:val="en-IN"/>
        </w:rPr>
        <w:t>Canvas App edit screen looks like this.</w:t>
      </w:r>
    </w:p>
    <w:p w14:paraId="30A53D48" w14:textId="41C81534" w:rsidR="004354EB" w:rsidRDefault="004354EB" w:rsidP="001119D5">
      <w:pPr>
        <w:rPr>
          <w:lang w:val="en-IN"/>
        </w:rPr>
      </w:pPr>
      <w:r>
        <w:rPr>
          <w:lang w:val="en-IN"/>
        </w:rPr>
        <w:t>Left section is Tree view of the canvas app. Here we will have Screens, Coponents, flows, variables etc</w:t>
      </w:r>
    </w:p>
    <w:p w14:paraId="33E2377F" w14:textId="2283BEED" w:rsidR="004354EB" w:rsidRDefault="004354EB" w:rsidP="001119D5">
      <w:pPr>
        <w:rPr>
          <w:lang w:val="en-IN"/>
        </w:rPr>
      </w:pPr>
      <w:r>
        <w:rPr>
          <w:lang w:val="en-IN"/>
        </w:rPr>
        <w:t>Middle section is App</w:t>
      </w:r>
    </w:p>
    <w:p w14:paraId="33403CE6" w14:textId="1343E52F" w:rsidR="004354EB" w:rsidRDefault="004354EB" w:rsidP="001119D5">
      <w:pPr>
        <w:rPr>
          <w:lang w:val="en-IN"/>
        </w:rPr>
      </w:pPr>
      <w:r>
        <w:rPr>
          <w:lang w:val="en-IN"/>
        </w:rPr>
        <w:t>Right section is to customize and and change properties of the canvas app</w:t>
      </w:r>
      <w:r w:rsidRPr="004354EB">
        <w:rPr>
          <w:lang w:val="en-IN"/>
        </w:rPr>
        <w:sym w:font="Wingdings" w:char="F0E0"/>
      </w:r>
      <w:r>
        <w:rPr>
          <w:lang w:val="en-IN"/>
        </w:rPr>
        <w:t xml:space="preserve"> We can write formulas, select color etc here</w:t>
      </w:r>
    </w:p>
    <w:p w14:paraId="2EBBEEF4" w14:textId="7ACAC6ED" w:rsidR="004354EB" w:rsidRDefault="004354EB" w:rsidP="001119D5">
      <w:pPr>
        <w:rPr>
          <w:lang w:val="en-IN"/>
        </w:rPr>
      </w:pPr>
    </w:p>
    <w:p w14:paraId="503E6C74" w14:textId="05D38FD0" w:rsidR="004354EB" w:rsidRDefault="004354EB" w:rsidP="001119D5">
      <w:pPr>
        <w:rPr>
          <w:lang w:val="en-IN"/>
        </w:rPr>
      </w:pPr>
    </w:p>
    <w:p w14:paraId="2040C0BB" w14:textId="10DC7F99" w:rsidR="004354EB" w:rsidRDefault="004354EB" w:rsidP="001119D5">
      <w:pPr>
        <w:rPr>
          <w:lang w:val="en-IN"/>
        </w:rPr>
      </w:pPr>
      <w:r w:rsidRPr="004354EB">
        <w:rPr>
          <w:highlight w:val="yellow"/>
          <w:lang w:val="en-IN"/>
        </w:rPr>
        <w:t>NOW I will show OTP FLOW IN EDIT MODE</w:t>
      </w:r>
    </w:p>
    <w:p w14:paraId="7617D7C3" w14:textId="228A1210" w:rsidR="004354EB" w:rsidRDefault="00947372" w:rsidP="001119D5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25E3A41D" wp14:editId="291BBE22">
            <wp:extent cx="5829300" cy="7115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58F8" w14:textId="604BD501" w:rsidR="004354EB" w:rsidRDefault="004354EB" w:rsidP="001119D5">
      <w:pPr>
        <w:rPr>
          <w:lang w:val="en-IN"/>
        </w:rPr>
      </w:pPr>
    </w:p>
    <w:p w14:paraId="267271B3" w14:textId="7342C0AC" w:rsidR="004354EB" w:rsidRDefault="004354EB" w:rsidP="004354E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Triggerpoint: In our case it is M360 Power App</w:t>
      </w:r>
    </w:p>
    <w:p w14:paraId="095DA842" w14:textId="61810DA9" w:rsidR="004354EB" w:rsidRDefault="004354EB" w:rsidP="004354EB">
      <w:pPr>
        <w:pStyle w:val="ListParagraph"/>
        <w:numPr>
          <w:ilvl w:val="0"/>
          <w:numId w:val="2"/>
        </w:numPr>
        <w:rPr>
          <w:b/>
          <w:bCs/>
          <w:lang w:val="en-IN"/>
        </w:rPr>
      </w:pPr>
      <w:r>
        <w:rPr>
          <w:lang w:val="en-IN"/>
        </w:rPr>
        <w:t xml:space="preserve">Otp Variable: </w:t>
      </w:r>
      <w:r w:rsidR="00947372">
        <w:rPr>
          <w:lang w:val="en-IN"/>
        </w:rPr>
        <w:t xml:space="preserve">Generating 4 digit random number with the formula </w:t>
      </w:r>
      <w:r w:rsidR="00947372" w:rsidRPr="00947372">
        <w:rPr>
          <w:b/>
          <w:bCs/>
          <w:lang w:val="en-IN"/>
        </w:rPr>
        <w:t>rand(1000,9999)</w:t>
      </w:r>
    </w:p>
    <w:p w14:paraId="2EF5F79E" w14:textId="103038A9" w:rsidR="00947372" w:rsidRPr="00947372" w:rsidRDefault="00947372" w:rsidP="004354EB">
      <w:pPr>
        <w:pStyle w:val="ListParagraph"/>
        <w:numPr>
          <w:ilvl w:val="0"/>
          <w:numId w:val="2"/>
        </w:numPr>
        <w:rPr>
          <w:b/>
          <w:bCs/>
          <w:lang w:val="en-IN"/>
        </w:rPr>
      </w:pPr>
      <w:r>
        <w:rPr>
          <w:lang w:val="en-IN"/>
        </w:rPr>
        <w:t>This is Twilio connector and we have passed Twilio Api details to send OTP</w:t>
      </w:r>
    </w:p>
    <w:p w14:paraId="24FA7773" w14:textId="1417635E" w:rsidR="00947372" w:rsidRPr="00947372" w:rsidRDefault="00947372" w:rsidP="004354EB">
      <w:pPr>
        <w:pStyle w:val="ListParagraph"/>
        <w:numPr>
          <w:ilvl w:val="0"/>
          <w:numId w:val="2"/>
        </w:numPr>
        <w:rPr>
          <w:b/>
          <w:bCs/>
          <w:lang w:val="en-IN"/>
        </w:rPr>
      </w:pPr>
      <w:r>
        <w:rPr>
          <w:lang w:val="en-IN"/>
        </w:rPr>
        <w:lastRenderedPageBreak/>
        <w:t>Finally we are responding to PowerApp with the OTP that was generated in point 2</w:t>
      </w:r>
    </w:p>
    <w:sectPr w:rsidR="00947372" w:rsidRPr="00947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000DB"/>
    <w:multiLevelType w:val="hybridMultilevel"/>
    <w:tmpl w:val="BC022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A29B0"/>
    <w:multiLevelType w:val="hybridMultilevel"/>
    <w:tmpl w:val="B7FCD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960025">
    <w:abstractNumId w:val="0"/>
  </w:num>
  <w:num w:numId="2" w16cid:durableId="1639724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E4"/>
    <w:rsid w:val="000657E4"/>
    <w:rsid w:val="001119D5"/>
    <w:rsid w:val="003B4098"/>
    <w:rsid w:val="004354EB"/>
    <w:rsid w:val="007E221A"/>
    <w:rsid w:val="00947372"/>
    <w:rsid w:val="00C26FBA"/>
    <w:rsid w:val="00DC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63254"/>
  <w15:chartTrackingRefBased/>
  <w15:docId w15:val="{6C2DC33D-746A-4C95-B16F-05584C69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Vystar Credit Union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Miller</dc:creator>
  <cp:keywords/>
  <dc:description/>
  <cp:lastModifiedBy>Tom Miller</cp:lastModifiedBy>
  <cp:revision>2</cp:revision>
  <dcterms:created xsi:type="dcterms:W3CDTF">2024-02-28T13:56:00Z</dcterms:created>
  <dcterms:modified xsi:type="dcterms:W3CDTF">2024-02-28T14:29:00Z</dcterms:modified>
</cp:coreProperties>
</file>