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7741" w14:textId="77777777" w:rsidR="00036812" w:rsidRPr="00E86744" w:rsidRDefault="00E86744" w:rsidP="00E86744">
      <w:pPr>
        <w:rPr>
          <w:rFonts w:ascii="Arial" w:hAnsi="Arial" w:cs="Arial"/>
          <w:color w:val="1F1F1F"/>
          <w:sz w:val="36"/>
          <w:szCs w:val="36"/>
          <w:shd w:val="clear" w:color="auto" w:fill="FFFFFF"/>
          <w:lang w:val="en-US"/>
        </w:rPr>
      </w:pPr>
      <w:r w:rsidRPr="00E86744">
        <w:rPr>
          <w:rFonts w:ascii="Arial" w:hAnsi="Arial" w:cs="Arial"/>
          <w:color w:val="1F1F1F"/>
          <w:sz w:val="36"/>
          <w:szCs w:val="36"/>
          <w:shd w:val="clear" w:color="auto" w:fill="FFFFFF"/>
          <w:lang w:val="en-US"/>
        </w:rPr>
        <w:t>Databases and SQL</w:t>
      </w:r>
    </w:p>
    <w:p w14:paraId="6A84B946" w14:textId="77777777" w:rsidR="00E86744" w:rsidRPr="00E86744" w:rsidRDefault="00E86744" w:rsidP="00E86744">
      <w:pPr>
        <w:rPr>
          <w:rFonts w:ascii="Arial" w:hAnsi="Arial" w:cs="Arial"/>
          <w:color w:val="1F1F1F"/>
          <w:sz w:val="36"/>
          <w:szCs w:val="36"/>
          <w:shd w:val="clear" w:color="auto" w:fill="FFFFFF"/>
          <w:lang w:val="en-US"/>
        </w:rPr>
      </w:pPr>
    </w:p>
    <w:p w14:paraId="00C4A945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t>Problem 1: Find the total number of records for each of the 3 tables</w:t>
      </w:r>
    </w:p>
    <w:p w14:paraId="139E72B1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Fonts w:ascii="Arial" w:hAnsi="Arial" w:cs="Arial"/>
          <w:color w:val="525252"/>
          <w:sz w:val="21"/>
          <w:szCs w:val="21"/>
          <w:lang w:val="en-US"/>
        </w:rPr>
        <w:t>Take a screenshot showing the 3 SQL queries and their results. Upload the JPEG (.jpg) file below for your peers to review.</w:t>
      </w:r>
    </w:p>
    <w:p w14:paraId="241C6C59" w14:textId="09B5112D" w:rsidR="00E86744" w:rsidRDefault="00E86744" w:rsidP="00E86744">
      <w:pPr>
        <w:rPr>
          <w:lang w:val="en-US"/>
        </w:rPr>
      </w:pPr>
      <w:r>
        <w:rPr>
          <w:noProof/>
        </w:rPr>
        <w:drawing>
          <wp:inline distT="0" distB="0" distL="0" distR="0" wp14:anchorId="68DBCFF3" wp14:editId="27F0CDBC">
            <wp:extent cx="540004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4B76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3F1895C2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0BDAE2EC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2567558A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7FEBB10D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2A1F836F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646A54AF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4B6C4EFA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4984BD9E" w14:textId="5E3FAA12" w:rsidR="00E86744" w:rsidRP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lastRenderedPageBreak/>
        <w:t>Problem 2: Find average college enrollments by community area</w:t>
      </w:r>
    </w:p>
    <w:p w14:paraId="046B3650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Fonts w:ascii="Arial" w:hAnsi="Arial" w:cs="Arial"/>
          <w:color w:val="525252"/>
          <w:sz w:val="21"/>
          <w:szCs w:val="21"/>
          <w:lang w:val="en-US"/>
        </w:rPr>
        <w:t>Take a screenshot showing the SQL query and its results. Upload the JPEG (.jpg) file below for your peers to review.</w:t>
      </w:r>
    </w:p>
    <w:p w14:paraId="75A56EBE" w14:textId="7AE16779" w:rsidR="00E86744" w:rsidRDefault="00E86744" w:rsidP="00E86744">
      <w:pPr>
        <w:rPr>
          <w:lang w:val="en-US"/>
        </w:rPr>
      </w:pPr>
      <w:r>
        <w:rPr>
          <w:noProof/>
        </w:rPr>
        <w:drawing>
          <wp:inline distT="0" distB="0" distL="0" distR="0" wp14:anchorId="6E13AC2E" wp14:editId="5D1E9FB2">
            <wp:extent cx="5400040" cy="498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77CE" w14:textId="6EF6E869" w:rsidR="00E86744" w:rsidRDefault="00E86744" w:rsidP="00E86744">
      <w:pPr>
        <w:rPr>
          <w:lang w:val="en-US"/>
        </w:rPr>
      </w:pPr>
    </w:p>
    <w:p w14:paraId="2874674E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t>Problem 3: Find the number of schools that are healthy school certified</w:t>
      </w:r>
    </w:p>
    <w:p w14:paraId="14ABEA50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Fonts w:ascii="Arial" w:hAnsi="Arial" w:cs="Arial"/>
          <w:color w:val="525252"/>
          <w:sz w:val="21"/>
          <w:szCs w:val="21"/>
          <w:lang w:val="en-US"/>
        </w:rPr>
        <w:t>Take a screenshot showing the SQL query and its results. Upload the JPEG (.jpg) file below for your peers to review.</w:t>
      </w:r>
    </w:p>
    <w:p w14:paraId="113EF25E" w14:textId="449A7CC9" w:rsidR="00E86744" w:rsidRDefault="00E86744" w:rsidP="00E86744">
      <w:pPr>
        <w:rPr>
          <w:lang w:val="en-US"/>
        </w:rPr>
      </w:pPr>
      <w:r>
        <w:rPr>
          <w:noProof/>
        </w:rPr>
        <w:drawing>
          <wp:inline distT="0" distB="0" distL="0" distR="0" wp14:anchorId="64533B3F" wp14:editId="370136A7">
            <wp:extent cx="5400040" cy="143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F5DF" w14:textId="2F035C71" w:rsidR="00E86744" w:rsidRDefault="00E86744" w:rsidP="00E86744">
      <w:pPr>
        <w:rPr>
          <w:lang w:val="en-US"/>
        </w:rPr>
      </w:pPr>
    </w:p>
    <w:p w14:paraId="740BC982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t xml:space="preserve">Problem 4: How many observations have a </w:t>
      </w:r>
      <w:proofErr w:type="spellStart"/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t>LocationDescription</w:t>
      </w:r>
      <w:proofErr w:type="spellEnd"/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t xml:space="preserve"> value of GAS STATION?</w:t>
      </w:r>
    </w:p>
    <w:p w14:paraId="033E683B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Fonts w:ascii="Arial" w:hAnsi="Arial" w:cs="Arial"/>
          <w:color w:val="525252"/>
          <w:sz w:val="21"/>
          <w:szCs w:val="21"/>
          <w:lang w:val="en-US"/>
        </w:rPr>
        <w:t>Take a screenshot showing the SQL query and its results. Upload the JPEG (.jpg) file below for your peers to review.</w:t>
      </w:r>
    </w:p>
    <w:p w14:paraId="2EFE1F9D" w14:textId="44B9F442" w:rsidR="00E86744" w:rsidRDefault="00E86744" w:rsidP="00E86744">
      <w:pPr>
        <w:rPr>
          <w:lang w:val="en-US"/>
        </w:rPr>
      </w:pPr>
      <w:r>
        <w:rPr>
          <w:noProof/>
        </w:rPr>
        <w:drawing>
          <wp:inline distT="0" distB="0" distL="0" distR="0" wp14:anchorId="28BD078E" wp14:editId="2377C47F">
            <wp:extent cx="5400040" cy="3191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03A3" w14:textId="2C722448" w:rsidR="00E86744" w:rsidRP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t xml:space="preserve">Problem 5: Retrieve a list of the top 10 community areas which have </w:t>
      </w:r>
      <w:proofErr w:type="gramStart"/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t>most</w:t>
      </w:r>
      <w:proofErr w:type="gramEnd"/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t xml:space="preserve"> number of schools and sorted in descending order.</w:t>
      </w:r>
    </w:p>
    <w:p w14:paraId="6F223FDB" w14:textId="47924427" w:rsidR="00E86744" w:rsidRPr="00E86744" w:rsidRDefault="00E86744" w:rsidP="00E8674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Fonts w:ascii="Arial" w:hAnsi="Arial" w:cs="Arial"/>
          <w:color w:val="525252"/>
          <w:sz w:val="21"/>
          <w:szCs w:val="21"/>
          <w:lang w:val="en-US"/>
        </w:rPr>
        <w:t>Take a screenshot showing the SQL query and its results. Upload the JPEG (.jpg) file below for your peers to review.</w:t>
      </w:r>
    </w:p>
    <w:p w14:paraId="5C428827" w14:textId="31E6A5B7" w:rsidR="00E86744" w:rsidRDefault="00E86744" w:rsidP="00E867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14173" wp14:editId="59029D66">
            <wp:simplePos x="0" y="0"/>
            <wp:positionH relativeFrom="column">
              <wp:posOffset>489585</wp:posOffset>
            </wp:positionH>
            <wp:positionV relativeFrom="paragraph">
              <wp:posOffset>-134620</wp:posOffset>
            </wp:positionV>
            <wp:extent cx="3627120" cy="30784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DCCF6" w14:textId="652274E6" w:rsidR="00E86744" w:rsidRDefault="00E86744" w:rsidP="00E86744">
      <w:pPr>
        <w:rPr>
          <w:lang w:val="en-US"/>
        </w:rPr>
      </w:pPr>
    </w:p>
    <w:p w14:paraId="610CC3AC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5352D4FE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4948E6AC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2BFCE008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00F659C5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5869333C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5DB244EE" w14:textId="0F29FA04" w:rsidR="00E86744" w:rsidRP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lastRenderedPageBreak/>
        <w:t>Problem 6: How many observations have value MOTOR VEHICLE THEFT in the Primary Type variable (this is the number of crimes related to Motor vehicles)</w:t>
      </w:r>
    </w:p>
    <w:p w14:paraId="1B0B4843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Fonts w:ascii="Arial" w:hAnsi="Arial" w:cs="Arial"/>
          <w:color w:val="525252"/>
          <w:sz w:val="21"/>
          <w:szCs w:val="21"/>
          <w:lang w:val="en-US"/>
        </w:rPr>
        <w:t>Take a screenshot showing the SQL query and its results. Upload the JPEG (.jpg) file below for your peers to review.</w:t>
      </w:r>
    </w:p>
    <w:p w14:paraId="75EB820E" w14:textId="7B3FBC2B" w:rsidR="00E86744" w:rsidRDefault="00E86744" w:rsidP="00E86744">
      <w:pPr>
        <w:rPr>
          <w:lang w:val="en-US"/>
        </w:rPr>
      </w:pPr>
      <w:r>
        <w:rPr>
          <w:noProof/>
        </w:rPr>
        <w:drawing>
          <wp:inline distT="0" distB="0" distL="0" distR="0" wp14:anchorId="77C66F57" wp14:editId="419138E0">
            <wp:extent cx="5400040" cy="444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E04C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34019A12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287D20E9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1D5E7B7F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440E30CE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30FA7A5D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53D0A20A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44FA3A5F" w14:textId="77777777" w:rsid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="Arial" w:hAnsi="Arial" w:cs="Arial"/>
          <w:color w:val="525252"/>
          <w:sz w:val="21"/>
          <w:szCs w:val="21"/>
          <w:lang w:val="en-US"/>
        </w:rPr>
      </w:pPr>
    </w:p>
    <w:p w14:paraId="3E819A69" w14:textId="05E533A0" w:rsidR="00E86744" w:rsidRPr="00E86744" w:rsidRDefault="00E86744" w:rsidP="00E8674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bookmarkStart w:id="0" w:name="_GoBack"/>
      <w:bookmarkEnd w:id="0"/>
      <w:r w:rsidRPr="00E86744">
        <w:rPr>
          <w:rStyle w:val="Strong"/>
          <w:rFonts w:ascii="Arial" w:hAnsi="Arial" w:cs="Arial"/>
          <w:color w:val="525252"/>
          <w:sz w:val="21"/>
          <w:szCs w:val="21"/>
          <w:lang w:val="en-US"/>
        </w:rPr>
        <w:lastRenderedPageBreak/>
        <w:t>Problem 7: Find the minimum “Average Student Attendance” for community are where hardship is 96</w:t>
      </w:r>
    </w:p>
    <w:p w14:paraId="0D0D9121" w14:textId="77777777" w:rsidR="00E86744" w:rsidRPr="00E86744" w:rsidRDefault="00E86744" w:rsidP="00E8674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525252"/>
          <w:sz w:val="21"/>
          <w:szCs w:val="21"/>
          <w:lang w:val="en-US"/>
        </w:rPr>
      </w:pPr>
      <w:r w:rsidRPr="00E86744">
        <w:rPr>
          <w:rFonts w:ascii="Arial" w:hAnsi="Arial" w:cs="Arial"/>
          <w:color w:val="525252"/>
          <w:sz w:val="21"/>
          <w:szCs w:val="21"/>
          <w:lang w:val="en-US"/>
        </w:rPr>
        <w:t>Take a screenshot showing the SQL query and its results. Upload the JPEG (.jpg) file below for your peers to review.</w:t>
      </w:r>
    </w:p>
    <w:p w14:paraId="5722B2CF" w14:textId="07EF50D1" w:rsidR="00E86744" w:rsidRPr="00E86744" w:rsidRDefault="00E86744" w:rsidP="00E86744">
      <w:pPr>
        <w:rPr>
          <w:lang w:val="en-US"/>
        </w:rPr>
      </w:pPr>
      <w:r>
        <w:rPr>
          <w:noProof/>
        </w:rPr>
        <w:drawing>
          <wp:inline distT="0" distB="0" distL="0" distR="0" wp14:anchorId="57B40E43" wp14:editId="5214F984">
            <wp:extent cx="5400040" cy="3712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744" w:rsidRPr="00E86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4"/>
    <w:rsid w:val="00AF7A5F"/>
    <w:rsid w:val="00B95E9F"/>
    <w:rsid w:val="00E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8FCC"/>
  <w15:chartTrackingRefBased/>
  <w15:docId w15:val="{C3015266-C78B-48C9-BB22-28248277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E86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2019-09-17T10:47:00Z</dcterms:created>
  <dcterms:modified xsi:type="dcterms:W3CDTF">2019-09-17T10:50:00Z</dcterms:modified>
</cp:coreProperties>
</file>