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812" w:rsidRPr="009D3592" w:rsidRDefault="009D3592" w:rsidP="009D359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4BFDA6D2">
            <wp:simplePos x="0" y="0"/>
            <wp:positionH relativeFrom="margin">
              <wp:align>center</wp:align>
            </wp:positionH>
            <wp:positionV relativeFrom="paragraph">
              <wp:posOffset>3702685</wp:posOffset>
            </wp:positionV>
            <wp:extent cx="6446520" cy="44272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94C0A39">
            <wp:simplePos x="0" y="0"/>
            <wp:positionH relativeFrom="margin">
              <wp:posOffset>-851535</wp:posOffset>
            </wp:positionH>
            <wp:positionV relativeFrom="paragraph">
              <wp:posOffset>539</wp:posOffset>
            </wp:positionV>
            <wp:extent cx="6758940" cy="3560542"/>
            <wp:effectExtent l="0" t="0" r="381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6346" cy="35697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36812" w:rsidRPr="009D35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592"/>
    <w:rsid w:val="009D3592"/>
    <w:rsid w:val="00AF7A5F"/>
    <w:rsid w:val="00B9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286F5F-D024-490A-ABAC-137042D2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Joaquin Villamor Anguiano</dc:creator>
  <cp:keywords/>
  <dc:description/>
  <cp:lastModifiedBy>Jose Joaquin Villamor Anguiano</cp:lastModifiedBy>
  <cp:revision>1</cp:revision>
  <dcterms:created xsi:type="dcterms:W3CDTF">2019-09-16T09:45:00Z</dcterms:created>
  <dcterms:modified xsi:type="dcterms:W3CDTF">2019-09-16T09:51:00Z</dcterms:modified>
</cp:coreProperties>
</file>