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812" w:rsidRPr="00F52DDD" w:rsidRDefault="00F52DDD" w:rsidP="00F52DDD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6D2EA04A">
            <wp:simplePos x="0" y="0"/>
            <wp:positionH relativeFrom="margin">
              <wp:posOffset>-485775</wp:posOffset>
            </wp:positionH>
            <wp:positionV relativeFrom="paragraph">
              <wp:posOffset>3656965</wp:posOffset>
            </wp:positionV>
            <wp:extent cx="6470650" cy="4130040"/>
            <wp:effectExtent l="0" t="0" r="635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65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2E0C71A3">
            <wp:simplePos x="0" y="0"/>
            <wp:positionH relativeFrom="margin">
              <wp:posOffset>-508000</wp:posOffset>
            </wp:positionH>
            <wp:positionV relativeFrom="paragraph">
              <wp:posOffset>0</wp:posOffset>
            </wp:positionV>
            <wp:extent cx="6302375" cy="3634740"/>
            <wp:effectExtent l="0" t="0" r="317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36812" w:rsidRPr="00F52D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DDD"/>
    <w:rsid w:val="00AF7A5F"/>
    <w:rsid w:val="00B95E9F"/>
    <w:rsid w:val="00F5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2768F1-EBF7-470A-B8AB-2F68C18E3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Joaquin Villamor Anguiano</dc:creator>
  <cp:keywords/>
  <dc:description/>
  <cp:lastModifiedBy>Jose Joaquin Villamor Anguiano</cp:lastModifiedBy>
  <cp:revision>1</cp:revision>
  <dcterms:created xsi:type="dcterms:W3CDTF">2019-09-16T10:18:00Z</dcterms:created>
  <dcterms:modified xsi:type="dcterms:W3CDTF">2019-09-16T10:20:00Z</dcterms:modified>
</cp:coreProperties>
</file>