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89EAF" w14:textId="65EC641F" w:rsidR="00B907A7" w:rsidRDefault="00AE43B6">
      <w:pPr>
        <w:rPr>
          <w:rFonts w:asciiTheme="majorHAnsi" w:hAnsiTheme="majorHAnsi"/>
        </w:rPr>
      </w:pPr>
      <w:r>
        <w:rPr>
          <w:rFonts w:asciiTheme="majorHAnsi" w:hAnsiTheme="majorHAnsi"/>
        </w:rPr>
        <w:t>Rajiv Dialani</w:t>
      </w:r>
    </w:p>
    <w:p w14:paraId="353535C5" w14:textId="7CBE449E" w:rsidR="00AE43B6" w:rsidRDefault="00AE43B6">
      <w:pPr>
        <w:rPr>
          <w:rFonts w:asciiTheme="majorHAnsi" w:hAnsiTheme="majorHAnsi"/>
        </w:rPr>
      </w:pPr>
      <w:r>
        <w:rPr>
          <w:rFonts w:asciiTheme="majorHAnsi" w:hAnsiTheme="majorHAnsi"/>
        </w:rPr>
        <w:t>CS-350</w:t>
      </w:r>
    </w:p>
    <w:p w14:paraId="0FC77698" w14:textId="0455D9A3" w:rsidR="00AE43B6" w:rsidRDefault="00AE43B6">
      <w:pPr>
        <w:rPr>
          <w:rFonts w:asciiTheme="majorHAnsi" w:hAnsiTheme="majorHAnsi"/>
        </w:rPr>
      </w:pPr>
      <w:r>
        <w:rPr>
          <w:rFonts w:asciiTheme="majorHAnsi" w:hAnsiTheme="majorHAnsi"/>
        </w:rPr>
        <w:t>March 24, 2024</w:t>
      </w:r>
    </w:p>
    <w:p w14:paraId="47FED5FA" w14:textId="77777777" w:rsidR="002B5E83" w:rsidRDefault="002B5E83">
      <w:pPr>
        <w:rPr>
          <w:rFonts w:asciiTheme="majorHAnsi" w:hAnsiTheme="majorHAnsi"/>
        </w:rPr>
      </w:pPr>
    </w:p>
    <w:p w14:paraId="09D17000" w14:textId="3BEB8FB1" w:rsidR="002B5E83" w:rsidRDefault="002B5E83" w:rsidP="002B5E83">
      <w:pPr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Milestone 2</w:t>
      </w:r>
    </w:p>
    <w:p w14:paraId="7645FC53" w14:textId="77777777" w:rsidR="002B5E83" w:rsidRDefault="002B5E83" w:rsidP="002B5E83">
      <w:pPr>
        <w:rPr>
          <w:rFonts w:asciiTheme="majorHAnsi" w:hAnsiTheme="majorHAnsi"/>
          <w:b/>
          <w:bCs/>
        </w:rPr>
      </w:pPr>
    </w:p>
    <w:p w14:paraId="0D7B1D2D" w14:textId="2CF463EF" w:rsidR="002B5E83" w:rsidRDefault="002B5E83" w:rsidP="002B5E8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How does the macro UART_DATA_BINARY impact the UART?</w:t>
      </w:r>
    </w:p>
    <w:p w14:paraId="499BB8DB" w14:textId="1FF2A3F9" w:rsidR="002B5E83" w:rsidRDefault="002B5E83" w:rsidP="002B5E83">
      <w:r>
        <w:rPr>
          <w:rFonts w:asciiTheme="majorHAnsi" w:hAnsiTheme="majorHAnsi"/>
        </w:rPr>
        <w:br/>
      </w:r>
      <w:r>
        <w:t>The ‘UART_BINARY_DATA’ macro is used to configure the UART to operate in binary mode. This is where data is transmitted and received in binary format rather than ASCII characters.</w:t>
      </w:r>
    </w:p>
    <w:p w14:paraId="40B77131" w14:textId="77777777" w:rsidR="002B5E83" w:rsidRDefault="002B5E83" w:rsidP="002B5E83"/>
    <w:p w14:paraId="7C44A19F" w14:textId="240D8729" w:rsidR="002B5E83" w:rsidRPr="002B5E83" w:rsidRDefault="002B5E83" w:rsidP="002B5E8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B5E83">
        <w:rPr>
          <w:rFonts w:asciiTheme="majorHAnsi" w:hAnsiTheme="majorHAnsi"/>
        </w:rPr>
        <w:t>How does the macro UART_RETURN_FULL impact the UART?</w:t>
      </w:r>
    </w:p>
    <w:p w14:paraId="460D6E7B" w14:textId="77777777" w:rsidR="002B5E83" w:rsidRDefault="002B5E83" w:rsidP="002B5E83"/>
    <w:p w14:paraId="27C9CA4D" w14:textId="7EAF53D0" w:rsidR="002B5E83" w:rsidRDefault="002B5E83" w:rsidP="002B5E83">
      <w:r>
        <w:t>The ‘UART_RETURN_FULL’ macro is used to configure the behavior of the UART driver when the UART buffer becomes full.</w:t>
      </w:r>
    </w:p>
    <w:p w14:paraId="5B145724" w14:textId="77777777" w:rsidR="002B5E83" w:rsidRDefault="002B5E83" w:rsidP="002B5E83"/>
    <w:p w14:paraId="1999171E" w14:textId="76819143" w:rsidR="002B5E83" w:rsidRPr="002B5E83" w:rsidRDefault="002B5E83" w:rsidP="002B5E83">
      <w:pPr>
        <w:pStyle w:val="ListParagraph"/>
        <w:numPr>
          <w:ilvl w:val="0"/>
          <w:numId w:val="1"/>
        </w:numPr>
      </w:pPr>
      <w:r>
        <w:rPr>
          <w:rFonts w:asciiTheme="majorHAnsi" w:hAnsiTheme="majorHAnsi"/>
        </w:rPr>
        <w:t>What driver call would you use to write 10 characters out of the UART?</w:t>
      </w:r>
    </w:p>
    <w:p w14:paraId="3EF835EF" w14:textId="77777777" w:rsidR="002B5E83" w:rsidRDefault="002B5E83" w:rsidP="002B5E83"/>
    <w:p w14:paraId="05E1CBC2" w14:textId="0468E797" w:rsidR="002B5E83" w:rsidRDefault="002B5E83" w:rsidP="002B5E83">
      <w:r>
        <w:rPr>
          <w:noProof/>
        </w:rPr>
        <w:drawing>
          <wp:anchor distT="0" distB="0" distL="114300" distR="114300" simplePos="0" relativeHeight="251658240" behindDoc="0" locked="0" layoutInCell="1" allowOverlap="1" wp14:anchorId="571A2D5E" wp14:editId="77EBC0B6">
            <wp:simplePos x="0" y="0"/>
            <wp:positionH relativeFrom="column">
              <wp:posOffset>1089012</wp:posOffset>
            </wp:positionH>
            <wp:positionV relativeFrom="paragraph">
              <wp:posOffset>831472</wp:posOffset>
            </wp:positionV>
            <wp:extent cx="3260725" cy="388620"/>
            <wp:effectExtent l="0" t="0" r="3175" b="5080"/>
            <wp:wrapTopAndBottom/>
            <wp:docPr id="187846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67635" name="Picture 18784676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 write 10 characters out of the UART, you would use the ‘UART_</w:t>
      </w:r>
      <w:proofErr w:type="gramStart"/>
      <w:r>
        <w:t>write(</w:t>
      </w:r>
      <w:proofErr w:type="gramEnd"/>
      <w:r>
        <w:t>)’ function provided by the UART driver. You would pass the UART handle, a pointer to the buffer containing the characters to be written, the number of characters to write (10 in this case), and a pointer to a variable where the number of bytes written will be stored.</w:t>
      </w:r>
    </w:p>
    <w:p w14:paraId="684E85A7" w14:textId="77777777" w:rsidR="002B5E83" w:rsidRDefault="002B5E83" w:rsidP="002B5E83"/>
    <w:p w14:paraId="292003FB" w14:textId="3F1873C2" w:rsidR="002B5E83" w:rsidRPr="002B5E83" w:rsidRDefault="002B5E83" w:rsidP="002B5E83">
      <w:pPr>
        <w:pStyle w:val="ListParagraph"/>
        <w:numPr>
          <w:ilvl w:val="0"/>
          <w:numId w:val="1"/>
        </w:numPr>
      </w:pPr>
      <w:r>
        <w:rPr>
          <w:rFonts w:asciiTheme="majorHAnsi" w:hAnsiTheme="majorHAnsi"/>
        </w:rPr>
        <w:t>What is the driver call to turn off LED 0?</w:t>
      </w:r>
    </w:p>
    <w:p w14:paraId="163E5E8F" w14:textId="77777777" w:rsidR="002B5E83" w:rsidRDefault="002B5E83" w:rsidP="002B5E83"/>
    <w:p w14:paraId="6179CF89" w14:textId="0203803E" w:rsidR="002B5E83" w:rsidRDefault="00855D15" w:rsidP="002B5E83">
      <w:r>
        <w:rPr>
          <w:noProof/>
        </w:rPr>
        <w:drawing>
          <wp:anchor distT="0" distB="0" distL="114300" distR="114300" simplePos="0" relativeHeight="251659264" behindDoc="0" locked="0" layoutInCell="1" allowOverlap="1" wp14:anchorId="45F88898" wp14:editId="5611AA09">
            <wp:simplePos x="0" y="0"/>
            <wp:positionH relativeFrom="column">
              <wp:posOffset>914400</wp:posOffset>
            </wp:positionH>
            <wp:positionV relativeFrom="paragraph">
              <wp:posOffset>662940</wp:posOffset>
            </wp:positionV>
            <wp:extent cx="4017010" cy="247015"/>
            <wp:effectExtent l="0" t="0" r="0" b="0"/>
            <wp:wrapTopAndBottom/>
            <wp:docPr id="1986426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26374" name="Picture 19864263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 turn off LED 0, you would use the ‘GPIO_</w:t>
      </w:r>
      <w:proofErr w:type="gramStart"/>
      <w:r>
        <w:t>write(</w:t>
      </w:r>
      <w:proofErr w:type="gramEnd"/>
      <w:r>
        <w:t>)’ function provided by the GPIO driver. You would pass the GPIO pin configuration corresponding to LED 0 and the desired state (GPIO_CFG_OUT_LOW in this case).</w:t>
      </w:r>
    </w:p>
    <w:p w14:paraId="76C0A4AD" w14:textId="77777777" w:rsidR="00855D15" w:rsidRDefault="00855D15" w:rsidP="002B5E83"/>
    <w:p w14:paraId="116B8BA8" w14:textId="489D10B1" w:rsidR="00855D15" w:rsidRPr="00855D15" w:rsidRDefault="00855D15" w:rsidP="00855D15">
      <w:pPr>
        <w:pStyle w:val="ListParagraph"/>
        <w:numPr>
          <w:ilvl w:val="0"/>
          <w:numId w:val="1"/>
        </w:numPr>
      </w:pPr>
      <w:r>
        <w:rPr>
          <w:rFonts w:asciiTheme="majorHAnsi" w:hAnsiTheme="majorHAnsi"/>
        </w:rPr>
        <w:t>What is the UART baud rate?</w:t>
      </w:r>
    </w:p>
    <w:p w14:paraId="3B65285C" w14:textId="77777777" w:rsidR="00855D15" w:rsidRDefault="00855D15" w:rsidP="00855D15"/>
    <w:p w14:paraId="76698078" w14:textId="6013737A" w:rsidR="00855D15" w:rsidRPr="002B5E83" w:rsidRDefault="00855D15" w:rsidP="00855D15">
      <w:r>
        <w:rPr>
          <w:noProof/>
        </w:rPr>
        <w:drawing>
          <wp:anchor distT="0" distB="0" distL="114300" distR="114300" simplePos="0" relativeHeight="251660288" behindDoc="0" locked="0" layoutInCell="1" allowOverlap="1" wp14:anchorId="654450E2" wp14:editId="1DA72710">
            <wp:simplePos x="0" y="0"/>
            <wp:positionH relativeFrom="column">
              <wp:posOffset>1585352</wp:posOffset>
            </wp:positionH>
            <wp:positionV relativeFrom="paragraph">
              <wp:posOffset>646430</wp:posOffset>
            </wp:positionV>
            <wp:extent cx="2665095" cy="258445"/>
            <wp:effectExtent l="0" t="0" r="1905" b="0"/>
            <wp:wrapTopAndBottom/>
            <wp:docPr id="990565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65309" name="Picture 9905653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UART baud rate is configured to 115200 bits per second. This means that data is transmitted and received at a rate of 115200 bits per second over the UART communication channel.</w:t>
      </w:r>
    </w:p>
    <w:sectPr w:rsidR="00855D15" w:rsidRPr="002B5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04BA7"/>
    <w:multiLevelType w:val="hybridMultilevel"/>
    <w:tmpl w:val="D048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91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B6"/>
    <w:rsid w:val="00013A74"/>
    <w:rsid w:val="002B5E83"/>
    <w:rsid w:val="00855D15"/>
    <w:rsid w:val="00AE43B6"/>
    <w:rsid w:val="00B907A7"/>
    <w:rsid w:val="00E1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F499"/>
  <w15:chartTrackingRefBased/>
  <w15:docId w15:val="{76A7535F-6E92-A242-B8EC-3BD2ED37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3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3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3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3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3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3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3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3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3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3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3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3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Dialani, Rajiv</dc:creator>
  <cp:keywords/>
  <dc:description/>
  <cp:lastModifiedBy>Dialani, Rajiv</cp:lastModifiedBy>
  <cp:revision>1</cp:revision>
  <dcterms:created xsi:type="dcterms:W3CDTF">2024-03-25T00:06:00Z</dcterms:created>
  <dcterms:modified xsi:type="dcterms:W3CDTF">2024-03-25T00:54:00Z</dcterms:modified>
</cp:coreProperties>
</file>