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53D" w:rsidRDefault="0041153D" w:rsidP="0041153D">
      <w:r>
        <w:t>Dump of assembler code for function phase_1:</w:t>
      </w:r>
    </w:p>
    <w:p w:rsidR="0041153D" w:rsidRDefault="0041153D" w:rsidP="0041153D">
      <w:r>
        <w:t xml:space="preserve">   0x0000000000400e2d &lt;+0&gt;:</w:t>
      </w:r>
      <w:r>
        <w:tab/>
        <w:t>sub    $0x8,%rsp</w:t>
      </w:r>
    </w:p>
    <w:p w:rsidR="0041153D" w:rsidRDefault="0041153D" w:rsidP="0041153D">
      <w:r>
        <w:t xml:space="preserve">   0x0000000000400e31 &lt;+4&gt;:</w:t>
      </w:r>
      <w:r>
        <w:tab/>
        <w:t>mov    $0x4023b0,%esi</w:t>
      </w:r>
    </w:p>
    <w:p w:rsidR="0041153D" w:rsidRDefault="0041153D" w:rsidP="0041153D">
      <w:r>
        <w:t xml:space="preserve">   0x0000000000400e36 &lt;+9&gt;:</w:t>
      </w:r>
      <w:r>
        <w:tab/>
        <w:t>callq  0x4012af &lt;strings_not_equal&gt;</w:t>
      </w:r>
    </w:p>
    <w:p w:rsidR="0041153D" w:rsidRDefault="0041153D" w:rsidP="0041153D">
      <w:r>
        <w:t xml:space="preserve">   0x0000000000400e3b &lt;+14&gt;:</w:t>
      </w:r>
      <w:r>
        <w:tab/>
        <w:t>test   %eax,%eax</w:t>
      </w:r>
    </w:p>
    <w:p w:rsidR="0041153D" w:rsidRDefault="0041153D" w:rsidP="0041153D">
      <w:r>
        <w:t xml:space="preserve">   0x0000000000400e3d &lt;+16&gt;:</w:t>
      </w:r>
      <w:r>
        <w:tab/>
        <w:t>je     0x400e44 &lt;phase_1+23&gt;</w:t>
      </w:r>
    </w:p>
    <w:p w:rsidR="0041153D" w:rsidRDefault="0041153D" w:rsidP="0041153D">
      <w:r>
        <w:t xml:space="preserve">   0x0000000000400e3f &lt;+18&gt;:</w:t>
      </w:r>
      <w:r>
        <w:tab/>
        <w:t>callq  0x401486 &lt;explode_bomb&gt;</w:t>
      </w:r>
    </w:p>
    <w:p w:rsidR="0041153D" w:rsidRDefault="0041153D" w:rsidP="0041153D">
      <w:r>
        <w:t xml:space="preserve">   0x0000000000400e44 &lt;+23&gt;:</w:t>
      </w:r>
      <w:r>
        <w:tab/>
        <w:t>add    $0x8,%rsp</w:t>
      </w:r>
    </w:p>
    <w:p w:rsidR="0041153D" w:rsidRDefault="0041153D" w:rsidP="0041153D">
      <w:r>
        <w:t xml:space="preserve">   0x0000000000400e48 &lt;+27&gt;:</w:t>
      </w:r>
      <w:r>
        <w:tab/>
        <w:t xml:space="preserve">retq   </w:t>
      </w:r>
    </w:p>
    <w:p w:rsidR="0041153D" w:rsidRDefault="0041153D" w:rsidP="0041153D">
      <w:r>
        <w:t>End of assembler dump.</w:t>
      </w:r>
    </w:p>
    <w:p w:rsidR="0041153D" w:rsidRDefault="0041153D" w:rsidP="0041153D">
      <w:r>
        <w:t>(gdb) x/s 0x4023b0</w:t>
      </w:r>
    </w:p>
    <w:p w:rsidR="00A07D69" w:rsidRDefault="0041153D" w:rsidP="0041153D">
      <w:r>
        <w:t>0x4023b0:</w:t>
      </w:r>
      <w:r>
        <w:tab/>
        <w:t>"And they have no disregard for human life."</w:t>
      </w:r>
    </w:p>
    <w:p w:rsidR="00A44909" w:rsidRDefault="00A44909" w:rsidP="0041153D"/>
    <w:p w:rsidR="00A44909" w:rsidRDefault="00A44909" w:rsidP="0041153D">
      <w:r>
        <w:t>%</w:t>
      </w:r>
      <w:r>
        <w:rPr>
          <w:rFonts w:hint="eastAsia"/>
        </w:rPr>
        <w:t>ex</w:t>
      </w:r>
      <w:r>
        <w:t>a != 0 explode</w:t>
      </w:r>
    </w:p>
    <w:p w:rsidR="00A44909" w:rsidRDefault="00A44909" w:rsidP="0041153D">
      <w:r>
        <w:t>%exa = 0 jump</w:t>
      </w:r>
      <w:bookmarkStart w:id="0" w:name="_GoBack"/>
      <w:bookmarkEnd w:id="0"/>
    </w:p>
    <w:sectPr w:rsidR="00A44909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59"/>
    <w:rsid w:val="00375459"/>
    <w:rsid w:val="0041153D"/>
    <w:rsid w:val="00503645"/>
    <w:rsid w:val="00A44909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443277E4-55AA-B140-B81D-E81C2231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2</cp:revision>
  <dcterms:created xsi:type="dcterms:W3CDTF">2018-10-03T16:31:00Z</dcterms:created>
  <dcterms:modified xsi:type="dcterms:W3CDTF">2018-10-03T16:47:00Z</dcterms:modified>
</cp:coreProperties>
</file>