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2 Planning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Create small rpg minigame for quests and clean-up leftover website stuff.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Website elements: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 item availability is somewhat random to restrict the user in what kind of items they can just buy. (Good items are gotten as quest rewards). (3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 to choose what items show up in shop (should be weaker than items received in quest rewards). (2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 loot items should be of the stronger variety (stat totals ~30). (1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 page should choose quests based on user status so that the experience feels balanced. (5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Algorithm to choose quests. (4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is formatted more nicely to more pleasantly display the information to the user. (5 sp)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stylesheets. (2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Reforming html views. (2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create their own quests to get ‘Rare ore’ to allow them to create their own equipment. (13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Storing rare ore as a field in database. (1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add quests to quest database (can set difficulty). (5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gets more ore if the difficulty is harder. (2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Way of getting rare ore when someone completes your quest. (5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Attaching auth_user reference to quests. (1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use rare ore to craft equipment. (4 hr)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Unity game elements: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navigate HUD to select various options during battle. (5 sp) (3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Turns are taken in order based on speed to reward specialization in speed. (5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management system. (5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take and receive damage based on calculations on stats. (8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STRIKE, DAZE, and CRASH (2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to give/receive damage from another actor. (2 hr)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into account attack vs defense. (1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Keeping track of health (default 100 or 200?). (1 hr)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User can use other abilities which affect an actor’s own stats. (3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CHARGE, BOLSTER, and PREPARE (3 hr)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can GUARD to protect their team from one attack. (5 sp)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 to block next attack if someone on team used GUARD. (5 hr)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Monster AI is challenging enough to be enjoyable to fight against for the user. (8 sp)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of a few different monster types. (6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represented in the battle accurately based on their equipment to make the gameplay meaningful. (5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between database and unity game (set-up done, but needs finer implementation). (2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Translation of data communicated from database into usable fields in player objects. (3 hr)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Team roles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James: Product Owner, organization, web/unity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Reza: Scrum master, web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Shirley: Unity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Nick: Web/Unity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Kenneth: Unity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Julius: Web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Initial task assignment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James: 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Reza: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Shirley: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Nick: 1,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Kenneth: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Julius: 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Initial burnup chart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Initial scrum board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Scrum times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Monday 3:00pm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Tuesday 10:30am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Thursday 10:30am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