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C242" w14:textId="672FA2B8" w:rsidR="00956CBB" w:rsidRPr="006511CA" w:rsidRDefault="00956CBB" w:rsidP="00956CBB">
      <w:pPr>
        <w:jc w:val="center"/>
        <w:rPr>
          <w:b/>
          <w:bCs/>
          <w:sz w:val="24"/>
          <w:szCs w:val="24"/>
        </w:rPr>
      </w:pPr>
      <w:r w:rsidRPr="006511CA">
        <w:rPr>
          <w:b/>
          <w:bCs/>
          <w:sz w:val="24"/>
          <w:szCs w:val="24"/>
        </w:rPr>
        <w:t>TAURA JIWE NGOMBO</w:t>
      </w:r>
    </w:p>
    <w:p w14:paraId="298264EB" w14:textId="7A3E314B" w:rsidR="00956CBB" w:rsidRDefault="00956CBB" w:rsidP="00956CB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5" w:history="1">
        <w:r w:rsidRPr="000522DF">
          <w:rPr>
            <w:rStyle w:val="Hyperlink"/>
            <w:sz w:val="24"/>
            <w:szCs w:val="24"/>
          </w:rPr>
          <w:t>jiwetaura@gmail.com</w:t>
        </w:r>
      </w:hyperlink>
    </w:p>
    <w:p w14:paraId="0DA8F82F" w14:textId="0F837131" w:rsidR="00956CBB" w:rsidRDefault="00956CBB" w:rsidP="00956CBB">
      <w:pPr>
        <w:jc w:val="center"/>
        <w:rPr>
          <w:sz w:val="24"/>
          <w:szCs w:val="24"/>
        </w:rPr>
      </w:pPr>
      <w:r>
        <w:rPr>
          <w:sz w:val="24"/>
          <w:szCs w:val="24"/>
        </w:rPr>
        <w:t>Cell phone: +254 711 995 734</w:t>
      </w:r>
    </w:p>
    <w:p w14:paraId="409A1B93" w14:textId="3FFAE4A4" w:rsidR="00956CBB" w:rsidRDefault="00956CBB" w:rsidP="00956CBB">
      <w:pPr>
        <w:rPr>
          <w:b/>
          <w:bCs/>
          <w:sz w:val="24"/>
          <w:szCs w:val="24"/>
        </w:rPr>
      </w:pPr>
      <w:r w:rsidRPr="00956CBB">
        <w:rPr>
          <w:b/>
          <w:bCs/>
          <w:sz w:val="24"/>
          <w:szCs w:val="24"/>
        </w:rPr>
        <w:t>Career Objective</w:t>
      </w:r>
    </w:p>
    <w:p w14:paraId="4D67DE69" w14:textId="27C227BC" w:rsidR="00956CBB" w:rsidRDefault="00956CBB" w:rsidP="00956CBB">
      <w:r>
        <w:t xml:space="preserve">To obtain a position within a reputable company that will utilize my </w:t>
      </w:r>
      <w:r w:rsidR="004615F9">
        <w:t>E</w:t>
      </w:r>
      <w:r>
        <w:t xml:space="preserve">lectrical and  </w:t>
      </w:r>
      <w:r w:rsidR="004615F9">
        <w:t>T</w:t>
      </w:r>
      <w:r>
        <w:t>elecommunication</w:t>
      </w:r>
      <w:r w:rsidR="004615F9">
        <w:t>s</w:t>
      </w:r>
      <w:r>
        <w:t xml:space="preserve"> </w:t>
      </w:r>
      <w:r w:rsidR="004615F9">
        <w:t>E</w:t>
      </w:r>
      <w:r>
        <w:t>ngineering course work and experience , while presenting new work challenges and continuous learning opportunities as I help attain the growth in my department and company at large .</w:t>
      </w:r>
    </w:p>
    <w:p w14:paraId="5887118F" w14:textId="4C2E726B" w:rsidR="00956CBB" w:rsidRDefault="00956CBB" w:rsidP="00956C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Professional profile </w:t>
      </w:r>
    </w:p>
    <w:p w14:paraId="7C4A9625" w14:textId="18EF7FBA" w:rsidR="00F50411" w:rsidRPr="00F50411" w:rsidRDefault="00F50411" w:rsidP="00F50411">
      <w:pPr>
        <w:rPr>
          <w:sz w:val="24"/>
          <w:szCs w:val="24"/>
        </w:rPr>
      </w:pPr>
      <w:r w:rsidRPr="00F50411">
        <w:rPr>
          <w:sz w:val="24"/>
          <w:szCs w:val="24"/>
        </w:rPr>
        <w:t xml:space="preserve">I am a proactive and detail-oriented individual with a passion for </w:t>
      </w:r>
      <w:r>
        <w:rPr>
          <w:sz w:val="24"/>
          <w:szCs w:val="24"/>
        </w:rPr>
        <w:t>electric and ICT innovation</w:t>
      </w:r>
      <w:r w:rsidRPr="00F50411">
        <w:rPr>
          <w:sz w:val="24"/>
          <w:szCs w:val="24"/>
        </w:rPr>
        <w:t xml:space="preserve">. Through my involvement in </w:t>
      </w:r>
      <w:r w:rsidR="004615F9">
        <w:rPr>
          <w:sz w:val="24"/>
          <w:szCs w:val="24"/>
        </w:rPr>
        <w:t>e</w:t>
      </w:r>
      <w:r w:rsidR="00556D15">
        <w:rPr>
          <w:sz w:val="24"/>
          <w:szCs w:val="24"/>
        </w:rPr>
        <w:t>ngineering fairs</w:t>
      </w:r>
      <w:r w:rsidRPr="00F50411">
        <w:rPr>
          <w:sz w:val="24"/>
          <w:szCs w:val="24"/>
        </w:rPr>
        <w:t xml:space="preserve">, I have developed excellent </w:t>
      </w:r>
      <w:r w:rsidR="00556D15">
        <w:rPr>
          <w:sz w:val="24"/>
          <w:szCs w:val="24"/>
        </w:rPr>
        <w:t xml:space="preserve">skills in leadership and </w:t>
      </w:r>
      <w:r w:rsidR="004615F9">
        <w:rPr>
          <w:sz w:val="24"/>
          <w:szCs w:val="24"/>
        </w:rPr>
        <w:t>E</w:t>
      </w:r>
      <w:r w:rsidR="00556D15">
        <w:rPr>
          <w:sz w:val="24"/>
          <w:szCs w:val="24"/>
        </w:rPr>
        <w:t xml:space="preserve">lectric and </w:t>
      </w:r>
      <w:r w:rsidR="004615F9">
        <w:rPr>
          <w:sz w:val="24"/>
          <w:szCs w:val="24"/>
        </w:rPr>
        <w:t>T</w:t>
      </w:r>
      <w:r w:rsidR="00556D15">
        <w:rPr>
          <w:sz w:val="24"/>
          <w:szCs w:val="24"/>
        </w:rPr>
        <w:t>elecommunication</w:t>
      </w:r>
      <w:r w:rsidR="004615F9">
        <w:rPr>
          <w:sz w:val="24"/>
          <w:szCs w:val="24"/>
        </w:rPr>
        <w:t>s engineering</w:t>
      </w:r>
      <w:r w:rsidRPr="00F50411">
        <w:rPr>
          <w:sz w:val="24"/>
          <w:szCs w:val="24"/>
        </w:rPr>
        <w:t xml:space="preserve">. I am a quick </w:t>
      </w:r>
      <w:r w:rsidR="00556D15">
        <w:rPr>
          <w:sz w:val="24"/>
          <w:szCs w:val="24"/>
        </w:rPr>
        <w:t>l</w:t>
      </w:r>
      <w:r w:rsidRPr="00F50411">
        <w:rPr>
          <w:sz w:val="24"/>
          <w:szCs w:val="24"/>
        </w:rPr>
        <w:t>earner, able to adapt to new situations, and possess excellent problem-solving abilities.</w:t>
      </w:r>
    </w:p>
    <w:p w14:paraId="546EF629" w14:textId="3B99F72D" w:rsidR="00F50411" w:rsidRPr="00F50411" w:rsidRDefault="00F50411" w:rsidP="00F50411">
      <w:pPr>
        <w:rPr>
          <w:sz w:val="24"/>
          <w:szCs w:val="24"/>
        </w:rPr>
      </w:pPr>
      <w:r w:rsidRPr="00F50411">
        <w:rPr>
          <w:sz w:val="24"/>
          <w:szCs w:val="24"/>
        </w:rPr>
        <w:t xml:space="preserve">I am excited to embark on this industrial attachment as an opportunity to gain real-world experience and learn from experienced professionals. My goal is to contribute to the success of the organization while expanding my knowledge and skills in </w:t>
      </w:r>
      <w:r w:rsidR="00556D15">
        <w:rPr>
          <w:sz w:val="24"/>
          <w:szCs w:val="24"/>
        </w:rPr>
        <w:t>Electrical and Telecommunication</w:t>
      </w:r>
      <w:r w:rsidR="004615F9">
        <w:rPr>
          <w:sz w:val="24"/>
          <w:szCs w:val="24"/>
        </w:rPr>
        <w:t>s</w:t>
      </w:r>
      <w:r w:rsidR="00556D15">
        <w:rPr>
          <w:sz w:val="24"/>
          <w:szCs w:val="24"/>
        </w:rPr>
        <w:t xml:space="preserve"> Engineering</w:t>
      </w:r>
      <w:r w:rsidRPr="00F50411">
        <w:rPr>
          <w:sz w:val="24"/>
          <w:szCs w:val="24"/>
        </w:rPr>
        <w:t>.</w:t>
      </w:r>
    </w:p>
    <w:p w14:paraId="2CE857A7" w14:textId="77777777" w:rsidR="00F50411" w:rsidRPr="00F50411" w:rsidRDefault="00F50411" w:rsidP="00956CBB">
      <w:pPr>
        <w:rPr>
          <w:sz w:val="24"/>
          <w:szCs w:val="24"/>
        </w:rPr>
      </w:pPr>
    </w:p>
    <w:p w14:paraId="17222D6A" w14:textId="468170A6" w:rsidR="00956CBB" w:rsidRDefault="00956CBB" w:rsidP="006511CA"/>
    <w:p w14:paraId="1348D5FD" w14:textId="7BB2E153" w:rsidR="006511CA" w:rsidRDefault="006511CA" w:rsidP="006511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 experience</w:t>
      </w:r>
    </w:p>
    <w:p w14:paraId="187B1F92" w14:textId="7D9BC0BA" w:rsidR="006511CA" w:rsidRDefault="006511CA" w:rsidP="006511CA">
      <w:r>
        <w:t>May, 2022 to August 2022: Attachment</w:t>
      </w:r>
    </w:p>
    <w:p w14:paraId="5B3D9E0C" w14:textId="6CA390A6" w:rsidR="006511CA" w:rsidRDefault="006511CA" w:rsidP="006511CA">
      <w:r>
        <w:rPr>
          <w:u w:val="single"/>
        </w:rPr>
        <w:t>Multimedia University Of Kenya</w:t>
      </w:r>
      <w:r>
        <w:t xml:space="preserve">, Engineering and Technology Department </w:t>
      </w:r>
    </w:p>
    <w:p w14:paraId="4138D818" w14:textId="6CB16604" w:rsidR="006511CA" w:rsidRDefault="006511CA" w:rsidP="006511CA">
      <w:r>
        <w:t xml:space="preserve">Responsibilities: </w:t>
      </w:r>
    </w:p>
    <w:p w14:paraId="19E216B2" w14:textId="3203D771" w:rsidR="006511CA" w:rsidRDefault="006511CA" w:rsidP="006511CA">
      <w:pPr>
        <w:pStyle w:val="ListParagraph"/>
        <w:numPr>
          <w:ilvl w:val="0"/>
          <w:numId w:val="2"/>
        </w:numPr>
      </w:pPr>
      <w:r>
        <w:t xml:space="preserve">Setting up new equipment in the laboratories </w:t>
      </w:r>
      <w:r w:rsidR="009941CE">
        <w:t>such as equipment for satellite communication, power systems, short-range wireless communication, electrical machines and microwave test bench.</w:t>
      </w:r>
    </w:p>
    <w:p w14:paraId="586CE490" w14:textId="4FC097A8" w:rsidR="009941CE" w:rsidRDefault="009941CE" w:rsidP="006511CA">
      <w:pPr>
        <w:pStyle w:val="ListParagraph"/>
        <w:numPr>
          <w:ilvl w:val="0"/>
          <w:numId w:val="2"/>
        </w:numPr>
      </w:pPr>
      <w:r>
        <w:t>Systems automation at pneumatics laboratory.</w:t>
      </w:r>
    </w:p>
    <w:p w14:paraId="2A86FAAC" w14:textId="6810994D" w:rsidR="009941CE" w:rsidRDefault="009941CE" w:rsidP="006511CA">
      <w:pPr>
        <w:pStyle w:val="ListParagraph"/>
        <w:numPr>
          <w:ilvl w:val="0"/>
          <w:numId w:val="2"/>
        </w:numPr>
      </w:pPr>
      <w:r>
        <w:t>Electrical installation and wiring.</w:t>
      </w:r>
    </w:p>
    <w:p w14:paraId="5FD616EE" w14:textId="61046BD0" w:rsidR="009941CE" w:rsidRDefault="009941CE" w:rsidP="006511CA">
      <w:pPr>
        <w:pStyle w:val="ListParagraph"/>
        <w:numPr>
          <w:ilvl w:val="0"/>
          <w:numId w:val="2"/>
        </w:numPr>
      </w:pPr>
      <w:r>
        <w:t>Preparation of class practical lessons.</w:t>
      </w:r>
    </w:p>
    <w:p w14:paraId="01A8E887" w14:textId="47136095" w:rsidR="009941CE" w:rsidRDefault="009941CE" w:rsidP="006511CA">
      <w:pPr>
        <w:pStyle w:val="ListParagraph"/>
        <w:numPr>
          <w:ilvl w:val="0"/>
          <w:numId w:val="2"/>
        </w:numPr>
      </w:pPr>
      <w:r>
        <w:t>Civil survey.</w:t>
      </w:r>
    </w:p>
    <w:p w14:paraId="4D6D0EF1" w14:textId="74E7BBDF" w:rsidR="009941CE" w:rsidRDefault="009941CE" w:rsidP="009941CE">
      <w:pPr>
        <w:pStyle w:val="ListParagraph"/>
        <w:numPr>
          <w:ilvl w:val="0"/>
          <w:numId w:val="2"/>
        </w:numPr>
      </w:pPr>
      <w:r>
        <w:t>Soil testing.</w:t>
      </w:r>
    </w:p>
    <w:p w14:paraId="791F496D" w14:textId="252E5314" w:rsidR="008F3CAD" w:rsidRDefault="008F3CAD" w:rsidP="008F3CAD"/>
    <w:p w14:paraId="7D35E1AE" w14:textId="171FD1FD" w:rsidR="008F3CAD" w:rsidRDefault="008F3CAD" w:rsidP="008F3CAD"/>
    <w:p w14:paraId="293FB1EE" w14:textId="77777777" w:rsidR="008F3CAD" w:rsidRDefault="008F3CAD" w:rsidP="008F3CAD"/>
    <w:p w14:paraId="3B1509FB" w14:textId="3663DD80" w:rsidR="009941CE" w:rsidRDefault="00610F50" w:rsidP="009941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Education Background </w:t>
      </w:r>
    </w:p>
    <w:p w14:paraId="5401069F" w14:textId="77777777" w:rsidR="00610F50" w:rsidRDefault="00610F50" w:rsidP="009941CE">
      <w:r>
        <w:t>Sept, 2020 To present: Multimedia University Of Kenya.</w:t>
      </w:r>
    </w:p>
    <w:p w14:paraId="54E67EAD" w14:textId="77777777" w:rsidR="00610F50" w:rsidRDefault="00610F50" w:rsidP="009941CE">
      <w:r>
        <w:t>Bachelor of science in Electrical and Telecommunication Engineering.</w:t>
      </w:r>
    </w:p>
    <w:p w14:paraId="139C7FB4" w14:textId="77777777" w:rsidR="00610F50" w:rsidRDefault="00610F50" w:rsidP="009941CE"/>
    <w:p w14:paraId="794A71D7" w14:textId="77777777" w:rsidR="00610F50" w:rsidRDefault="00610F50" w:rsidP="009941CE">
      <w:r>
        <w:t>Feb, 2016 To Nov 2019: Maranda Highschool.</w:t>
      </w:r>
    </w:p>
    <w:p w14:paraId="771B63A8" w14:textId="77777777" w:rsidR="00610F50" w:rsidRDefault="00610F50" w:rsidP="009941CE">
      <w:r>
        <w:t>Kenya Certificate of Secondary Education. [KCSE]</w:t>
      </w:r>
    </w:p>
    <w:p w14:paraId="7FBC1027" w14:textId="3AA4D78B" w:rsidR="008B2C2F" w:rsidRDefault="00610F50" w:rsidP="009941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Trainings and seminar</w:t>
      </w:r>
      <w:r w:rsidR="008B2C2F">
        <w:rPr>
          <w:b/>
          <w:bCs/>
          <w:sz w:val="24"/>
          <w:szCs w:val="24"/>
        </w:rPr>
        <w:t>s</w:t>
      </w:r>
    </w:p>
    <w:p w14:paraId="60EDBB52" w14:textId="3AB0BCDC" w:rsidR="008B2C2F" w:rsidRDefault="005C7BAB" w:rsidP="009941CE">
      <w:r>
        <w:t xml:space="preserve">9 March, 2023 , Bridging the </w:t>
      </w:r>
      <w:proofErr w:type="spellStart"/>
      <w:r>
        <w:t>fibre</w:t>
      </w:r>
      <w:proofErr w:type="spellEnd"/>
      <w:r>
        <w:t xml:space="preserve"> optic gap in Africa at Multimedia university of Kenya.</w:t>
      </w:r>
    </w:p>
    <w:p w14:paraId="294A0C61" w14:textId="5AB92634" w:rsidR="00F50411" w:rsidRPr="005C7BAB" w:rsidRDefault="00F50411" w:rsidP="009941CE">
      <w:r>
        <w:t xml:space="preserve">11 October 2022 to 13 October 2022: Navigating the job market by Joyce </w:t>
      </w:r>
      <w:proofErr w:type="spellStart"/>
      <w:r>
        <w:t>Thairu</w:t>
      </w:r>
      <w:proofErr w:type="spellEnd"/>
      <w:r>
        <w:t>, at Multimedia university of Kenya.</w:t>
      </w:r>
    </w:p>
    <w:p w14:paraId="55E6C5D8" w14:textId="77777777" w:rsidR="008B2C2F" w:rsidRDefault="008B2C2F" w:rsidP="009941CE">
      <w:pPr>
        <w:rPr>
          <w:b/>
          <w:bCs/>
          <w:sz w:val="24"/>
          <w:szCs w:val="24"/>
        </w:rPr>
      </w:pPr>
    </w:p>
    <w:p w14:paraId="4E038720" w14:textId="77777777" w:rsidR="008B2C2F" w:rsidRDefault="008B2C2F" w:rsidP="009941CE">
      <w:pPr>
        <w:rPr>
          <w:b/>
          <w:bCs/>
          <w:sz w:val="24"/>
          <w:szCs w:val="24"/>
        </w:rPr>
      </w:pPr>
    </w:p>
    <w:p w14:paraId="7DBE0679" w14:textId="77777777" w:rsidR="008B2C2F" w:rsidRDefault="008B2C2F" w:rsidP="009941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Leadership</w:t>
      </w:r>
    </w:p>
    <w:p w14:paraId="12E6C874" w14:textId="22B9C7B0" w:rsidR="008B2C2F" w:rsidRPr="00F50411" w:rsidRDefault="00F50411" w:rsidP="009941CE">
      <w:pPr>
        <w:rPr>
          <w:sz w:val="24"/>
          <w:szCs w:val="24"/>
        </w:rPr>
      </w:pPr>
      <w:r>
        <w:rPr>
          <w:sz w:val="24"/>
          <w:szCs w:val="24"/>
        </w:rPr>
        <w:t>Secretary of the Multimedia University of Kenya Engineering Students Association. (MUKESA):  organized trainings such as Arduino , solid works and events such as funday.</w:t>
      </w:r>
    </w:p>
    <w:p w14:paraId="7CB9F5E7" w14:textId="5A62277F" w:rsidR="008B2C2F" w:rsidRDefault="008B2C2F" w:rsidP="009941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Interests</w:t>
      </w:r>
    </w:p>
    <w:p w14:paraId="02921A2B" w14:textId="5ED84FEF" w:rsidR="008B2C2F" w:rsidRDefault="008B2C2F" w:rsidP="008B2C2F">
      <w:pPr>
        <w:pStyle w:val="ListParagraph"/>
        <w:numPr>
          <w:ilvl w:val="0"/>
          <w:numId w:val="3"/>
        </w:numPr>
      </w:pPr>
      <w:r>
        <w:t>Charity work: founder of White Heart charity group.</w:t>
      </w:r>
    </w:p>
    <w:p w14:paraId="171E3885" w14:textId="493CFB67" w:rsidR="008B2C2F" w:rsidRDefault="008B2C2F" w:rsidP="008B2C2F">
      <w:pPr>
        <w:pStyle w:val="ListParagraph"/>
        <w:numPr>
          <w:ilvl w:val="0"/>
          <w:numId w:val="3"/>
        </w:numPr>
      </w:pPr>
      <w:r>
        <w:t>Computer languages: python, C++</w:t>
      </w:r>
    </w:p>
    <w:p w14:paraId="43857F73" w14:textId="34FCFFEE" w:rsidR="008B2C2F" w:rsidRDefault="008B2C2F" w:rsidP="008B2C2F">
      <w:pPr>
        <w:pStyle w:val="ListParagraph"/>
        <w:numPr>
          <w:ilvl w:val="0"/>
          <w:numId w:val="3"/>
        </w:numPr>
      </w:pPr>
      <w:r>
        <w:t>Sports: Plays Football and Rugby</w:t>
      </w:r>
    </w:p>
    <w:p w14:paraId="68F328B9" w14:textId="7D400271" w:rsidR="008B2C2F" w:rsidRDefault="008B2C2F" w:rsidP="008B2C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Referee</w:t>
      </w:r>
    </w:p>
    <w:p w14:paraId="1BAA91A7" w14:textId="33AC9F14" w:rsidR="008B2C2F" w:rsidRDefault="008B2C2F" w:rsidP="008B2C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Mr. Edwin Kipyegon </w:t>
      </w:r>
    </w:p>
    <w:p w14:paraId="005F8F4C" w14:textId="0B9E51BB" w:rsidR="008B2C2F" w:rsidRDefault="008B2C2F" w:rsidP="008B2C2F">
      <w:r>
        <w:t xml:space="preserve">Chairman </w:t>
      </w:r>
    </w:p>
    <w:p w14:paraId="53B2377E" w14:textId="6722FB18" w:rsidR="008B2C2F" w:rsidRDefault="008B2C2F" w:rsidP="008B2C2F">
      <w:r>
        <w:t>Electrical &amp; Communication Department</w:t>
      </w:r>
    </w:p>
    <w:p w14:paraId="4407A681" w14:textId="2A095298" w:rsidR="008B2C2F" w:rsidRDefault="008B2C2F" w:rsidP="008B2C2F">
      <w:r>
        <w:t xml:space="preserve">Multimedia University Of Kenya. </w:t>
      </w:r>
    </w:p>
    <w:p w14:paraId="42B24DE9" w14:textId="261F89AC" w:rsidR="008B2C2F" w:rsidRDefault="008B2C2F" w:rsidP="008B2C2F">
      <w:r>
        <w:t xml:space="preserve">P.O BOX </w:t>
      </w:r>
      <w:r w:rsidR="00826A19">
        <w:t>15653-00503, Nairobi.</w:t>
      </w:r>
    </w:p>
    <w:p w14:paraId="22F14016" w14:textId="301865F0" w:rsidR="00826A19" w:rsidRDefault="00826A19" w:rsidP="008B2C2F">
      <w:r>
        <w:t>Office Tel: +254(0)20-2071391</w:t>
      </w:r>
    </w:p>
    <w:p w14:paraId="330B8028" w14:textId="00C1C2FC" w:rsidR="00826A19" w:rsidRDefault="00826A19" w:rsidP="008B2C2F">
      <w:r>
        <w:t>Mobile Phone: +254 722 109 886</w:t>
      </w:r>
    </w:p>
    <w:p w14:paraId="2461F419" w14:textId="16BC63C5" w:rsidR="00826A19" w:rsidRDefault="00826A19" w:rsidP="008B2C2F">
      <w:r>
        <w:t xml:space="preserve">Email: </w:t>
      </w:r>
      <w:hyperlink r:id="rId6" w:history="1">
        <w:r w:rsidRPr="000522DF">
          <w:rPr>
            <w:rStyle w:val="Hyperlink"/>
          </w:rPr>
          <w:t>ekipyegon@gmail.com</w:t>
        </w:r>
      </w:hyperlink>
      <w:r>
        <w:t xml:space="preserve"> or </w:t>
      </w:r>
      <w:hyperlink r:id="rId7" w:history="1">
        <w:r w:rsidRPr="000522DF">
          <w:rPr>
            <w:rStyle w:val="Hyperlink"/>
          </w:rPr>
          <w:t>ekipyegon@mmu.ac.ke</w:t>
        </w:r>
      </w:hyperlink>
    </w:p>
    <w:p w14:paraId="479EF19B" w14:textId="77777777" w:rsidR="00826A19" w:rsidRPr="008B2C2F" w:rsidRDefault="00826A19" w:rsidP="008B2C2F"/>
    <w:p w14:paraId="780CD09A" w14:textId="77777777" w:rsidR="008B2C2F" w:rsidRDefault="008B2C2F" w:rsidP="009941CE"/>
    <w:p w14:paraId="08C07C73" w14:textId="77777777" w:rsidR="008B2C2F" w:rsidRPr="008B2C2F" w:rsidRDefault="008B2C2F" w:rsidP="009941CE"/>
    <w:p w14:paraId="44B4127F" w14:textId="7E0B4F1B" w:rsidR="00610F50" w:rsidRDefault="00610F50" w:rsidP="009941CE">
      <w:r>
        <w:t xml:space="preserve"> </w:t>
      </w:r>
    </w:p>
    <w:p w14:paraId="30353B03" w14:textId="75A48CA2" w:rsidR="00610F50" w:rsidRDefault="00610F50" w:rsidP="009941CE">
      <w:r>
        <w:t xml:space="preserve"> </w:t>
      </w:r>
    </w:p>
    <w:p w14:paraId="47533075" w14:textId="77777777" w:rsidR="00610F50" w:rsidRPr="00610F50" w:rsidRDefault="00610F50" w:rsidP="009941CE"/>
    <w:p w14:paraId="0588577B" w14:textId="77777777" w:rsidR="006511CA" w:rsidRPr="006511CA" w:rsidRDefault="006511CA" w:rsidP="006511CA"/>
    <w:sectPr w:rsidR="006511CA" w:rsidRPr="00651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15171"/>
    <w:multiLevelType w:val="hybridMultilevel"/>
    <w:tmpl w:val="35F67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301B1"/>
    <w:multiLevelType w:val="hybridMultilevel"/>
    <w:tmpl w:val="0CCC405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4B22DB1"/>
    <w:multiLevelType w:val="hybridMultilevel"/>
    <w:tmpl w:val="3E00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651421">
    <w:abstractNumId w:val="1"/>
  </w:num>
  <w:num w:numId="2" w16cid:durableId="398595325">
    <w:abstractNumId w:val="2"/>
  </w:num>
  <w:num w:numId="3" w16cid:durableId="1218471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BB"/>
    <w:rsid w:val="004615F9"/>
    <w:rsid w:val="00556D15"/>
    <w:rsid w:val="005C7BAB"/>
    <w:rsid w:val="00610F50"/>
    <w:rsid w:val="006511CA"/>
    <w:rsid w:val="00826A19"/>
    <w:rsid w:val="008B2C2F"/>
    <w:rsid w:val="008F3CAD"/>
    <w:rsid w:val="00956CBB"/>
    <w:rsid w:val="009941CE"/>
    <w:rsid w:val="00F5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40BD"/>
  <w15:chartTrackingRefBased/>
  <w15:docId w15:val="{2DA0DE3A-097B-468C-80D3-D1D64F10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C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C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6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kipyegon@mmu.ac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kipyegon@gmail.com" TargetMode="External"/><Relationship Id="rId5" Type="http://schemas.openxmlformats.org/officeDocument/2006/relationships/hyperlink" Target="mailto:jiwetaur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Jiwe</dc:creator>
  <cp:keywords/>
  <dc:description/>
  <cp:lastModifiedBy>Jiwe</cp:lastModifiedBy>
  <cp:revision>3</cp:revision>
  <dcterms:created xsi:type="dcterms:W3CDTF">2023-03-26T17:25:00Z</dcterms:created>
  <dcterms:modified xsi:type="dcterms:W3CDTF">2023-03-26T18:48:00Z</dcterms:modified>
</cp:coreProperties>
</file>