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A09" w14:textId="02F97D23" w:rsidR="000312E9" w:rsidRDefault="000312E9" w:rsidP="000312E9">
      <w:r>
        <w:rPr>
          <w:rFonts w:hint="eastAsia"/>
        </w:rPr>
        <w:t>디자인 패턴 정리</w:t>
      </w:r>
    </w:p>
    <w:p w14:paraId="384257E6" w14:textId="77777777" w:rsidR="000312E9" w:rsidRDefault="000312E9" w:rsidP="000312E9"/>
    <w:p w14:paraId="3569343F" w14:textId="77777777" w:rsidR="000312E9" w:rsidRDefault="000312E9" w:rsidP="000312E9">
      <w:r>
        <w:rPr>
          <w:rFonts w:hint="eastAsia"/>
        </w:rPr>
        <w:t xml:space="preserve">디자인 패턴 사용: 연관관계를 최소화해서 수정되는 부분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것이 목적 </w:t>
      </w:r>
    </w:p>
    <w:p w14:paraId="20061ACC" w14:textId="77777777" w:rsidR="000312E9" w:rsidRDefault="000312E9" w:rsidP="000312E9">
      <w:r>
        <w:rPr>
          <w:rFonts w:hint="eastAsia"/>
        </w:rPr>
        <w:t>에디터 사용: 스케치 객체 추가 부분은 에디터 형으로 만들어서 추가 가능 하게 하자</w:t>
      </w:r>
    </w:p>
    <w:p w14:paraId="253EC9A5" w14:textId="77777777" w:rsidR="000312E9" w:rsidRDefault="000312E9" w:rsidP="000312E9">
      <w:r>
        <w:rPr>
          <w:rFonts w:hint="eastAsia"/>
        </w:rPr>
        <w:t xml:space="preserve">인터페이스: 사람과 컴퓨터를 연결하는 </w:t>
      </w:r>
      <w:proofErr w:type="gramStart"/>
      <w:r>
        <w:rPr>
          <w:rFonts w:hint="eastAsia"/>
        </w:rPr>
        <w:t>장치 /</w:t>
      </w:r>
      <w:proofErr w:type="gramEnd"/>
      <w:r>
        <w:rPr>
          <w:rFonts w:hint="eastAsia"/>
        </w:rPr>
        <w:t>/ 키보드 마우스</w:t>
      </w:r>
    </w:p>
    <w:p w14:paraId="74CA87FE" w14:textId="77777777" w:rsidR="000312E9" w:rsidRDefault="000312E9" w:rsidP="000312E9">
      <w:r>
        <w:rPr>
          <w:rFonts w:hint="eastAsia"/>
        </w:rPr>
        <w:t xml:space="preserve">+ 기능에 대한 선언과 구현 분리 </w:t>
      </w:r>
    </w:p>
    <w:p w14:paraId="18D01F4D" w14:textId="77777777" w:rsidR="000312E9" w:rsidRDefault="000312E9" w:rsidP="000312E9">
      <w:r>
        <w:rPr>
          <w:rFonts w:hint="eastAsia"/>
        </w:rPr>
        <w:t>+ 기능을 사용 통로</w:t>
      </w:r>
    </w:p>
    <w:p w14:paraId="034D828D" w14:textId="77777777" w:rsidR="000312E9" w:rsidRDefault="000312E9" w:rsidP="000312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A인터페이스 선언 A 클래스에 A인터페이스 구현 A클래스에서 A인터페이스 기능 사용</w:t>
      </w:r>
    </w:p>
    <w:p w14:paraId="4F9609D4" w14:textId="77777777" w:rsidR="000312E9" w:rsidRDefault="000312E9" w:rsidP="000312E9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: 위임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>/ 어떤 기능을 구현할 때 그 책임을 다른 객체에 떠넘기는 것 혹은 빌려 사용함</w:t>
      </w:r>
    </w:p>
    <w:p w14:paraId="4A03E31B" w14:textId="77777777" w:rsidR="000312E9" w:rsidRDefault="000312E9" w:rsidP="000312E9"/>
    <w:p w14:paraId="122C7288" w14:textId="77777777" w:rsidR="000312E9" w:rsidRDefault="000312E9" w:rsidP="000312E9">
      <w:r>
        <w:rPr>
          <w:rFonts w:hint="eastAsia"/>
        </w:rPr>
        <w:t>패턴 정리</w:t>
      </w:r>
    </w:p>
    <w:p w14:paraId="4E327836" w14:textId="74D4FAC0" w:rsidR="000312E9" w:rsidRDefault="000312E9" w:rsidP="001C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전략패턴: 여러 알고리즘을 하나의 추상적인 접근점을 만들어 접근 점에서 서로 교환 가능하도록 하는 패턴</w:t>
      </w:r>
    </w:p>
    <w:p w14:paraId="013AA14A" w14:textId="77777777" w:rsidR="000312E9" w:rsidRDefault="000312E9" w:rsidP="000312E9">
      <w:r>
        <w:rPr>
          <w:rFonts w:hint="eastAsia"/>
        </w:rPr>
        <w:t>무기라는 인터페이스를 만들고 공격이라는 기능을 구현</w:t>
      </w:r>
    </w:p>
    <w:p w14:paraId="414A360D" w14:textId="77777777" w:rsidR="000312E9" w:rsidRDefault="000312E9" w:rsidP="000312E9">
      <w:r>
        <w:rPr>
          <w:rFonts w:hint="eastAsia"/>
        </w:rPr>
        <w:t xml:space="preserve">공격이라는 기능을 구현한 여러 </w:t>
      </w:r>
      <w:proofErr w:type="gramStart"/>
      <w:r>
        <w:rPr>
          <w:rFonts w:hint="eastAsia"/>
        </w:rPr>
        <w:t>클래스 /</w:t>
      </w:r>
      <w:proofErr w:type="gramEnd"/>
      <w:r>
        <w:rPr>
          <w:rFonts w:hint="eastAsia"/>
        </w:rPr>
        <w:t>/ 나이프 도끼.. 등등 클래스를 정의</w:t>
      </w:r>
    </w:p>
    <w:p w14:paraId="77EFFED3" w14:textId="7C3D55F4" w:rsidR="000312E9" w:rsidRDefault="000312E9" w:rsidP="00894FB8">
      <w:r>
        <w:rPr>
          <w:rFonts w:hint="eastAsia"/>
        </w:rPr>
        <w:t>클라이언트 클래스인 게임 캐릭터에서 weapon을 사용하면 해당 인터페이스를 통해서 오브젝트 교환가능</w:t>
      </w:r>
    </w:p>
    <w:p w14:paraId="58175F56" w14:textId="77777777" w:rsidR="00894FB8" w:rsidRDefault="00894FB8" w:rsidP="00894FB8"/>
    <w:p w14:paraId="4D0FEDC5" w14:textId="64CC6C32" w:rsidR="000312E9" w:rsidRDefault="001C3845" w:rsidP="000312E9">
      <w:r>
        <w:rPr>
          <w:noProof/>
        </w:rPr>
        <w:drawing>
          <wp:inline distT="0" distB="0" distL="0" distR="0" wp14:anchorId="115FAD68" wp14:editId="7E89F391">
            <wp:extent cx="3243532" cy="209217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536" cy="20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EB6" w14:textId="6EF660EB" w:rsidR="00B91483" w:rsidRDefault="001C3845" w:rsidP="002944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어댑터 패턴 A</w:t>
      </w:r>
      <w:r>
        <w:t xml:space="preserve">dapter </w:t>
      </w:r>
    </w:p>
    <w:p w14:paraId="0DC0A209" w14:textId="77777777" w:rsidR="00894FB8" w:rsidRDefault="00894FB8" w:rsidP="00894FB8">
      <w:r>
        <w:rPr>
          <w:noProof/>
        </w:rPr>
        <w:drawing>
          <wp:inline distT="0" distB="0" distL="0" distR="0" wp14:anchorId="2D51034F" wp14:editId="17F8A8D2">
            <wp:extent cx="5315803" cy="1397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9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DCD" w14:textId="3214E433" w:rsidR="001C3845" w:rsidRPr="00894FB8" w:rsidRDefault="001C3845">
      <w:r>
        <w:rPr>
          <w:rFonts w:hint="eastAsia"/>
        </w:rPr>
        <w:t>다목적사용을 위한 부가기구</w:t>
      </w:r>
      <w:r w:rsidR="00E62BDF">
        <w:rPr>
          <w:rFonts w:hint="eastAsia"/>
        </w:rPr>
        <w:t xml:space="preserve"> 다른 곳에서 사용 가능 하게함</w:t>
      </w:r>
    </w:p>
    <w:p w14:paraId="4659393F" w14:textId="1E1C2DE9" w:rsidR="001C3845" w:rsidRDefault="000817B2">
      <w:r>
        <w:rPr>
          <w:rFonts w:hint="eastAsia"/>
        </w:rPr>
        <w:t xml:space="preserve">미리 주어지거나 구현된 기능을 같은 인터페이스로 </w:t>
      </w:r>
      <w:r w:rsidR="00180B52">
        <w:rPr>
          <w:rFonts w:hint="eastAsia"/>
        </w:rPr>
        <w:t>사용할 수 있게 해주는 패턴</w:t>
      </w:r>
    </w:p>
    <w:p w14:paraId="6D9F97D1" w14:textId="56CF4043" w:rsidR="00B91483" w:rsidRDefault="00B91483">
      <w:r>
        <w:rPr>
          <w:rFonts w:hint="eastAsia"/>
        </w:rPr>
        <w:t>연관이 없는 두 부분을 연결할 때 사용</w:t>
      </w:r>
    </w:p>
    <w:p w14:paraId="67E133FD" w14:textId="77777777" w:rsidR="00894FB8" w:rsidRDefault="00894FB8"/>
    <w:p w14:paraId="54BFAB8E" w14:textId="77777777" w:rsidR="00894FB8" w:rsidRDefault="00894FB8"/>
    <w:p w14:paraId="1A00D541" w14:textId="5D9E5718" w:rsidR="00B91483" w:rsidRDefault="00B91483" w:rsidP="00B91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템플릿 메소드 패턴 </w:t>
      </w:r>
      <w:r>
        <w:t>Template Method Pattern</w:t>
      </w:r>
    </w:p>
    <w:p w14:paraId="6187EB74" w14:textId="08EC2198" w:rsidR="00D04B8C" w:rsidRDefault="00B91483">
      <w:r>
        <w:rPr>
          <w:rFonts w:hint="eastAsia"/>
        </w:rPr>
        <w:t>알고리즘의</w:t>
      </w:r>
      <w:r w:rsidR="00BB609E">
        <w:rPr>
          <w:rFonts w:hint="eastAsia"/>
        </w:rPr>
        <w:t xml:space="preserve"> 구조를 메소드에 정의하고 하위클래스에서 알고리즘 구조의 변경없이 알고리즘을 재정의 하는 패턴</w:t>
      </w:r>
    </w:p>
    <w:p w14:paraId="65D16C14" w14:textId="35E44CA3" w:rsidR="00BB609E" w:rsidRDefault="00BB609E">
      <w:r>
        <w:rPr>
          <w:rFonts w:hint="eastAsia"/>
        </w:rPr>
        <w:t>조건</w:t>
      </w:r>
    </w:p>
    <w:p w14:paraId="125CCCBA" w14:textId="5E86B596" w:rsidR="00BB609E" w:rsidRDefault="00C92E6C">
      <w:r>
        <w:rPr>
          <w:rFonts w:hint="eastAsia"/>
        </w:rPr>
        <w:t>일정한 프로세스를 가진 요구사항을 템플릿 메소드 패턴을 이용하여 구현할 수 있다.</w:t>
      </w:r>
    </w:p>
    <w:p w14:paraId="26C59A99" w14:textId="485CC64D" w:rsidR="00C43C6D" w:rsidRDefault="00BB609E">
      <w:r>
        <w:rPr>
          <w:rFonts w:hint="eastAsia"/>
        </w:rPr>
        <w:t>구현하려는 알고리즘이 변경 가능성이 있다.</w:t>
      </w:r>
      <w:r>
        <w:br/>
      </w:r>
    </w:p>
    <w:p w14:paraId="2A3053E9" w14:textId="60B25030" w:rsidR="00C43C6D" w:rsidRDefault="00C43C6D">
      <w:r>
        <w:rPr>
          <w:rFonts w:hint="eastAsia"/>
        </w:rPr>
        <w:t>방법론</w:t>
      </w:r>
    </w:p>
    <w:p w14:paraId="0206201A" w14:textId="0C03E33B" w:rsidR="00BB609E" w:rsidRDefault="00C43C6D">
      <w:r>
        <w:rPr>
          <w:rFonts w:hint="eastAsia"/>
        </w:rPr>
        <w:t>알고리즘을 여러 단계로 나눈다.</w:t>
      </w:r>
    </w:p>
    <w:p w14:paraId="37EEE9C3" w14:textId="44088625" w:rsidR="00D04B8C" w:rsidRDefault="00C43C6D">
      <w:r>
        <w:rPr>
          <w:rFonts w:hint="eastAsia"/>
        </w:rPr>
        <w:t>나눠진 알고리즘을 메소드로 선언한다.</w:t>
      </w:r>
    </w:p>
    <w:p w14:paraId="160F09C4" w14:textId="1A5CE36D" w:rsidR="00C43C6D" w:rsidRDefault="00C43C6D">
      <w:r>
        <w:rPr>
          <w:rFonts w:hint="eastAsia"/>
        </w:rPr>
        <w:t>알고리즘을 수행할 메소드를 만든다.</w:t>
      </w:r>
    </w:p>
    <w:p w14:paraId="788D85C4" w14:textId="01C4A623" w:rsidR="00C43C6D" w:rsidRDefault="00C43C6D">
      <w:r>
        <w:rPr>
          <w:rFonts w:hint="eastAsia"/>
        </w:rPr>
        <w:t>하위클래스에서 나눠진 메소드들을 구현한다.</w:t>
      </w:r>
    </w:p>
    <w:p w14:paraId="27833713" w14:textId="286E7569" w:rsidR="00C43C6D" w:rsidRDefault="00DD24E3">
      <w:r>
        <w:rPr>
          <w:noProof/>
        </w:rPr>
        <w:drawing>
          <wp:inline distT="0" distB="0" distL="0" distR="0" wp14:anchorId="52A3D9F4" wp14:editId="17FB0E01">
            <wp:extent cx="2135875" cy="13192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9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B07" w14:textId="04C714E5" w:rsidR="00720874" w:rsidRDefault="00720874" w:rsidP="007208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팩토리</w:t>
      </w:r>
      <w:proofErr w:type="spellEnd"/>
      <w:r w:rsidR="005E2967">
        <w:rPr>
          <w:rFonts w:hint="eastAsia"/>
        </w:rPr>
        <w:t xml:space="preserve"> </w:t>
      </w:r>
      <w:r>
        <w:rPr>
          <w:rFonts w:hint="eastAsia"/>
        </w:rPr>
        <w:t>메소드 패턴</w:t>
      </w:r>
    </w:p>
    <w:p w14:paraId="09EC9F65" w14:textId="3F5B51AB" w:rsidR="00720874" w:rsidRDefault="00720874" w:rsidP="00720874"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메소드패턴이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사용되어있다</w:t>
      </w:r>
      <w:proofErr w:type="spellEnd"/>
      <w:r>
        <w:rPr>
          <w:rFonts w:hint="eastAsia"/>
        </w:rPr>
        <w:t>.</w:t>
      </w:r>
    </w:p>
    <w:p w14:paraId="2D58E10B" w14:textId="0A96F589" w:rsidR="00720874" w:rsidRDefault="00720874" w:rsidP="00720874">
      <w:r>
        <w:rPr>
          <w:rFonts w:hint="eastAsia"/>
        </w:rPr>
        <w:t>구조와 구현의 분리를 이해하고 구조와 구현의 분리의 장점파악</w:t>
      </w:r>
    </w:p>
    <w:p w14:paraId="5C563799" w14:textId="77FB9593" w:rsidR="00720874" w:rsidRDefault="005E2967" w:rsidP="00720874">
      <w:r>
        <w:rPr>
          <w:noProof/>
        </w:rPr>
        <w:drawing>
          <wp:inline distT="0" distB="0" distL="0" distR="0" wp14:anchorId="09A62C21" wp14:editId="6DAA8A79">
            <wp:extent cx="2901766" cy="1849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17" cy="18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417" w14:textId="6092B187" w:rsidR="005E2967" w:rsidRDefault="005E2967">
      <w:r>
        <w:rPr>
          <w:rFonts w:hint="eastAsia"/>
        </w:rPr>
        <w:t xml:space="preserve">생성자와 생성객체를 나눔 </w:t>
      </w:r>
    </w:p>
    <w:p w14:paraId="2F6E4118" w14:textId="77B0F66A" w:rsidR="00EA65EF" w:rsidRDefault="005E2967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여러단계로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나눔 /</w:t>
      </w:r>
      <w:proofErr w:type="gramEnd"/>
      <w:r>
        <w:t xml:space="preserve">/ </w:t>
      </w:r>
      <w:r>
        <w:rPr>
          <w:rFonts w:hint="eastAsia"/>
        </w:rPr>
        <w:t>템플릿 메소드 형식 프레임 워크</w:t>
      </w:r>
    </w:p>
    <w:p w14:paraId="5AEA46A1" w14:textId="173801F9" w:rsidR="0085429B" w:rsidRDefault="00431408">
      <w:r>
        <w:rPr>
          <w:rFonts w:hint="eastAsia"/>
        </w:rPr>
        <w:t xml:space="preserve">생성 중간과정에 뭔가 새로운 알고리즘이 붙어도 메인 함수에서는 </w:t>
      </w:r>
      <w:r>
        <w:t xml:space="preserve">Create </w:t>
      </w:r>
      <w:r>
        <w:rPr>
          <w:rFonts w:hint="eastAsia"/>
        </w:rPr>
        <w:t>만 사용해서 수정없이 사용가능</w:t>
      </w:r>
      <w:r w:rsidR="004E55F5">
        <w:rPr>
          <w:rFonts w:hint="eastAsia"/>
        </w:rPr>
        <w:t xml:space="preserve"> 유연성 증가</w:t>
      </w:r>
    </w:p>
    <w:p w14:paraId="6FA1C578" w14:textId="0C704D4E" w:rsidR="00431408" w:rsidRDefault="00431408"/>
    <w:p w14:paraId="4B524DD3" w14:textId="601E9B85" w:rsidR="0030787C" w:rsidRDefault="0030787C" w:rsidP="003078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</w:t>
      </w:r>
    </w:p>
    <w:p w14:paraId="1141288B" w14:textId="25C20051" w:rsidR="0030787C" w:rsidRDefault="0030787C" w:rsidP="0030787C">
      <w:r>
        <w:rPr>
          <w:rFonts w:hint="eastAsia"/>
        </w:rPr>
        <w:t xml:space="preserve">인스턴스를 하나만 생성하는 것 </w:t>
      </w:r>
    </w:p>
    <w:p w14:paraId="1CECCDD3" w14:textId="69885184" w:rsidR="00431408" w:rsidRPr="0030787C" w:rsidRDefault="0030787C">
      <w:r>
        <w:rPr>
          <w:noProof/>
        </w:rPr>
        <w:drawing>
          <wp:inline distT="0" distB="0" distL="0" distR="0" wp14:anchorId="2DAC3335" wp14:editId="5ED7AAF8">
            <wp:extent cx="2251644" cy="130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19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6E1" w14:textId="1B08742B" w:rsidR="0085429B" w:rsidRDefault="0030787C">
      <w:r>
        <w:rPr>
          <w:rFonts w:hint="eastAsia"/>
        </w:rPr>
        <w:t xml:space="preserve">하나만 접근 가능하다 </w:t>
      </w:r>
      <w:r>
        <w:t xml:space="preserve">ex)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사용</w:t>
      </w:r>
    </w:p>
    <w:p w14:paraId="70398142" w14:textId="5C441C8B" w:rsidR="0030787C" w:rsidRDefault="0030787C"/>
    <w:p w14:paraId="3C07EAF8" w14:textId="68D33887" w:rsidR="00C16EBB" w:rsidRDefault="00C16EBB"/>
    <w:p w14:paraId="0A2C7C05" w14:textId="679E91A6" w:rsidR="00750221" w:rsidRDefault="00750221"/>
    <w:p w14:paraId="4946723C" w14:textId="2E9934F9" w:rsidR="00750221" w:rsidRDefault="00750221"/>
    <w:p w14:paraId="469211BE" w14:textId="77777777" w:rsidR="00750221" w:rsidRPr="00750221" w:rsidRDefault="00750221"/>
    <w:p w14:paraId="796A4C1F" w14:textId="3F3F666E" w:rsidR="00C16EBB" w:rsidRDefault="00905AB6" w:rsidP="00C16E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프로토타입 패턴</w:t>
      </w:r>
    </w:p>
    <w:p w14:paraId="1C6EAC71" w14:textId="69C6CABA" w:rsidR="00905AB6" w:rsidRDefault="00905AB6" w:rsidP="00905AB6">
      <w:r>
        <w:rPr>
          <w:rFonts w:hint="eastAsia"/>
        </w:rPr>
        <w:t xml:space="preserve">생산 비용이 높은 인스턴스 생산 시 </w:t>
      </w:r>
      <w:r w:rsidR="00750221">
        <w:rPr>
          <w:rFonts w:hint="eastAsia"/>
        </w:rPr>
        <w:t>사용</w:t>
      </w:r>
    </w:p>
    <w:p w14:paraId="0A5C21EF" w14:textId="0C0EDBB9" w:rsidR="00750221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종류가 많아서 클래스로 정리되지 않는 경우</w:t>
      </w:r>
    </w:p>
    <w:p w14:paraId="310FF76A" w14:textId="0AA7DAA9" w:rsidR="00DD5ED6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클래스로부터 인스턴스 생성이 어려운 경우</w:t>
      </w:r>
    </w:p>
    <w:p w14:paraId="7BD08C6B" w14:textId="5815E0A7" w:rsidR="00DD5ED6" w:rsidRDefault="00D04CCF" w:rsidP="00DD5ED6">
      <w:r>
        <w:rPr>
          <w:noProof/>
        </w:rPr>
        <w:drawing>
          <wp:inline distT="0" distB="0" distL="0" distR="0" wp14:anchorId="5A5841B4" wp14:editId="12B3990E">
            <wp:extent cx="2674961" cy="15285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6" cy="15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E03" w14:textId="17B01FBC" w:rsidR="0030787C" w:rsidRDefault="00260989"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인터페이스를 만들어서 </w:t>
      </w:r>
      <w:r w:rsidR="001F0FEC">
        <w:rPr>
          <w:rFonts w:hint="eastAsia"/>
        </w:rPr>
        <w:t>구현한 뒤 메인에서 사용</w:t>
      </w:r>
    </w:p>
    <w:p w14:paraId="5ABE3D4C" w14:textId="7F3BF2EC" w:rsidR="001F0FEC" w:rsidRDefault="001F0FEC">
      <w:r>
        <w:rPr>
          <w:rFonts w:hint="eastAsia"/>
        </w:rPr>
        <w:t>C</w:t>
      </w:r>
      <w:r>
        <w:t>opy</w:t>
      </w:r>
      <w:r>
        <w:rPr>
          <w:rFonts w:hint="eastAsia"/>
        </w:rPr>
        <w:t>방법은 언어와 클래스에 따라 다름 단 깊은 복사와 얕은 복사의 개념은 이해</w:t>
      </w:r>
      <w:r w:rsidR="00B75D1D">
        <w:rPr>
          <w:rFonts w:hint="eastAsia"/>
        </w:rPr>
        <w:t>필요</w:t>
      </w:r>
      <w:r>
        <w:rPr>
          <w:rFonts w:hint="eastAsia"/>
        </w:rPr>
        <w:t>.</w:t>
      </w:r>
    </w:p>
    <w:p w14:paraId="39E35739" w14:textId="5020766C" w:rsidR="00B75D1D" w:rsidRDefault="00B75D1D">
      <w:r>
        <w:rPr>
          <w:rFonts w:hint="eastAsia"/>
        </w:rPr>
        <w:t xml:space="preserve">자료형 메모리는 복사가 되지만 사용자 메모리 </w:t>
      </w:r>
      <w:r>
        <w:t xml:space="preserve">class </w:t>
      </w:r>
      <w:r>
        <w:rPr>
          <w:rFonts w:hint="eastAsia"/>
        </w:rPr>
        <w:t xml:space="preserve">같은 데이터는 </w:t>
      </w:r>
      <w:r w:rsidR="002F40DA">
        <w:rPr>
          <w:rFonts w:hint="eastAsia"/>
        </w:rPr>
        <w:t xml:space="preserve">구현부분에서 다시 </w:t>
      </w:r>
      <w:proofErr w:type="spellStart"/>
      <w:r w:rsidR="002F40DA">
        <w:rPr>
          <w:rFonts w:hint="eastAsia"/>
        </w:rPr>
        <w:t>할당해줘야한다</w:t>
      </w:r>
      <w:proofErr w:type="spellEnd"/>
      <w:r w:rsidR="002F40DA">
        <w:rPr>
          <w:rFonts w:hint="eastAsia"/>
        </w:rPr>
        <w:t>.</w:t>
      </w:r>
    </w:p>
    <w:p w14:paraId="086BE3C8" w14:textId="34B705E0" w:rsidR="002F40DA" w:rsidRDefault="002F40DA">
      <w:r>
        <w:rPr>
          <w:noProof/>
        </w:rPr>
        <w:drawing>
          <wp:inline distT="0" distB="0" distL="0" distR="0" wp14:anchorId="6C693FA9" wp14:editId="2091A396">
            <wp:extent cx="4797188" cy="1001850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75" cy="10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26F" w14:textId="0AF6C6BB" w:rsidR="00905AB6" w:rsidRDefault="00905AB6"/>
    <w:p w14:paraId="3832B592" w14:textId="1D9B22D9" w:rsidR="00905AB6" w:rsidRDefault="00905AB6"/>
    <w:p w14:paraId="63948F75" w14:textId="55507749" w:rsidR="002767A3" w:rsidRDefault="002767A3"/>
    <w:p w14:paraId="0AFD080F" w14:textId="282AE771" w:rsidR="002767A3" w:rsidRDefault="002767A3"/>
    <w:p w14:paraId="10FD922D" w14:textId="6ADD7DB2" w:rsidR="002767A3" w:rsidRDefault="002767A3"/>
    <w:p w14:paraId="4E2BFC17" w14:textId="0872E3E3" w:rsidR="002767A3" w:rsidRDefault="002767A3"/>
    <w:p w14:paraId="3A9D33A9" w14:textId="3BD3BD13" w:rsidR="002767A3" w:rsidRDefault="002767A3"/>
    <w:p w14:paraId="45096435" w14:textId="14562B16" w:rsidR="002767A3" w:rsidRDefault="002767A3"/>
    <w:p w14:paraId="48BF98B3" w14:textId="7951DD38" w:rsidR="002767A3" w:rsidRDefault="002767A3"/>
    <w:p w14:paraId="54A0B783" w14:textId="77777777" w:rsidR="002767A3" w:rsidRDefault="002767A3"/>
    <w:p w14:paraId="3985B0A7" w14:textId="7E9FD998" w:rsidR="00905AB6" w:rsidRDefault="003B66FA" w:rsidP="003B66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빌더</w:t>
      </w:r>
      <w:proofErr w:type="spellEnd"/>
      <w:r>
        <w:rPr>
          <w:rFonts w:hint="eastAsia"/>
        </w:rPr>
        <w:t xml:space="preserve"> 패턴</w:t>
      </w:r>
    </w:p>
    <w:p w14:paraId="556B977A" w14:textId="571B04EA" w:rsidR="003B66FA" w:rsidRDefault="003B66FA" w:rsidP="003B66FA">
      <w:r>
        <w:rPr>
          <w:rFonts w:hint="eastAsia"/>
        </w:rPr>
        <w:t>복잡한 단계의 객체 생성을 서브클래스에 넘겨주는 패턴</w:t>
      </w:r>
    </w:p>
    <w:p w14:paraId="42985FE5" w14:textId="2BAA37DC" w:rsidR="003B66FA" w:rsidRDefault="002767A3" w:rsidP="003B66FA">
      <w:r>
        <w:rPr>
          <w:noProof/>
        </w:rPr>
        <w:drawing>
          <wp:inline distT="0" distB="0" distL="0" distR="0" wp14:anchorId="3C2DB443" wp14:editId="04B48D3D">
            <wp:extent cx="3787254" cy="162089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1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4B9" w14:textId="5A850D9D" w:rsidR="003B66FA" w:rsidRDefault="00EE6664" w:rsidP="003B66FA">
      <w:r>
        <w:rPr>
          <w:rFonts w:hint="eastAsia"/>
        </w:rPr>
        <w:t>복잡한 단계의 객체를 여러 개의 클래스에 생성을 위임해 생성시켜 주는 패턴</w:t>
      </w:r>
    </w:p>
    <w:p w14:paraId="7441D32F" w14:textId="7A73E674" w:rsidR="003B66FA" w:rsidRDefault="003B66FA"/>
    <w:p w14:paraId="4B5CE840" w14:textId="4646BFAF" w:rsidR="003B66FA" w:rsidRDefault="003B66FA"/>
    <w:p w14:paraId="23346DA6" w14:textId="165EB5D5" w:rsidR="003B66FA" w:rsidRDefault="00A75EFD" w:rsidP="00A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14:paraId="4A727549" w14:textId="42B86C39" w:rsidR="00A75EFD" w:rsidRDefault="00AA01E7" w:rsidP="00A75EFD">
      <w:r>
        <w:rPr>
          <w:rFonts w:hint="eastAsia"/>
        </w:rPr>
        <w:t>관련 있는 객체를 가상화해서 생성한다.</w:t>
      </w:r>
    </w:p>
    <w:p w14:paraId="1CE9CF75" w14:textId="72813DDF" w:rsidR="00A75EFD" w:rsidRDefault="00AE549F" w:rsidP="00A75EFD">
      <w:r>
        <w:rPr>
          <w:noProof/>
        </w:rPr>
        <w:drawing>
          <wp:inline distT="0" distB="0" distL="0" distR="0" wp14:anchorId="632F9749" wp14:editId="2C307498">
            <wp:extent cx="4631585" cy="28592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274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2E5" w14:textId="673C4569" w:rsidR="003B66FA" w:rsidRDefault="00B91559">
      <w:proofErr w:type="spellStart"/>
      <w:r>
        <w:rPr>
          <w:rFonts w:hint="eastAsia"/>
        </w:rPr>
        <w:t>팩토리부분을</w:t>
      </w:r>
      <w:proofErr w:type="spellEnd"/>
      <w:r>
        <w:rPr>
          <w:rFonts w:hint="eastAsia"/>
        </w:rPr>
        <w:t xml:space="preserve"> 가상화해서 구체적인 부분을 가려주고 클라이언트는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제품을 생성하는 패턴</w:t>
      </w:r>
    </w:p>
    <w:p w14:paraId="0E3FB6DF" w14:textId="77777777" w:rsidR="00B91559" w:rsidRDefault="00B91559"/>
    <w:p w14:paraId="648B3310" w14:textId="76B3EC53" w:rsidR="003B66FA" w:rsidRDefault="008359D8">
      <w:proofErr w:type="spellStart"/>
      <w:r>
        <w:rPr>
          <w:rFonts w:hint="eastAsia"/>
        </w:rPr>
        <w:t>어렵진</w:t>
      </w:r>
      <w:proofErr w:type="spellEnd"/>
      <w:r>
        <w:rPr>
          <w:rFonts w:hint="eastAsia"/>
        </w:rPr>
        <w:t xml:space="preserve"> 않지만 이해하기 복잡한 패턴이었음</w:t>
      </w:r>
    </w:p>
    <w:p w14:paraId="6F7E339F" w14:textId="578F442F" w:rsidR="008359D8" w:rsidRDefault="008359D8"/>
    <w:p w14:paraId="2E37AECB" w14:textId="0AF30120" w:rsidR="008359D8" w:rsidRDefault="008359D8">
      <w:r>
        <w:rPr>
          <w:rFonts w:hint="eastAsia"/>
        </w:rPr>
        <w:lastRenderedPageBreak/>
        <w:t>예제</w:t>
      </w:r>
    </w:p>
    <w:p w14:paraId="3794E8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A93E3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IChest</w:t>
      </w:r>
      <w:proofErr w:type="spellEnd"/>
    </w:p>
    <w:p w14:paraId="05C570A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8027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966791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FFB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IHead</w:t>
      </w:r>
      <w:proofErr w:type="spellEnd"/>
    </w:p>
    <w:p w14:paraId="20981C7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89D7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</w:p>
    <w:p w14:paraId="711A5FA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D3F7C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4BDF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7B90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부품구현</w:t>
      </w:r>
      <w:proofErr w:type="gramEnd"/>
    </w:p>
    <w:p w14:paraId="52D2A37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75D5656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0904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B44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BBDA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58484EB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00BD8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C732E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9BF10D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EastHeadSee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F5230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4D9C1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6AAC7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770C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565D6AF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DC56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87F8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711B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073B1BA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A0ECA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5A3765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B00DAB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WestHeadSee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D3EA1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C89F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8A3A4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B2C2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9DD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587E02B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IFactory_Insect</w:t>
      </w:r>
      <w:proofErr w:type="spellEnd"/>
    </w:p>
    <w:p w14:paraId="753BF13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A19BA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E2D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068F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17B4D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0282095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51ACB83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2370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6CABEF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33E6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7CEF8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1FDAAD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8EE42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3D45A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DFD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1CE67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C2987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08F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B6C9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32B45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3CC69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009A908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75B7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BD41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389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B116A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8BFE1F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4D530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77A65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412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AFA3A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267C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7DB9D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EBCC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7EE984" w14:textId="03ACF211" w:rsidR="008359D8" w:rsidRDefault="008359D8" w:rsidP="008359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9099B7" w14:textId="77777777" w:rsidR="008359D8" w:rsidRDefault="008359D8"/>
    <w:p w14:paraId="62DA380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426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7C5C70E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AbstractFactory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0164B10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E8224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8A5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14:paraId="017BFB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629A8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factory = new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DCFAD9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43A9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613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65DEF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CB303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head.See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921A4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07F5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0A6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EE686" w14:textId="3D64FF72" w:rsidR="003B66FA" w:rsidRDefault="008359D8" w:rsidP="008359D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89F70" w14:textId="6DF98285" w:rsidR="008359D8" w:rsidRDefault="008359D8" w:rsidP="008359D8"/>
    <w:p w14:paraId="18112BAB" w14:textId="65C502A1" w:rsidR="008359D8" w:rsidRDefault="008359D8" w:rsidP="008359D8"/>
    <w:p w14:paraId="5202CD94" w14:textId="57746754" w:rsidR="008359D8" w:rsidRDefault="008359D8" w:rsidP="008359D8"/>
    <w:p w14:paraId="27ACD8E2" w14:textId="2D092800" w:rsidR="00FF068F" w:rsidRDefault="00FF068F" w:rsidP="008359D8"/>
    <w:p w14:paraId="53504FEE" w14:textId="4B1745B0" w:rsidR="00FF068F" w:rsidRDefault="00FF068F" w:rsidP="008359D8"/>
    <w:p w14:paraId="56D93DD0" w14:textId="67253C56" w:rsidR="00FF068F" w:rsidRDefault="00FF068F" w:rsidP="008359D8"/>
    <w:p w14:paraId="1A889F0A" w14:textId="3144206C" w:rsidR="00FF068F" w:rsidRDefault="00FF068F" w:rsidP="00FF06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브릿지</w:t>
      </w:r>
      <w:proofErr w:type="spellEnd"/>
      <w:r>
        <w:rPr>
          <w:rFonts w:hint="eastAsia"/>
        </w:rPr>
        <w:t xml:space="preserve"> 패턴</w:t>
      </w:r>
    </w:p>
    <w:p w14:paraId="1D9CAC99" w14:textId="16E128D7" w:rsidR="00FF068F" w:rsidRDefault="00FF068F" w:rsidP="00FF068F">
      <w:r>
        <w:rPr>
          <w:rFonts w:hint="eastAsia"/>
        </w:rPr>
        <w:t>기능계층과 구현계층의 분리</w:t>
      </w:r>
    </w:p>
    <w:p w14:paraId="4E47E5F6" w14:textId="5577C770" w:rsidR="00FF068F" w:rsidRPr="00FF068F" w:rsidRDefault="00EC0D99" w:rsidP="00FF068F">
      <w:r>
        <w:rPr>
          <w:noProof/>
        </w:rPr>
        <w:drawing>
          <wp:inline distT="0" distB="0" distL="0" distR="0" wp14:anchorId="6F2B03DA" wp14:editId="33FCD7B1">
            <wp:extent cx="4933666" cy="263186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82" cy="2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040" w14:textId="1D868AE7" w:rsidR="00FF068F" w:rsidRDefault="00FF068F" w:rsidP="00FF068F"/>
    <w:p w14:paraId="4D8B800E" w14:textId="4AE77CD9" w:rsidR="002D3C8E" w:rsidRDefault="00B57FB5" w:rsidP="00FF068F">
      <w:r>
        <w:rPr>
          <w:rFonts w:hint="eastAsia"/>
        </w:rPr>
        <w:t>잘 사용하지는 않음 예제코드 참고</w:t>
      </w:r>
    </w:p>
    <w:p w14:paraId="32145177" w14:textId="170B09E0" w:rsidR="00EC0D99" w:rsidRDefault="002D3C8E" w:rsidP="002D3C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</w:p>
    <w:p w14:paraId="26BCACB2" w14:textId="4DA5F5D6" w:rsidR="00262659" w:rsidRPr="00262659" w:rsidRDefault="00262659" w:rsidP="00FF068F">
      <w:r>
        <w:rPr>
          <w:rFonts w:hint="eastAsia"/>
        </w:rPr>
        <w:t>컨테이너와 내용물을 동일하게 다루기.</w:t>
      </w:r>
      <w:r w:rsidRPr="00262659">
        <w:t xml:space="preserve"> </w:t>
      </w:r>
    </w:p>
    <w:p w14:paraId="5E84CBC9" w14:textId="2CFD6832" w:rsidR="00262659" w:rsidRDefault="00F8253A" w:rsidP="00FF068F">
      <w:r>
        <w:rPr>
          <w:noProof/>
        </w:rPr>
        <w:drawing>
          <wp:inline distT="0" distB="0" distL="0" distR="0" wp14:anchorId="109309FA" wp14:editId="0635A408">
            <wp:extent cx="3412557" cy="195845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05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272" w14:textId="5E8BA4E6" w:rsidR="00262659" w:rsidRDefault="00262659" w:rsidP="00FF068F"/>
    <w:p w14:paraId="2E420491" w14:textId="40E72B1C" w:rsidR="00262659" w:rsidRDefault="00DC07E4" w:rsidP="00FF068F">
      <w:r>
        <w:rPr>
          <w:rFonts w:hint="eastAsia"/>
        </w:rPr>
        <w:t>안에</w:t>
      </w:r>
      <w:r>
        <w:t xml:space="preserve"> </w:t>
      </w:r>
      <w:r w:rsidR="00F011E5">
        <w:rPr>
          <w:rFonts w:hint="eastAsia"/>
        </w:rPr>
        <w:t>리스트를 만들어서 소수로 묶거나 전체로 묶거나 가능</w:t>
      </w:r>
    </w:p>
    <w:p w14:paraId="7F6DBB31" w14:textId="77777777" w:rsidR="00F011E5" w:rsidRDefault="00F011E5" w:rsidP="00FF068F"/>
    <w:p w14:paraId="05035085" w14:textId="6B34B83C" w:rsidR="00BA39D5" w:rsidRDefault="00BA39D5" w:rsidP="00FF068F"/>
    <w:p w14:paraId="608CBF4B" w14:textId="2FB347D4" w:rsidR="00BA39D5" w:rsidRDefault="00BA39D5" w:rsidP="00FF068F"/>
    <w:p w14:paraId="0BD761C4" w14:textId="2FCB1528" w:rsidR="00F011E5" w:rsidRDefault="00F011E5" w:rsidP="00F011E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데코레이터</w:t>
      </w:r>
      <w:proofErr w:type="spellEnd"/>
      <w:r>
        <w:t xml:space="preserve"> </w:t>
      </w:r>
      <w:r>
        <w:rPr>
          <w:rFonts w:hint="eastAsia"/>
        </w:rPr>
        <w:t>패턴</w:t>
      </w:r>
    </w:p>
    <w:p w14:paraId="1CF77E3E" w14:textId="555C0F2F" w:rsidR="00F011E5" w:rsidRDefault="00424335" w:rsidP="00F011E5">
      <w:r>
        <w:rPr>
          <w:rFonts w:hint="eastAsia"/>
        </w:rPr>
        <w:t>상황 용도에 따라 객체에 필요한 요소들을 동적으로 추가한다.</w:t>
      </w:r>
    </w:p>
    <w:p w14:paraId="47BF5EBB" w14:textId="02A35C38" w:rsidR="00424335" w:rsidRDefault="00424335" w:rsidP="00F011E5">
      <w:r>
        <w:rPr>
          <w:rFonts w:hint="eastAsia"/>
        </w:rPr>
        <w:t xml:space="preserve">기능 확장이 필요한 경우 </w:t>
      </w:r>
      <w:r w:rsidR="00857F72">
        <w:rPr>
          <w:rFonts w:hint="eastAsia"/>
        </w:rPr>
        <w:t>클래스 상속대신 유연하게 사용가능</w:t>
      </w:r>
    </w:p>
    <w:p w14:paraId="5015773B" w14:textId="4E5B211F" w:rsidR="00857F72" w:rsidRDefault="00857F72" w:rsidP="00F011E5">
      <w:r>
        <w:rPr>
          <w:rFonts w:hint="eastAsia"/>
        </w:rPr>
        <w:t xml:space="preserve">하나의 객체를 여러 개의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추가할 수 있다.</w:t>
      </w:r>
    </w:p>
    <w:p w14:paraId="19127E0D" w14:textId="38769ABF" w:rsidR="00857F72" w:rsidRDefault="00857F72" w:rsidP="00F011E5">
      <w:pPr>
        <w:rPr>
          <w:rFonts w:hint="eastAsia"/>
        </w:rPr>
      </w:pPr>
      <w:r>
        <w:rPr>
          <w:rFonts w:hint="eastAsia"/>
        </w:rPr>
        <w:t>너무 많으면 객체를 파악하기 어렵다.</w:t>
      </w:r>
    </w:p>
    <w:p w14:paraId="11FCFFC9" w14:textId="3EAE9C4C" w:rsidR="00F011E5" w:rsidRDefault="00F011E5" w:rsidP="00F011E5">
      <w:r>
        <w:rPr>
          <w:noProof/>
        </w:rPr>
        <w:drawing>
          <wp:inline distT="0" distB="0" distL="0" distR="0" wp14:anchorId="4BAEF25D" wp14:editId="79D88EB2">
            <wp:extent cx="4669396" cy="26613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97" cy="2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30C" w14:textId="65D47AE9" w:rsidR="00F011E5" w:rsidRDefault="005F6EC7" w:rsidP="00F011E5">
      <w:r>
        <w:rPr>
          <w:rFonts w:hint="eastAsia"/>
        </w:rPr>
        <w:t>커피제조 예제</w:t>
      </w:r>
    </w:p>
    <w:p w14:paraId="237C2B3E" w14:textId="5A6C2826" w:rsidR="005F6EC7" w:rsidRDefault="005F6EC7" w:rsidP="005F6EC7">
      <w:pPr>
        <w:ind w:firstLineChars="100" w:firstLine="200"/>
      </w:pPr>
      <w:r>
        <w:rPr>
          <w:rFonts w:hint="eastAsia"/>
        </w:rPr>
        <w:t>+설탕 시럽추가에 따라 가격이 결정된다.</w:t>
      </w:r>
    </w:p>
    <w:p w14:paraId="024D1A9E" w14:textId="77777777" w:rsidR="005F6EC7" w:rsidRDefault="005F6EC7" w:rsidP="005F6EC7">
      <w:pPr>
        <w:ind w:firstLineChars="100" w:firstLine="200"/>
      </w:pPr>
    </w:p>
    <w:p w14:paraId="66CDACA1" w14:textId="447EB206" w:rsidR="00F011E5" w:rsidRDefault="00F011E5" w:rsidP="00FF068F"/>
    <w:p w14:paraId="4B805C3B" w14:textId="165F2B49" w:rsidR="00C03C76" w:rsidRDefault="00C03C76" w:rsidP="00FF068F"/>
    <w:p w14:paraId="5C0C5FEB" w14:textId="61C89063" w:rsidR="00C03C76" w:rsidRDefault="00C03C76" w:rsidP="00FF068F"/>
    <w:p w14:paraId="665813E2" w14:textId="5BFFB0D9" w:rsidR="00C03C76" w:rsidRDefault="00C03C76" w:rsidP="00FF068F"/>
    <w:p w14:paraId="7B30564F" w14:textId="086C20F8" w:rsidR="00C03C76" w:rsidRDefault="00C03C76" w:rsidP="00FF068F"/>
    <w:p w14:paraId="37397EC5" w14:textId="33C119A5" w:rsidR="00C03C76" w:rsidRDefault="00C03C76" w:rsidP="00FF068F"/>
    <w:p w14:paraId="12018CC3" w14:textId="6081C2B2" w:rsidR="00C03C76" w:rsidRDefault="00C03C76" w:rsidP="00FF068F"/>
    <w:p w14:paraId="6D1706CB" w14:textId="276C9BAC" w:rsidR="00C03C76" w:rsidRDefault="00C03C76" w:rsidP="00FF068F"/>
    <w:p w14:paraId="63431DCA" w14:textId="77777777" w:rsidR="00C03C76" w:rsidRDefault="00C03C76" w:rsidP="00FF068F">
      <w:pPr>
        <w:rPr>
          <w:rFonts w:hint="eastAsia"/>
        </w:rPr>
      </w:pPr>
    </w:p>
    <w:p w14:paraId="430F3E01" w14:textId="041E6A82" w:rsidR="00BA39D5" w:rsidRDefault="00C03C76" w:rsidP="00C03C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방문자패턴</w:t>
      </w:r>
    </w:p>
    <w:p w14:paraId="1DE8AEE8" w14:textId="58C69B7D" w:rsidR="00C03C76" w:rsidRDefault="00C03C76" w:rsidP="00C03C76">
      <w:r>
        <w:rPr>
          <w:rFonts w:hint="eastAsia"/>
        </w:rPr>
        <w:t>객체의 처리부분을 분리하여 구현한다.</w:t>
      </w:r>
    </w:p>
    <w:p w14:paraId="5647ED17" w14:textId="522C8C0A" w:rsidR="00C03C76" w:rsidRDefault="00C03C76" w:rsidP="00C03C76">
      <w:r>
        <w:rPr>
          <w:noProof/>
        </w:rPr>
        <w:drawing>
          <wp:inline distT="0" distB="0" distL="0" distR="0" wp14:anchorId="12052E6F" wp14:editId="6299E1F7">
            <wp:extent cx="3029733" cy="219343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622" cy="2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D23A" w14:textId="177DB8B0" w:rsidR="00C03C76" w:rsidRDefault="008F3412" w:rsidP="00C03C76">
      <w:r>
        <w:rPr>
          <w:rFonts w:hint="eastAsia"/>
        </w:rPr>
        <w:t>이미 구현된 객체에 새로운 기능을 추가할 때 사용</w:t>
      </w:r>
    </w:p>
    <w:p w14:paraId="4D2306E9" w14:textId="3BE825D7" w:rsidR="008F3412" w:rsidRDefault="008F3412" w:rsidP="00C03C76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맴버변수의</w:t>
      </w:r>
      <w:proofErr w:type="spellEnd"/>
      <w:r>
        <w:rPr>
          <w:rFonts w:hint="eastAsia"/>
        </w:rPr>
        <w:t xml:space="preserve"> 총 값을 알고 싶다.</w:t>
      </w:r>
    </w:p>
    <w:p w14:paraId="19223ED1" w14:textId="51D0A088" w:rsidR="008F3412" w:rsidRDefault="008F3412" w:rsidP="00C03C76"/>
    <w:p w14:paraId="4BAB5B9F" w14:textId="77777777" w:rsidR="008F3412" w:rsidRDefault="008F3412" w:rsidP="00C03C76">
      <w:pPr>
        <w:rPr>
          <w:rFonts w:hint="eastAsia"/>
        </w:rPr>
      </w:pPr>
    </w:p>
    <w:p w14:paraId="4D938DEF" w14:textId="5F87D8A7" w:rsidR="00B135B8" w:rsidRDefault="008F3412" w:rsidP="008F3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책임사슬 패턴</w:t>
      </w:r>
    </w:p>
    <w:p w14:paraId="3E1FD828" w14:textId="2E7ECBC2" w:rsidR="00B135B8" w:rsidRDefault="005E59E7" w:rsidP="00C03C76">
      <w:r>
        <w:rPr>
          <w:rFonts w:hint="eastAsia"/>
        </w:rPr>
        <w:t>다양한 처리방식을 유연하게 연결할 수 있다.</w:t>
      </w:r>
    </w:p>
    <w:p w14:paraId="568D15F4" w14:textId="58BA8FF7" w:rsidR="005E59E7" w:rsidRPr="00451221" w:rsidRDefault="00451221" w:rsidP="00C03C76">
      <w:r>
        <w:rPr>
          <w:noProof/>
        </w:rPr>
        <w:drawing>
          <wp:inline distT="0" distB="0" distL="0" distR="0" wp14:anchorId="0831D7D7" wp14:editId="57B4C399">
            <wp:extent cx="2679033" cy="1862459"/>
            <wp:effectExtent l="0" t="0" r="762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027" cy="18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7166BB" w14:textId="4C30F196" w:rsidR="005E59E7" w:rsidRDefault="00064CCD" w:rsidP="00C03C76">
      <w:r>
        <w:rPr>
          <w:rFonts w:hint="eastAsia"/>
        </w:rPr>
        <w:t xml:space="preserve">다음처리를 할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가지고 있고 처리에 실패하면 다음 처리로 연결한다.</w:t>
      </w:r>
    </w:p>
    <w:p w14:paraId="0CB0EFF2" w14:textId="7AF1D254" w:rsidR="00064CCD" w:rsidRDefault="00064CCD" w:rsidP="00C03C76"/>
    <w:p w14:paraId="2A1EE24B" w14:textId="77777777" w:rsidR="00064CCD" w:rsidRDefault="00064CCD" w:rsidP="00C03C76">
      <w:pPr>
        <w:rPr>
          <w:rFonts w:hint="eastAsia"/>
        </w:rPr>
      </w:pPr>
    </w:p>
    <w:p w14:paraId="2EAFDBDB" w14:textId="77777777" w:rsidR="00B135B8" w:rsidRDefault="00B135B8" w:rsidP="00C03C76">
      <w:pPr>
        <w:rPr>
          <w:rFonts w:hint="eastAsia"/>
        </w:rPr>
      </w:pPr>
    </w:p>
    <w:sectPr w:rsidR="00B13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71E"/>
    <w:multiLevelType w:val="hybridMultilevel"/>
    <w:tmpl w:val="7DB4F50E"/>
    <w:lvl w:ilvl="0" w:tplc="4A5AF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D51BC"/>
    <w:multiLevelType w:val="hybridMultilevel"/>
    <w:tmpl w:val="9C481004"/>
    <w:lvl w:ilvl="0" w:tplc="D6F2C0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C"/>
    <w:rsid w:val="000312E9"/>
    <w:rsid w:val="00064CCD"/>
    <w:rsid w:val="000817B2"/>
    <w:rsid w:val="00180B52"/>
    <w:rsid w:val="001C3845"/>
    <w:rsid w:val="001F0FEC"/>
    <w:rsid w:val="00260989"/>
    <w:rsid w:val="00262659"/>
    <w:rsid w:val="002767A3"/>
    <w:rsid w:val="002D3C8E"/>
    <w:rsid w:val="002F40DA"/>
    <w:rsid w:val="0030787C"/>
    <w:rsid w:val="00314388"/>
    <w:rsid w:val="00317C4E"/>
    <w:rsid w:val="003A4790"/>
    <w:rsid w:val="003B66FA"/>
    <w:rsid w:val="00405FE2"/>
    <w:rsid w:val="00412E2A"/>
    <w:rsid w:val="00424335"/>
    <w:rsid w:val="00424DC4"/>
    <w:rsid w:val="00431408"/>
    <w:rsid w:val="00451221"/>
    <w:rsid w:val="004E55F5"/>
    <w:rsid w:val="005E2967"/>
    <w:rsid w:val="005E59E7"/>
    <w:rsid w:val="005F6EC7"/>
    <w:rsid w:val="00675050"/>
    <w:rsid w:val="00720874"/>
    <w:rsid w:val="00750221"/>
    <w:rsid w:val="0077743F"/>
    <w:rsid w:val="008359D8"/>
    <w:rsid w:val="0085429B"/>
    <w:rsid w:val="00857F72"/>
    <w:rsid w:val="00872BCE"/>
    <w:rsid w:val="00894FB8"/>
    <w:rsid w:val="008E5881"/>
    <w:rsid w:val="008F3412"/>
    <w:rsid w:val="00905AB6"/>
    <w:rsid w:val="00A719DD"/>
    <w:rsid w:val="00A75EFD"/>
    <w:rsid w:val="00AA01E7"/>
    <w:rsid w:val="00AE549F"/>
    <w:rsid w:val="00B135B8"/>
    <w:rsid w:val="00B57FB5"/>
    <w:rsid w:val="00B75D1D"/>
    <w:rsid w:val="00B91483"/>
    <w:rsid w:val="00B91559"/>
    <w:rsid w:val="00BA39D5"/>
    <w:rsid w:val="00BB609E"/>
    <w:rsid w:val="00C03C76"/>
    <w:rsid w:val="00C16EBB"/>
    <w:rsid w:val="00C43C6D"/>
    <w:rsid w:val="00C92E6C"/>
    <w:rsid w:val="00CD7951"/>
    <w:rsid w:val="00D04B8C"/>
    <w:rsid w:val="00D04CCF"/>
    <w:rsid w:val="00D2719C"/>
    <w:rsid w:val="00D84B01"/>
    <w:rsid w:val="00D958D6"/>
    <w:rsid w:val="00DC07E4"/>
    <w:rsid w:val="00DD24E3"/>
    <w:rsid w:val="00DD5ED6"/>
    <w:rsid w:val="00E62BDF"/>
    <w:rsid w:val="00EA65EF"/>
    <w:rsid w:val="00EC0D99"/>
    <w:rsid w:val="00EE6664"/>
    <w:rsid w:val="00F011E5"/>
    <w:rsid w:val="00F6309C"/>
    <w:rsid w:val="00F8253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7FD"/>
  <w15:chartTrackingRefBased/>
  <w15:docId w15:val="{2C50E2C5-14DD-455D-A015-8A735FE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10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엄</dc:creator>
  <cp:keywords/>
  <dc:description/>
  <cp:lastModifiedBy>지환 엄</cp:lastModifiedBy>
  <cp:revision>49</cp:revision>
  <dcterms:created xsi:type="dcterms:W3CDTF">2018-07-30T06:53:00Z</dcterms:created>
  <dcterms:modified xsi:type="dcterms:W3CDTF">2018-08-08T09:00:00Z</dcterms:modified>
</cp:coreProperties>
</file>