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김노윤: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https://www.notion.so/22cdc8ce2b488021b486dc5a24ab32d7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정지원: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https://heather-splash-72b.notion.site/22204558aea68004b735f2b63b5cdeb9?source=copy_link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otion.so/22cdc8ce2b488021b486dc5a24ab32d7" TargetMode="External"/><Relationship Id="rId7" Type="http://schemas.openxmlformats.org/officeDocument/2006/relationships/hyperlink" Target="https://heather-splash-72b.notion.site/22204558aea68004b735f2b63b5cdeb9?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