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DE00" w14:textId="4BEAD986" w:rsidR="00544664" w:rsidRDefault="00DD019B">
      <w:pPr>
        <w:rPr>
          <w:lang w:eastAsia="ko-KR"/>
        </w:rPr>
      </w:pPr>
      <w:r>
        <w:rPr>
          <w:lang w:eastAsia="ko-KR"/>
        </w:rPr>
        <w:t>Jiwon</w:t>
      </w:r>
    </w:p>
    <w:p w14:paraId="1AAB5532" w14:textId="7EA7E69D" w:rsidR="00DD019B" w:rsidRDefault="00DD019B">
      <w:pPr>
        <w:rPr>
          <w:lang w:eastAsia="ko-KR"/>
        </w:rPr>
      </w:pPr>
      <w:r>
        <w:rPr>
          <w:lang w:eastAsia="ko-KR"/>
        </w:rPr>
        <w:t>First project</w:t>
      </w:r>
    </w:p>
    <w:p w14:paraId="0A470F3F" w14:textId="67E83933" w:rsidR="00DD019B" w:rsidRDefault="00DD019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</w:t>
      </w:r>
    </w:p>
    <w:sectPr w:rsidR="00DD019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64"/>
    <w:rsid w:val="00544664"/>
    <w:rsid w:val="00D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E3C5B"/>
  <w15:chartTrackingRefBased/>
  <w15:docId w15:val="{2ACF84AF-9196-1E47-9410-531B713D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정지원</dc:creator>
  <cp:keywords/>
  <dc:description/>
  <cp:lastModifiedBy>정지원</cp:lastModifiedBy>
  <cp:revision>2</cp:revision>
  <dcterms:created xsi:type="dcterms:W3CDTF">2023-03-02T06:16:00Z</dcterms:created>
  <dcterms:modified xsi:type="dcterms:W3CDTF">2023-03-02T06:17:00Z</dcterms:modified>
</cp:coreProperties>
</file>