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68DE" w14:textId="6735439F" w:rsidR="00B50EC6" w:rsidRPr="00F61AED" w:rsidRDefault="00B50EC6" w:rsidP="00F35388">
      <w:pPr>
        <w:jc w:val="center"/>
        <w:rPr>
          <w:b/>
          <w:bCs/>
          <w:sz w:val="48"/>
          <w:szCs w:val="48"/>
        </w:rPr>
      </w:pPr>
      <w:proofErr w:type="spellStart"/>
      <w:r w:rsidRPr="00F61AED">
        <w:rPr>
          <w:rFonts w:hint="eastAsia"/>
          <w:b/>
          <w:bCs/>
          <w:sz w:val="48"/>
          <w:szCs w:val="48"/>
        </w:rPr>
        <w:t>게임알고리즘심화과정</w:t>
      </w:r>
      <w:proofErr w:type="spellEnd"/>
    </w:p>
    <w:p w14:paraId="1E4A6854" w14:textId="067C591D" w:rsidR="00F61AED" w:rsidRPr="003914A4" w:rsidRDefault="00F61AED" w:rsidP="00F43982">
      <w:pPr>
        <w:rPr>
          <w:b/>
          <w:bCs/>
          <w:sz w:val="38"/>
          <w:szCs w:val="38"/>
        </w:rPr>
      </w:pPr>
    </w:p>
    <w:p w14:paraId="7C319352" w14:textId="333B1836" w:rsidR="00B50EC6" w:rsidRPr="003914A4" w:rsidRDefault="00B50EC6" w:rsidP="00F61AED">
      <w:pPr>
        <w:ind w:firstLine="800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 xml:space="preserve">과목명 </w:t>
      </w:r>
      <w:r w:rsidR="000B5189" w:rsidRPr="003914A4">
        <w:rPr>
          <w:b/>
          <w:bCs/>
          <w:sz w:val="38"/>
          <w:szCs w:val="38"/>
        </w:rPr>
        <w:tab/>
      </w:r>
      <w:r w:rsidR="003914A4">
        <w:rPr>
          <w:b/>
          <w:bCs/>
          <w:sz w:val="38"/>
          <w:szCs w:val="38"/>
        </w:rPr>
        <w:tab/>
      </w:r>
      <w:r w:rsidRPr="003914A4">
        <w:rPr>
          <w:b/>
          <w:bCs/>
          <w:sz w:val="38"/>
          <w:szCs w:val="38"/>
        </w:rPr>
        <w:t xml:space="preserve">: </w:t>
      </w:r>
      <w:r w:rsidRPr="003914A4">
        <w:rPr>
          <w:rFonts w:hint="eastAsia"/>
          <w:b/>
          <w:bCs/>
          <w:sz w:val="38"/>
          <w:szCs w:val="38"/>
        </w:rPr>
        <w:t>게임</w:t>
      </w:r>
      <w:r w:rsidR="00AF1EDA" w:rsidRPr="003914A4">
        <w:rPr>
          <w:rFonts w:hint="eastAsia"/>
          <w:b/>
          <w:bCs/>
          <w:sz w:val="38"/>
          <w:szCs w:val="38"/>
        </w:rPr>
        <w:t xml:space="preserve"> </w:t>
      </w:r>
      <w:r w:rsidR="00AB17D8" w:rsidRPr="003914A4">
        <w:rPr>
          <w:rFonts w:hint="eastAsia"/>
          <w:b/>
          <w:bCs/>
          <w:sz w:val="38"/>
          <w:szCs w:val="38"/>
        </w:rPr>
        <w:t>일반</w:t>
      </w:r>
      <w:r w:rsidR="00AF1EDA" w:rsidRPr="003914A4">
        <w:rPr>
          <w:rFonts w:hint="eastAsia"/>
          <w:b/>
          <w:bCs/>
          <w:sz w:val="38"/>
          <w:szCs w:val="38"/>
        </w:rPr>
        <w:t xml:space="preserve"> </w:t>
      </w:r>
      <w:r w:rsidR="00874D13" w:rsidRPr="003914A4">
        <w:rPr>
          <w:rFonts w:hint="eastAsia"/>
          <w:b/>
          <w:bCs/>
          <w:sz w:val="38"/>
          <w:szCs w:val="38"/>
        </w:rPr>
        <w:t>프로그래밍</w:t>
      </w:r>
    </w:p>
    <w:p w14:paraId="14ED9F76" w14:textId="1FA87581" w:rsidR="00B50EC6" w:rsidRPr="003914A4" w:rsidRDefault="00B50EC6" w:rsidP="00F61AED">
      <w:pPr>
        <w:ind w:firstLine="800"/>
        <w:jc w:val="left"/>
        <w:rPr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 xml:space="preserve">능력단위 </w:t>
      </w:r>
      <w:r w:rsidR="000B5189" w:rsidRPr="003914A4">
        <w:rPr>
          <w:b/>
          <w:bCs/>
          <w:sz w:val="38"/>
          <w:szCs w:val="38"/>
        </w:rPr>
        <w:tab/>
      </w:r>
      <w:r w:rsidRPr="003914A4">
        <w:rPr>
          <w:b/>
          <w:bCs/>
          <w:sz w:val="38"/>
          <w:szCs w:val="38"/>
        </w:rPr>
        <w:t xml:space="preserve">: </w:t>
      </w:r>
      <w:r w:rsidR="00874D13" w:rsidRPr="003914A4">
        <w:rPr>
          <w:rFonts w:hint="eastAsia"/>
          <w:b/>
          <w:bCs/>
          <w:sz w:val="38"/>
          <w:szCs w:val="38"/>
        </w:rPr>
        <w:t>게임</w:t>
      </w:r>
      <w:r w:rsidR="00AF1EDA" w:rsidRPr="003914A4">
        <w:rPr>
          <w:rFonts w:hint="eastAsia"/>
          <w:b/>
          <w:bCs/>
          <w:sz w:val="38"/>
          <w:szCs w:val="38"/>
        </w:rPr>
        <w:t xml:space="preserve"> </w:t>
      </w:r>
      <w:r w:rsidR="00AB17D8" w:rsidRPr="003914A4">
        <w:rPr>
          <w:rFonts w:hint="eastAsia"/>
          <w:b/>
          <w:bCs/>
          <w:sz w:val="38"/>
          <w:szCs w:val="38"/>
        </w:rPr>
        <w:t>그래픽</w:t>
      </w:r>
      <w:r w:rsidR="00AF1EDA" w:rsidRPr="003914A4">
        <w:rPr>
          <w:rFonts w:hint="eastAsia"/>
          <w:b/>
          <w:bCs/>
          <w:sz w:val="38"/>
          <w:szCs w:val="38"/>
        </w:rPr>
        <w:t xml:space="preserve"> </w:t>
      </w:r>
      <w:r w:rsidR="004E52A9" w:rsidRPr="003914A4">
        <w:rPr>
          <w:rFonts w:hint="eastAsia"/>
          <w:b/>
          <w:bCs/>
          <w:sz w:val="38"/>
          <w:szCs w:val="38"/>
        </w:rPr>
        <w:t>프로그래밍</w:t>
      </w:r>
    </w:p>
    <w:p w14:paraId="7B0B3047" w14:textId="77777777" w:rsidR="00B50EC6" w:rsidRPr="003914A4" w:rsidRDefault="00B50EC6" w:rsidP="00F61AED">
      <w:pPr>
        <w:jc w:val="left"/>
        <w:rPr>
          <w:b/>
          <w:bCs/>
          <w:sz w:val="38"/>
          <w:szCs w:val="38"/>
        </w:rPr>
      </w:pPr>
    </w:p>
    <w:p w14:paraId="77481FC2" w14:textId="12B75A78" w:rsidR="00B50EC6" w:rsidRPr="003914A4" w:rsidRDefault="00B50EC6" w:rsidP="00F61AED">
      <w:pPr>
        <w:ind w:firstLine="800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 xml:space="preserve">제출일자 </w:t>
      </w:r>
      <w:r w:rsidR="000B5189" w:rsidRPr="003914A4">
        <w:rPr>
          <w:b/>
          <w:bCs/>
          <w:sz w:val="38"/>
          <w:szCs w:val="38"/>
        </w:rPr>
        <w:tab/>
      </w:r>
      <w:r w:rsidRPr="003914A4">
        <w:rPr>
          <w:b/>
          <w:bCs/>
          <w:sz w:val="38"/>
          <w:szCs w:val="38"/>
        </w:rPr>
        <w:t>: 2021</w:t>
      </w:r>
      <w:r w:rsidRPr="003914A4">
        <w:rPr>
          <w:rFonts w:hint="eastAsia"/>
          <w:b/>
          <w:bCs/>
          <w:sz w:val="38"/>
          <w:szCs w:val="38"/>
        </w:rPr>
        <w:t xml:space="preserve">년 </w:t>
      </w:r>
      <w:r w:rsidR="00874D13" w:rsidRPr="003914A4">
        <w:rPr>
          <w:b/>
          <w:bCs/>
          <w:sz w:val="38"/>
          <w:szCs w:val="38"/>
        </w:rPr>
        <w:t>1</w:t>
      </w:r>
      <w:r w:rsidR="00AB17D8" w:rsidRPr="003914A4">
        <w:rPr>
          <w:rFonts w:hint="eastAsia"/>
          <w:b/>
          <w:bCs/>
          <w:sz w:val="38"/>
          <w:szCs w:val="38"/>
        </w:rPr>
        <w:t>1</w:t>
      </w:r>
      <w:r w:rsidRPr="003914A4">
        <w:rPr>
          <w:rFonts w:hint="eastAsia"/>
          <w:b/>
          <w:bCs/>
          <w:sz w:val="38"/>
          <w:szCs w:val="38"/>
        </w:rPr>
        <w:t xml:space="preserve">월 </w:t>
      </w:r>
      <w:r w:rsidR="00732250" w:rsidRPr="003914A4">
        <w:rPr>
          <w:b/>
          <w:bCs/>
          <w:sz w:val="38"/>
          <w:szCs w:val="38"/>
        </w:rPr>
        <w:t>0</w:t>
      </w:r>
      <w:r w:rsidR="00AB17D8" w:rsidRPr="003914A4">
        <w:rPr>
          <w:rFonts w:hint="eastAsia"/>
          <w:b/>
          <w:bCs/>
          <w:sz w:val="38"/>
          <w:szCs w:val="38"/>
        </w:rPr>
        <w:t>5</w:t>
      </w:r>
      <w:r w:rsidRPr="003914A4">
        <w:rPr>
          <w:rFonts w:hint="eastAsia"/>
          <w:b/>
          <w:bCs/>
          <w:sz w:val="38"/>
          <w:szCs w:val="38"/>
        </w:rPr>
        <w:t>일</w:t>
      </w:r>
    </w:p>
    <w:p w14:paraId="3D2E5402" w14:textId="534C0206" w:rsidR="00A72B44" w:rsidRPr="003914A4" w:rsidRDefault="00B50EC6" w:rsidP="003914A4">
      <w:pPr>
        <w:ind w:left="3196" w:hanging="2396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>포</w:t>
      </w:r>
      <w:r w:rsidR="00AB17D8" w:rsidRPr="003914A4">
        <w:rPr>
          <w:rFonts w:hint="eastAsia"/>
          <w:b/>
          <w:bCs/>
          <w:sz w:val="38"/>
          <w:szCs w:val="38"/>
        </w:rPr>
        <w:t>트</w:t>
      </w:r>
      <w:r w:rsidRPr="003914A4">
        <w:rPr>
          <w:rFonts w:hint="eastAsia"/>
          <w:b/>
          <w:bCs/>
          <w:sz w:val="38"/>
          <w:szCs w:val="38"/>
        </w:rPr>
        <w:t xml:space="preserve">폴리오 </w:t>
      </w:r>
      <w:r w:rsidR="000B5189" w:rsidRPr="003914A4">
        <w:rPr>
          <w:b/>
          <w:bCs/>
          <w:sz w:val="38"/>
          <w:szCs w:val="38"/>
        </w:rPr>
        <w:tab/>
      </w:r>
      <w:r w:rsidRPr="003914A4">
        <w:rPr>
          <w:b/>
          <w:bCs/>
          <w:sz w:val="38"/>
          <w:szCs w:val="38"/>
        </w:rPr>
        <w:t xml:space="preserve">: </w:t>
      </w:r>
      <w:r w:rsidR="00AB17D8" w:rsidRPr="003914A4">
        <w:rPr>
          <w:rFonts w:hint="eastAsia"/>
          <w:b/>
          <w:bCs/>
          <w:sz w:val="38"/>
          <w:szCs w:val="38"/>
        </w:rPr>
        <w:t>Skinning/Bind</w:t>
      </w:r>
      <w:r w:rsidR="00AB17D8" w:rsidRPr="003914A4">
        <w:rPr>
          <w:b/>
          <w:bCs/>
          <w:sz w:val="38"/>
          <w:szCs w:val="38"/>
        </w:rPr>
        <w:t xml:space="preserve"> </w:t>
      </w:r>
      <w:r w:rsidR="00AB17D8" w:rsidRPr="003914A4">
        <w:rPr>
          <w:rFonts w:hint="eastAsia"/>
          <w:b/>
          <w:bCs/>
          <w:sz w:val="38"/>
          <w:szCs w:val="38"/>
        </w:rPr>
        <w:t>Pose</w:t>
      </w:r>
      <w:r w:rsidR="00AB17D8" w:rsidRPr="003914A4">
        <w:rPr>
          <w:b/>
          <w:bCs/>
          <w:sz w:val="38"/>
          <w:szCs w:val="38"/>
        </w:rPr>
        <w:t xml:space="preserve"> </w:t>
      </w:r>
      <w:r w:rsidR="00AB17D8" w:rsidRPr="003914A4">
        <w:rPr>
          <w:rFonts w:hint="eastAsia"/>
          <w:b/>
          <w:bCs/>
          <w:sz w:val="38"/>
          <w:szCs w:val="38"/>
        </w:rPr>
        <w:t>애니메이션</w:t>
      </w:r>
      <w:r w:rsidR="00A378E0" w:rsidRPr="003914A4">
        <w:rPr>
          <w:rFonts w:hint="eastAsia"/>
          <w:b/>
          <w:bCs/>
          <w:sz w:val="38"/>
          <w:szCs w:val="38"/>
        </w:rPr>
        <w:t>,</w:t>
      </w:r>
      <w:r w:rsidR="00F61AED" w:rsidRPr="003914A4">
        <w:rPr>
          <w:b/>
          <w:bCs/>
          <w:sz w:val="38"/>
          <w:szCs w:val="38"/>
        </w:rPr>
        <w:t xml:space="preserve"> </w:t>
      </w:r>
      <w:r w:rsidR="00AB17D8" w:rsidRPr="003914A4">
        <w:rPr>
          <w:rFonts w:hint="eastAsia"/>
          <w:b/>
          <w:bCs/>
          <w:sz w:val="38"/>
          <w:szCs w:val="38"/>
        </w:rPr>
        <w:t>캐릭터의 모션 변경 및 이동 처리</w:t>
      </w:r>
      <w:r w:rsidR="00F61AED" w:rsidRPr="003914A4">
        <w:rPr>
          <w:rFonts w:hint="eastAsia"/>
          <w:b/>
          <w:bCs/>
          <w:sz w:val="38"/>
          <w:szCs w:val="38"/>
        </w:rPr>
        <w:t xml:space="preserve"> 구현</w:t>
      </w:r>
    </w:p>
    <w:p w14:paraId="3B9F7400" w14:textId="675EC12D" w:rsidR="00B50EC6" w:rsidRPr="003914A4" w:rsidRDefault="00B50EC6" w:rsidP="00F61AED">
      <w:pPr>
        <w:ind w:firstLine="800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 xml:space="preserve">작성자 </w:t>
      </w:r>
      <w:r w:rsidR="000B5189" w:rsidRPr="003914A4">
        <w:rPr>
          <w:b/>
          <w:bCs/>
          <w:sz w:val="38"/>
          <w:szCs w:val="38"/>
        </w:rPr>
        <w:tab/>
      </w:r>
      <w:r w:rsidR="003914A4">
        <w:rPr>
          <w:b/>
          <w:bCs/>
          <w:sz w:val="38"/>
          <w:szCs w:val="38"/>
        </w:rPr>
        <w:tab/>
      </w:r>
      <w:r w:rsidRPr="003914A4">
        <w:rPr>
          <w:b/>
          <w:bCs/>
          <w:sz w:val="38"/>
          <w:szCs w:val="38"/>
        </w:rPr>
        <w:t xml:space="preserve">: </w:t>
      </w:r>
      <w:r w:rsidR="00F81097" w:rsidRPr="003914A4">
        <w:rPr>
          <w:rFonts w:hint="eastAsia"/>
          <w:b/>
          <w:bCs/>
          <w:sz w:val="38"/>
          <w:szCs w:val="38"/>
        </w:rPr>
        <w:t>최지원</w:t>
      </w:r>
    </w:p>
    <w:p w14:paraId="6F31E748" w14:textId="77777777" w:rsidR="00B50EC6" w:rsidRPr="003914A4" w:rsidRDefault="00B50EC6" w:rsidP="00F61AED">
      <w:pPr>
        <w:jc w:val="left"/>
        <w:rPr>
          <w:b/>
          <w:bCs/>
          <w:sz w:val="38"/>
          <w:szCs w:val="38"/>
        </w:rPr>
      </w:pPr>
    </w:p>
    <w:p w14:paraId="6882B9B4" w14:textId="77777777" w:rsidR="00B50EC6" w:rsidRPr="003914A4" w:rsidRDefault="00B50EC6" w:rsidP="00F61AED">
      <w:pPr>
        <w:ind w:firstLine="760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>(제출내역</w:t>
      </w:r>
      <w:r w:rsidRPr="003914A4">
        <w:rPr>
          <w:b/>
          <w:bCs/>
          <w:sz w:val="38"/>
          <w:szCs w:val="38"/>
        </w:rPr>
        <w:t>)</w:t>
      </w:r>
    </w:p>
    <w:p w14:paraId="7A1B14AA" w14:textId="48C79DA3" w:rsidR="00B50EC6" w:rsidRPr="003914A4" w:rsidRDefault="00AB17D8" w:rsidP="00F61AED">
      <w:pPr>
        <w:pStyle w:val="a5"/>
        <w:numPr>
          <w:ilvl w:val="0"/>
          <w:numId w:val="11"/>
        </w:numPr>
        <w:ind w:leftChars="0"/>
        <w:jc w:val="left"/>
        <w:rPr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>Skinning/Bind</w:t>
      </w:r>
      <w:r w:rsidRPr="003914A4">
        <w:rPr>
          <w:b/>
          <w:bCs/>
          <w:sz w:val="38"/>
          <w:szCs w:val="38"/>
        </w:rPr>
        <w:t xml:space="preserve"> </w:t>
      </w:r>
      <w:r w:rsidRPr="003914A4">
        <w:rPr>
          <w:rFonts w:hint="eastAsia"/>
          <w:b/>
          <w:bCs/>
          <w:sz w:val="38"/>
          <w:szCs w:val="38"/>
        </w:rPr>
        <w:t>Pose</w:t>
      </w:r>
      <w:r w:rsidRPr="003914A4">
        <w:rPr>
          <w:b/>
          <w:bCs/>
          <w:sz w:val="38"/>
          <w:szCs w:val="38"/>
        </w:rPr>
        <w:t xml:space="preserve"> </w:t>
      </w:r>
      <w:r w:rsidRPr="003914A4">
        <w:rPr>
          <w:rFonts w:hint="eastAsia"/>
          <w:b/>
          <w:bCs/>
          <w:sz w:val="38"/>
          <w:szCs w:val="38"/>
        </w:rPr>
        <w:t>애니메이션이 구현된</w:t>
      </w:r>
      <w:r w:rsidR="00A72B44" w:rsidRPr="003914A4">
        <w:rPr>
          <w:rFonts w:hint="eastAsia"/>
          <w:b/>
          <w:bCs/>
          <w:sz w:val="38"/>
          <w:szCs w:val="38"/>
        </w:rPr>
        <w:t xml:space="preserve"> 3D 엔진 </w:t>
      </w:r>
      <w:r w:rsidR="00B50EC6" w:rsidRPr="003914A4">
        <w:rPr>
          <w:rFonts w:hint="eastAsia"/>
          <w:b/>
          <w:bCs/>
          <w:sz w:val="38"/>
          <w:szCs w:val="38"/>
        </w:rPr>
        <w:t>프로젝트</w:t>
      </w:r>
    </w:p>
    <w:p w14:paraId="4244B08B" w14:textId="4109E24A" w:rsidR="000012A2" w:rsidRPr="003914A4" w:rsidRDefault="00BB1A11" w:rsidP="003914A4">
      <w:pPr>
        <w:pStyle w:val="a5"/>
        <w:numPr>
          <w:ilvl w:val="0"/>
          <w:numId w:val="11"/>
        </w:numPr>
        <w:ind w:leftChars="0"/>
        <w:jc w:val="left"/>
        <w:rPr>
          <w:rFonts w:hint="eastAsia"/>
          <w:b/>
          <w:bCs/>
          <w:sz w:val="38"/>
          <w:szCs w:val="38"/>
        </w:rPr>
      </w:pPr>
      <w:r w:rsidRPr="003914A4">
        <w:rPr>
          <w:rFonts w:hint="eastAsia"/>
          <w:b/>
          <w:bCs/>
          <w:sz w:val="38"/>
          <w:szCs w:val="38"/>
        </w:rPr>
        <w:t xml:space="preserve">기능이 </w:t>
      </w:r>
      <w:r w:rsidR="006E728D" w:rsidRPr="003914A4">
        <w:rPr>
          <w:rFonts w:hint="eastAsia"/>
          <w:b/>
          <w:bCs/>
          <w:sz w:val="38"/>
          <w:szCs w:val="38"/>
        </w:rPr>
        <w:t xml:space="preserve">구현된 </w:t>
      </w:r>
      <w:r w:rsidR="00A72B44" w:rsidRPr="003914A4">
        <w:rPr>
          <w:rFonts w:hint="eastAsia"/>
          <w:b/>
          <w:bCs/>
          <w:sz w:val="38"/>
          <w:szCs w:val="38"/>
        </w:rPr>
        <w:t>3D게임 엔진</w:t>
      </w:r>
      <w:r w:rsidR="00B50EC6" w:rsidRPr="003914A4">
        <w:rPr>
          <w:rFonts w:hint="eastAsia"/>
          <w:b/>
          <w:bCs/>
          <w:sz w:val="38"/>
          <w:szCs w:val="38"/>
        </w:rPr>
        <w:t xml:space="preserve"> </w:t>
      </w:r>
      <w:r w:rsidR="006E728D" w:rsidRPr="003914A4">
        <w:rPr>
          <w:rFonts w:hint="eastAsia"/>
          <w:b/>
          <w:bCs/>
          <w:sz w:val="38"/>
          <w:szCs w:val="38"/>
        </w:rPr>
        <w:t>체계도</w:t>
      </w:r>
      <w:r w:rsidR="00B50EC6" w:rsidRPr="003914A4">
        <w:rPr>
          <w:rFonts w:hint="eastAsia"/>
          <w:b/>
          <w:bCs/>
          <w:sz w:val="38"/>
          <w:szCs w:val="38"/>
        </w:rPr>
        <w:t xml:space="preserve"> 및 세부 문서</w:t>
      </w:r>
    </w:p>
    <w:p w14:paraId="79A8F2D1" w14:textId="10619EF9" w:rsidR="00A974AB" w:rsidRPr="00206EC0" w:rsidRDefault="0060165B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&lt;</w:t>
      </w:r>
      <w:r w:rsidR="006B2872" w:rsidRPr="00732250">
        <w:rPr>
          <w:rFonts w:hint="eastAsia"/>
          <w:b/>
          <w:bCs/>
          <w:sz w:val="40"/>
          <w:szCs w:val="40"/>
        </w:rPr>
        <w:t>목차</w:t>
      </w:r>
      <w:r>
        <w:rPr>
          <w:rFonts w:hint="eastAsia"/>
          <w:b/>
          <w:bCs/>
          <w:sz w:val="40"/>
          <w:szCs w:val="40"/>
        </w:rPr>
        <w:t>&gt;</w:t>
      </w:r>
    </w:p>
    <w:p w14:paraId="4AB3F518" w14:textId="62128B41" w:rsidR="00797C14" w:rsidRDefault="00797C14" w:rsidP="00797C14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</w:t>
      </w:r>
      <w:r w:rsidR="00BB1A11">
        <w:rPr>
          <w:rFonts w:hint="eastAsia"/>
          <w:b/>
          <w:bCs/>
          <w:sz w:val="28"/>
          <w:szCs w:val="28"/>
        </w:rPr>
        <w:t>의</w:t>
      </w:r>
      <w:r>
        <w:rPr>
          <w:rFonts w:hint="eastAsia"/>
          <w:b/>
          <w:bCs/>
          <w:sz w:val="28"/>
          <w:szCs w:val="28"/>
        </w:rPr>
        <w:t xml:space="preserve"> 소개</w:t>
      </w:r>
      <w:r w:rsidR="00BB1A11">
        <w:rPr>
          <w:rFonts w:hint="eastAsia"/>
          <w:b/>
          <w:bCs/>
          <w:sz w:val="28"/>
          <w:szCs w:val="28"/>
        </w:rPr>
        <w:t xml:space="preserve"> 및 개요</w:t>
      </w:r>
    </w:p>
    <w:p w14:paraId="5C4BD75A" w14:textId="35D4DF4D" w:rsidR="00B4793B" w:rsidRPr="00B4793B" w:rsidRDefault="009E1862" w:rsidP="00B4793B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소개</w:t>
      </w:r>
    </w:p>
    <w:p w14:paraId="7C752A15" w14:textId="4AA2A2C9" w:rsidR="004466D1" w:rsidRPr="00CF5131" w:rsidRDefault="00CF5131" w:rsidP="00CF5131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CF5131">
        <w:rPr>
          <w:rFonts w:hint="eastAsia"/>
          <w:sz w:val="28"/>
          <w:szCs w:val="28"/>
        </w:rPr>
        <w:t>Skinning</w:t>
      </w:r>
    </w:p>
    <w:p w14:paraId="70E15BDD" w14:textId="5DA3238C" w:rsidR="006D5802" w:rsidRDefault="00CF5131" w:rsidP="006D5802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CF5131">
        <w:rPr>
          <w:rFonts w:hint="eastAsia"/>
          <w:sz w:val="28"/>
          <w:szCs w:val="28"/>
        </w:rPr>
        <w:t>Bind</w:t>
      </w:r>
      <w:r w:rsidRPr="00CF5131">
        <w:rPr>
          <w:sz w:val="28"/>
          <w:szCs w:val="28"/>
        </w:rPr>
        <w:t xml:space="preserve"> </w:t>
      </w:r>
      <w:r w:rsidRPr="00CF5131">
        <w:rPr>
          <w:rFonts w:hint="eastAsia"/>
          <w:sz w:val="28"/>
          <w:szCs w:val="28"/>
        </w:rPr>
        <w:t>Pose</w:t>
      </w:r>
    </w:p>
    <w:p w14:paraId="74E7B1F7" w14:textId="77777777" w:rsidR="006D5802" w:rsidRPr="006D5802" w:rsidRDefault="006D5802" w:rsidP="006D5802">
      <w:pPr>
        <w:widowControl/>
        <w:wordWrap/>
        <w:autoSpaceDE/>
        <w:autoSpaceDN/>
        <w:rPr>
          <w:sz w:val="28"/>
          <w:szCs w:val="28"/>
        </w:rPr>
      </w:pPr>
    </w:p>
    <w:p w14:paraId="37F0A42C" w14:textId="31AEAB7D" w:rsidR="00BB1A11" w:rsidRDefault="00BB1A11" w:rsidP="00BB1A11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프로젝트의 설계 </w:t>
      </w:r>
      <w:r w:rsidR="00AD0B16">
        <w:rPr>
          <w:rFonts w:hint="eastAsia"/>
          <w:b/>
          <w:bCs/>
          <w:sz w:val="28"/>
          <w:szCs w:val="28"/>
        </w:rPr>
        <w:t>및 세부적 기능 단위로 다이어그램 기술</w:t>
      </w:r>
    </w:p>
    <w:p w14:paraId="560FB589" w14:textId="36280265" w:rsidR="00BB1A11" w:rsidRPr="00732250" w:rsidRDefault="00BB1A11" w:rsidP="00BB1A11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UML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다이어그램</w:t>
      </w:r>
    </w:p>
    <w:p w14:paraId="1971B629" w14:textId="2DA3B606" w:rsidR="00BB1A11" w:rsidRPr="00732250" w:rsidRDefault="00BB1A11" w:rsidP="00BB1A11">
      <w:pPr>
        <w:pStyle w:val="a5"/>
        <w:widowControl/>
        <w:numPr>
          <w:ilvl w:val="2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클래스 다이어그램</w:t>
      </w:r>
      <w:r w:rsidR="0073726E" w:rsidRPr="00732250">
        <w:rPr>
          <w:rFonts w:hint="eastAsia"/>
          <w:sz w:val="28"/>
          <w:szCs w:val="28"/>
        </w:rPr>
        <w:t xml:space="preserve"> (첨부</w:t>
      </w:r>
      <w:r w:rsidR="0073726E" w:rsidRPr="00732250">
        <w:rPr>
          <w:sz w:val="28"/>
          <w:szCs w:val="28"/>
        </w:rPr>
        <w:t>)</w:t>
      </w:r>
    </w:p>
    <w:p w14:paraId="047B9B6F" w14:textId="1F844B4F" w:rsidR="00BB1A11" w:rsidRPr="00732250" w:rsidRDefault="00BB1A11" w:rsidP="00BB1A11">
      <w:pPr>
        <w:pStyle w:val="a5"/>
        <w:widowControl/>
        <w:numPr>
          <w:ilvl w:val="2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시퀀스 다이어그램</w:t>
      </w:r>
      <w:r w:rsidR="0073726E" w:rsidRPr="00732250">
        <w:rPr>
          <w:rFonts w:hint="eastAsia"/>
          <w:sz w:val="28"/>
          <w:szCs w:val="28"/>
        </w:rPr>
        <w:t xml:space="preserve"> </w:t>
      </w:r>
      <w:r w:rsidR="0073726E" w:rsidRPr="00732250">
        <w:rPr>
          <w:sz w:val="28"/>
          <w:szCs w:val="28"/>
        </w:rPr>
        <w:t>(</w:t>
      </w:r>
      <w:r w:rsidR="0073726E" w:rsidRPr="00732250">
        <w:rPr>
          <w:rFonts w:hint="eastAsia"/>
          <w:sz w:val="28"/>
          <w:szCs w:val="28"/>
        </w:rPr>
        <w:t>첨부</w:t>
      </w:r>
      <w:r w:rsidR="0073726E" w:rsidRPr="00732250">
        <w:rPr>
          <w:sz w:val="28"/>
          <w:szCs w:val="28"/>
        </w:rPr>
        <w:t>)</w:t>
      </w:r>
    </w:p>
    <w:p w14:paraId="6D5434E4" w14:textId="77777777" w:rsidR="00BB1A11" w:rsidRPr="00BB1A11" w:rsidRDefault="00BB1A11" w:rsidP="00BB1A11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6FFB62DA" w14:textId="7478DE95" w:rsidR="00BB1A11" w:rsidRDefault="00BB1A11" w:rsidP="00BB1A11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프로젝트의 구현된 주요 기술 단위로 분석 및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설계</w:t>
      </w:r>
      <w:r w:rsidR="00AD0B16">
        <w:rPr>
          <w:rFonts w:hint="eastAsia"/>
          <w:b/>
          <w:bCs/>
          <w:sz w:val="28"/>
          <w:szCs w:val="28"/>
        </w:rPr>
        <w:t xml:space="preserve"> 기술</w:t>
      </w:r>
    </w:p>
    <w:p w14:paraId="0A6B4E48" w14:textId="17040E2C" w:rsidR="00BB1A11" w:rsidRPr="00732250" w:rsidRDefault="00AD0B16" w:rsidP="00BB1A11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S</w:t>
      </w:r>
      <w:r w:rsidRPr="00732250">
        <w:rPr>
          <w:sz w:val="28"/>
          <w:szCs w:val="28"/>
        </w:rPr>
        <w:t xml:space="preserve">kinning/Bind Pose </w:t>
      </w:r>
      <w:r w:rsidRPr="00732250">
        <w:rPr>
          <w:rFonts w:hint="eastAsia"/>
          <w:sz w:val="28"/>
          <w:szCs w:val="28"/>
        </w:rPr>
        <w:t>애니메이션</w:t>
      </w:r>
    </w:p>
    <w:p w14:paraId="11A06F1A" w14:textId="59AA4060" w:rsidR="00AD0B16" w:rsidRPr="00732250" w:rsidRDefault="00AD0B16" w:rsidP="00AD0B16">
      <w:pPr>
        <w:pStyle w:val="a5"/>
        <w:widowControl/>
        <w:numPr>
          <w:ilvl w:val="2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주요 </w:t>
      </w:r>
      <w:r w:rsidR="00741456">
        <w:rPr>
          <w:rFonts w:hint="eastAsia"/>
          <w:sz w:val="28"/>
          <w:szCs w:val="28"/>
        </w:rPr>
        <w:t>변수</w:t>
      </w:r>
      <w:r w:rsidRPr="00732250">
        <w:rPr>
          <w:rFonts w:hint="eastAsia"/>
          <w:sz w:val="28"/>
          <w:szCs w:val="28"/>
        </w:rPr>
        <w:t>,</w:t>
      </w:r>
      <w:r w:rsidRPr="00732250">
        <w:rPr>
          <w:sz w:val="28"/>
          <w:szCs w:val="28"/>
        </w:rPr>
        <w:t xml:space="preserve"> </w:t>
      </w:r>
      <w:r w:rsidR="00741456">
        <w:rPr>
          <w:rFonts w:hint="eastAsia"/>
          <w:sz w:val="28"/>
          <w:szCs w:val="28"/>
        </w:rPr>
        <w:t>함수</w:t>
      </w:r>
      <w:r w:rsidRPr="00732250">
        <w:rPr>
          <w:rFonts w:hint="eastAsia"/>
          <w:sz w:val="28"/>
          <w:szCs w:val="28"/>
        </w:rPr>
        <w:t xml:space="preserve"> 설계</w:t>
      </w:r>
    </w:p>
    <w:p w14:paraId="73F1AA03" w14:textId="4B755385" w:rsidR="00EF0F64" w:rsidRPr="00732250" w:rsidRDefault="00EF0F64" w:rsidP="00EF0F64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캐릭터의 모션 변경 및 이동 처리</w:t>
      </w:r>
    </w:p>
    <w:p w14:paraId="6F11FF1D" w14:textId="0BFA46F8" w:rsidR="00EF0F64" w:rsidRPr="00732250" w:rsidRDefault="00EF0F64" w:rsidP="00EF0F64">
      <w:pPr>
        <w:pStyle w:val="a5"/>
        <w:widowControl/>
        <w:numPr>
          <w:ilvl w:val="2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주요 </w:t>
      </w:r>
      <w:r w:rsidR="00741456">
        <w:rPr>
          <w:rFonts w:hint="eastAsia"/>
          <w:sz w:val="28"/>
          <w:szCs w:val="28"/>
        </w:rPr>
        <w:t>변</w:t>
      </w:r>
      <w:r w:rsidRPr="00732250">
        <w:rPr>
          <w:rFonts w:hint="eastAsia"/>
          <w:sz w:val="28"/>
          <w:szCs w:val="28"/>
        </w:rPr>
        <w:t>수.</w:t>
      </w:r>
      <w:r w:rsidRPr="00732250">
        <w:rPr>
          <w:sz w:val="28"/>
          <w:szCs w:val="28"/>
        </w:rPr>
        <w:t xml:space="preserve"> </w:t>
      </w:r>
      <w:r w:rsidR="00741456">
        <w:rPr>
          <w:rFonts w:hint="eastAsia"/>
          <w:sz w:val="28"/>
          <w:szCs w:val="28"/>
        </w:rPr>
        <w:t>함</w:t>
      </w:r>
      <w:r w:rsidRPr="00732250">
        <w:rPr>
          <w:rFonts w:hint="eastAsia"/>
          <w:sz w:val="28"/>
          <w:szCs w:val="28"/>
        </w:rPr>
        <w:t>수 설계</w:t>
      </w:r>
    </w:p>
    <w:p w14:paraId="69B08AFF" w14:textId="4450F67A" w:rsidR="00BB1A11" w:rsidRDefault="00BB1A11" w:rsidP="00BB1A11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1AB5F7FD" w14:textId="1CE74C02" w:rsidR="00BB1A11" w:rsidRDefault="00BB1A11" w:rsidP="00BB1A11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</w:t>
      </w:r>
      <w:r w:rsidR="00055F89">
        <w:rPr>
          <w:rFonts w:hint="eastAsia"/>
          <w:b/>
          <w:bCs/>
          <w:sz w:val="28"/>
          <w:szCs w:val="28"/>
        </w:rPr>
        <w:t xml:space="preserve"> 및 추가된 내용</w:t>
      </w:r>
    </w:p>
    <w:p w14:paraId="54F11BD5" w14:textId="46CABDB9" w:rsidR="00BB1A11" w:rsidRPr="00732250" w:rsidRDefault="00BB1A11" w:rsidP="00BB1A11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결과물 화면</w:t>
      </w:r>
      <w:r w:rsidR="0073726E" w:rsidRPr="00732250">
        <w:rPr>
          <w:rFonts w:hint="eastAsia"/>
          <w:sz w:val="28"/>
          <w:szCs w:val="28"/>
        </w:rPr>
        <w:t xml:space="preserve"> </w:t>
      </w:r>
      <w:r w:rsidR="0073726E" w:rsidRPr="00732250">
        <w:rPr>
          <w:sz w:val="28"/>
          <w:szCs w:val="28"/>
        </w:rPr>
        <w:t>(</w:t>
      </w:r>
      <w:r w:rsidR="0073726E" w:rsidRPr="00732250">
        <w:rPr>
          <w:rFonts w:hint="eastAsia"/>
          <w:sz w:val="28"/>
          <w:szCs w:val="28"/>
        </w:rPr>
        <w:t>첨부</w:t>
      </w:r>
      <w:r w:rsidR="0073726E" w:rsidRPr="00732250">
        <w:rPr>
          <w:sz w:val="28"/>
          <w:szCs w:val="28"/>
        </w:rPr>
        <w:t>)</w:t>
      </w:r>
    </w:p>
    <w:p w14:paraId="6CA975A8" w14:textId="5A8C541E" w:rsidR="0073726E" w:rsidRPr="00732250" w:rsidRDefault="0073726E" w:rsidP="0073726E">
      <w:pPr>
        <w:pStyle w:val="a5"/>
        <w:widowControl/>
        <w:numPr>
          <w:ilvl w:val="1"/>
          <w:numId w:val="23"/>
        </w:numPr>
        <w:wordWrap/>
        <w:autoSpaceDE/>
        <w:autoSpaceDN/>
        <w:ind w:leftChars="0"/>
        <w:rPr>
          <w:sz w:val="28"/>
          <w:szCs w:val="28"/>
        </w:rPr>
      </w:pPr>
      <w:proofErr w:type="gramStart"/>
      <w:r w:rsidRPr="00732250">
        <w:rPr>
          <w:rFonts w:hint="eastAsia"/>
          <w:sz w:val="28"/>
          <w:szCs w:val="28"/>
        </w:rPr>
        <w:t>범용성/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유연성</w:t>
      </w:r>
      <w:proofErr w:type="gramEnd"/>
      <w:r w:rsidRPr="00732250">
        <w:rPr>
          <w:rFonts w:hint="eastAsia"/>
          <w:sz w:val="28"/>
          <w:szCs w:val="28"/>
        </w:rPr>
        <w:t>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확장성/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 xml:space="preserve">간결성 고려하여 추가된 내용 </w:t>
      </w:r>
    </w:p>
    <w:p w14:paraId="049AADB8" w14:textId="77777777" w:rsidR="00BB1A11" w:rsidRPr="00BB1A11" w:rsidRDefault="00BB1A11" w:rsidP="00BB1A11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3099D015" w14:textId="0B616FD9" w:rsidR="00354F21" w:rsidRPr="0023603A" w:rsidRDefault="009143D5" w:rsidP="0023603A">
      <w:pPr>
        <w:pStyle w:val="a5"/>
        <w:numPr>
          <w:ilvl w:val="0"/>
          <w:numId w:val="25"/>
        </w:numPr>
        <w:ind w:leftChars="0"/>
        <w:jc w:val="left"/>
        <w:rPr>
          <w:rFonts w:hint="eastAsia"/>
          <w:b/>
          <w:bCs/>
          <w:sz w:val="28"/>
          <w:szCs w:val="28"/>
        </w:rPr>
      </w:pPr>
      <w:r w:rsidRPr="009143D5">
        <w:rPr>
          <w:rFonts w:hint="eastAsia"/>
          <w:b/>
          <w:bCs/>
          <w:sz w:val="28"/>
          <w:szCs w:val="28"/>
        </w:rPr>
        <w:t>프로젝트의 소개 및 개요</w:t>
      </w:r>
    </w:p>
    <w:p w14:paraId="55763DDE" w14:textId="7A3A7B51" w:rsidR="009E1862" w:rsidRDefault="00EE188F" w:rsidP="009E1862">
      <w:pPr>
        <w:pStyle w:val="a5"/>
        <w:numPr>
          <w:ilvl w:val="0"/>
          <w:numId w:val="29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소개</w:t>
      </w:r>
    </w:p>
    <w:p w14:paraId="0B8DA990" w14:textId="78A31425" w:rsidR="000C34BF" w:rsidRDefault="005122F5" w:rsidP="002E2E4D">
      <w:pPr>
        <w:ind w:firstLine="760"/>
        <w:jc w:val="left"/>
        <w:rPr>
          <w:sz w:val="24"/>
          <w:szCs w:val="24"/>
        </w:rPr>
      </w:pPr>
      <w:r w:rsidRPr="005122F5">
        <w:rPr>
          <w:sz w:val="24"/>
          <w:szCs w:val="24"/>
        </w:rPr>
        <w:t>DirectX 11 윈도우 기반 3D 그래픽 프로그래밍으로 FBX</w:t>
      </w:r>
      <w:r w:rsidR="007D3D0C">
        <w:rPr>
          <w:rFonts w:hint="eastAsia"/>
          <w:sz w:val="24"/>
          <w:szCs w:val="24"/>
        </w:rPr>
        <w:t xml:space="preserve">형식의 파일을 </w:t>
      </w:r>
      <w:r w:rsidR="00243965">
        <w:rPr>
          <w:rFonts w:hint="eastAsia"/>
          <w:sz w:val="24"/>
          <w:szCs w:val="24"/>
        </w:rPr>
        <w:t>로드해서</w:t>
      </w:r>
      <w:r w:rsidRPr="005122F5">
        <w:rPr>
          <w:sz w:val="24"/>
          <w:szCs w:val="24"/>
        </w:rPr>
        <w:t xml:space="preserve"> 오브젝트를 렌더</w:t>
      </w:r>
      <w:r w:rsidR="00BF60B5">
        <w:rPr>
          <w:rFonts w:hint="eastAsia"/>
          <w:sz w:val="24"/>
          <w:szCs w:val="24"/>
        </w:rPr>
        <w:t>링</w:t>
      </w:r>
      <w:r w:rsidR="007119E4">
        <w:rPr>
          <w:rFonts w:hint="eastAsia"/>
          <w:sz w:val="24"/>
          <w:szCs w:val="24"/>
        </w:rPr>
        <w:t>할 수 있다.</w:t>
      </w:r>
      <w:r w:rsidR="007119E4">
        <w:rPr>
          <w:sz w:val="24"/>
          <w:szCs w:val="24"/>
        </w:rPr>
        <w:t xml:space="preserve"> </w:t>
      </w:r>
    </w:p>
    <w:p w14:paraId="2348D33E" w14:textId="402D865E" w:rsidR="00AE323B" w:rsidRDefault="00AE323B" w:rsidP="002E2E4D">
      <w:pPr>
        <w:ind w:firstLine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데이터가 많지만 계산이 적은 샘플링 방식으로 애니메이션을 렌더링 할 수 있다.</w:t>
      </w:r>
    </w:p>
    <w:p w14:paraId="65AC0CF9" w14:textId="291650BD" w:rsidR="009E1862" w:rsidRDefault="007119E4" w:rsidP="000C34BF">
      <w:pPr>
        <w:ind w:firstLine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캐릭터의</w:t>
      </w:r>
      <w:r w:rsidR="005122F5" w:rsidRPr="005122F5">
        <w:rPr>
          <w:sz w:val="24"/>
          <w:szCs w:val="24"/>
        </w:rPr>
        <w:t xml:space="preserve"> 이동 처리를 구현하여, 이동할</w:t>
      </w:r>
      <w:r w:rsidR="001E0711">
        <w:rPr>
          <w:rFonts w:hint="eastAsia"/>
          <w:sz w:val="24"/>
          <w:szCs w:val="24"/>
        </w:rPr>
        <w:t xml:space="preserve"> 시</w:t>
      </w:r>
      <w:r w:rsidR="009558F8">
        <w:rPr>
          <w:rFonts w:hint="eastAsia"/>
          <w:sz w:val="24"/>
          <w:szCs w:val="24"/>
        </w:rPr>
        <w:t>에</w:t>
      </w:r>
      <w:r w:rsidR="005122F5" w:rsidRPr="005122F5">
        <w:rPr>
          <w:sz w:val="24"/>
          <w:szCs w:val="24"/>
        </w:rPr>
        <w:t xml:space="preserve"> </w:t>
      </w:r>
      <w:r w:rsidR="008B04D2">
        <w:rPr>
          <w:rFonts w:hint="eastAsia"/>
          <w:sz w:val="24"/>
          <w:szCs w:val="24"/>
        </w:rPr>
        <w:t>걷기,</w:t>
      </w:r>
      <w:r w:rsidR="008B04D2">
        <w:rPr>
          <w:sz w:val="24"/>
          <w:szCs w:val="24"/>
        </w:rPr>
        <w:t xml:space="preserve"> </w:t>
      </w:r>
      <w:r w:rsidR="008B04D2">
        <w:rPr>
          <w:rFonts w:hint="eastAsia"/>
          <w:sz w:val="24"/>
          <w:szCs w:val="24"/>
        </w:rPr>
        <w:t>달리기 등 원하는</w:t>
      </w:r>
      <w:r w:rsidR="005122F5" w:rsidRPr="005122F5">
        <w:rPr>
          <w:sz w:val="24"/>
          <w:szCs w:val="24"/>
        </w:rPr>
        <w:t xml:space="preserve"> 구간의 애니메이션을 출력하거나, 특정 키를 누르면 해당 오브젝트의 모든 애니메이션 구간을 재생하도록 구현하였다.</w:t>
      </w:r>
    </w:p>
    <w:p w14:paraId="701F7F3B" w14:textId="77777777" w:rsidR="00785622" w:rsidRDefault="002E2E4D" w:rsidP="00F54910">
      <w:pPr>
        <w:ind w:firstLine="760"/>
        <w:jc w:val="left"/>
        <w:rPr>
          <w:sz w:val="24"/>
          <w:szCs w:val="24"/>
        </w:rPr>
      </w:pPr>
      <w:r w:rsidRPr="002E2E4D">
        <w:rPr>
          <w:rFonts w:hint="eastAsia"/>
          <w:sz w:val="24"/>
          <w:szCs w:val="24"/>
        </w:rPr>
        <w:t>일반적으로 게임에서는 자체적인 3D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오브젝트 Exporter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플러그인을 사용한다.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개발자가 엔진에 필요한 정보만을 추출해서 원하는 포맷 형식으로 출력하고 빠르게 로드하기 위함이다.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FBX파일을 Export,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Import하기 위해서는 3DS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MAX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SDK를 사용해야한다.</w:t>
      </w:r>
      <w:r w:rsidRPr="002E2E4D">
        <w:rPr>
          <w:sz w:val="24"/>
          <w:szCs w:val="24"/>
        </w:rPr>
        <w:t xml:space="preserve"> </w:t>
      </w:r>
    </w:p>
    <w:p w14:paraId="4FFE7CD0" w14:textId="728363CD" w:rsidR="002E2E4D" w:rsidRPr="00354F21" w:rsidRDefault="002E2E4D" w:rsidP="00354F21">
      <w:pPr>
        <w:ind w:firstLine="760"/>
        <w:jc w:val="left"/>
        <w:rPr>
          <w:sz w:val="24"/>
          <w:szCs w:val="24"/>
        </w:rPr>
      </w:pPr>
      <w:r w:rsidRPr="002E2E4D">
        <w:rPr>
          <w:rFonts w:hint="eastAsia"/>
          <w:sz w:val="24"/>
          <w:szCs w:val="24"/>
        </w:rPr>
        <w:t>본 프로젝트에서는 FBX파일을 직접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Import해서 애니메이션을 구현하기 위해 3DS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MAX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SDK를 사용했다.</w:t>
      </w:r>
      <w:r w:rsidR="00C36B3D">
        <w:rPr>
          <w:rFonts w:hint="eastAsia"/>
          <w:sz w:val="24"/>
          <w:szCs w:val="24"/>
        </w:rPr>
        <w:t xml:space="preserve"> 3</w:t>
      </w:r>
      <w:r w:rsidRPr="002E2E4D">
        <w:rPr>
          <w:rFonts w:hint="eastAsia"/>
          <w:sz w:val="24"/>
          <w:szCs w:val="24"/>
        </w:rPr>
        <w:t>DS</w:t>
      </w:r>
      <w:r w:rsidRPr="002E2E4D">
        <w:rPr>
          <w:sz w:val="24"/>
          <w:szCs w:val="24"/>
        </w:rPr>
        <w:t xml:space="preserve"> </w:t>
      </w:r>
      <w:proofErr w:type="gramStart"/>
      <w:r w:rsidRPr="002E2E4D">
        <w:rPr>
          <w:rFonts w:hint="eastAsia"/>
          <w:sz w:val="24"/>
          <w:szCs w:val="24"/>
        </w:rPr>
        <w:t>MAX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는</w:t>
      </w:r>
      <w:proofErr w:type="gramEnd"/>
      <w:r w:rsidRPr="002E2E4D">
        <w:rPr>
          <w:rFonts w:hint="eastAsia"/>
          <w:sz w:val="24"/>
          <w:szCs w:val="24"/>
        </w:rPr>
        <w:t xml:space="preserve"> Up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Axis가 Z축인 반면,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본 다이렉트X11은 Y축이다.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또한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변환 행렬 계산방식도 다르다.</w:t>
      </w:r>
      <w:r w:rsidRPr="002E2E4D">
        <w:rPr>
          <w:sz w:val="24"/>
          <w:szCs w:val="24"/>
        </w:rPr>
        <w:t xml:space="preserve"> </w:t>
      </w:r>
      <w:r w:rsidR="00FD4727">
        <w:rPr>
          <w:rFonts w:hint="eastAsia"/>
          <w:sz w:val="24"/>
          <w:szCs w:val="24"/>
        </w:rPr>
        <w:t xml:space="preserve">(DirectX는 </w:t>
      </w:r>
      <w:proofErr w:type="spellStart"/>
      <w:r w:rsidR="00FD4727">
        <w:rPr>
          <w:rFonts w:hint="eastAsia"/>
          <w:sz w:val="24"/>
          <w:szCs w:val="24"/>
        </w:rPr>
        <w:t>행기준</w:t>
      </w:r>
      <w:proofErr w:type="spellEnd"/>
      <w:r w:rsidR="00FD4727">
        <w:rPr>
          <w:rFonts w:hint="eastAsia"/>
          <w:sz w:val="24"/>
          <w:szCs w:val="24"/>
        </w:rPr>
        <w:t>)</w:t>
      </w:r>
      <w:r w:rsidR="00FD4727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행렬의 저장 방식에 따라 계산 방식이 달라지기 때문에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본 프로젝트에서는</w:t>
      </w:r>
      <w:r w:rsidR="00FD4727">
        <w:rPr>
          <w:rFonts w:hint="eastAsia"/>
          <w:sz w:val="24"/>
          <w:szCs w:val="24"/>
        </w:rPr>
        <w:t xml:space="preserve"> </w:t>
      </w:r>
      <w:proofErr w:type="spellStart"/>
      <w:r w:rsidRPr="002E2E4D">
        <w:rPr>
          <w:sz w:val="24"/>
          <w:szCs w:val="24"/>
        </w:rPr>
        <w:t>FbxAxisSystem</w:t>
      </w:r>
      <w:proofErr w:type="spellEnd"/>
      <w:r w:rsidRPr="002E2E4D">
        <w:rPr>
          <w:rFonts w:hint="eastAsia"/>
          <w:sz w:val="24"/>
          <w:szCs w:val="24"/>
        </w:rPr>
        <w:t xml:space="preserve">을 </w:t>
      </w:r>
      <w:proofErr w:type="spellStart"/>
      <w:r w:rsidRPr="002E2E4D">
        <w:rPr>
          <w:rFonts w:hint="eastAsia"/>
          <w:sz w:val="24"/>
          <w:szCs w:val="24"/>
        </w:rPr>
        <w:t>MayaZup</w:t>
      </w:r>
      <w:proofErr w:type="spellEnd"/>
      <w:r w:rsidRPr="002E2E4D">
        <w:rPr>
          <w:rFonts w:hint="eastAsia"/>
          <w:sz w:val="24"/>
          <w:szCs w:val="24"/>
        </w:rPr>
        <w:t>를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사용해 Up</w:t>
      </w:r>
      <w:r w:rsidRPr="002E2E4D">
        <w:rPr>
          <w:sz w:val="24"/>
          <w:szCs w:val="24"/>
        </w:rPr>
        <w:t xml:space="preserve"> </w:t>
      </w:r>
      <w:r w:rsidRPr="002E2E4D">
        <w:rPr>
          <w:rFonts w:hint="eastAsia"/>
          <w:sz w:val="24"/>
          <w:szCs w:val="24"/>
        </w:rPr>
        <w:t>Axis가 다르던 간에 똑같이 출력되는 효과를 얻을 수 있다.</w:t>
      </w:r>
    </w:p>
    <w:p w14:paraId="34E399E0" w14:textId="793DC1AC" w:rsidR="00354F21" w:rsidRPr="00F15B29" w:rsidRDefault="00354F21" w:rsidP="00F15B29">
      <w:pPr>
        <w:jc w:val="left"/>
        <w:rPr>
          <w:b/>
          <w:bCs/>
          <w:sz w:val="24"/>
          <w:szCs w:val="24"/>
        </w:rPr>
      </w:pPr>
    </w:p>
    <w:p w14:paraId="6F2BA43C" w14:textId="17D080A3" w:rsidR="002E2090" w:rsidRPr="002E2E4D" w:rsidRDefault="002E2090" w:rsidP="002E2090">
      <w:pPr>
        <w:pStyle w:val="a5"/>
        <w:numPr>
          <w:ilvl w:val="0"/>
          <w:numId w:val="29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Skinning</w:t>
      </w:r>
    </w:p>
    <w:p w14:paraId="49EB751B" w14:textId="7DD3963A" w:rsidR="00FC0BDF" w:rsidRDefault="00CF5131" w:rsidP="00FC0BDF">
      <w:pPr>
        <w:ind w:firstLine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애</w:t>
      </w:r>
      <w:r w:rsidR="007D240D">
        <w:rPr>
          <w:rFonts w:hint="eastAsia"/>
          <w:sz w:val="24"/>
          <w:szCs w:val="24"/>
        </w:rPr>
        <w:t>니메이션은 오브젝트 애니메이션과 캐릭터 애니메이션으로 구분할 수 있다.</w:t>
      </w:r>
      <w:r w:rsidR="007D240D">
        <w:rPr>
          <w:sz w:val="24"/>
          <w:szCs w:val="24"/>
        </w:rPr>
        <w:t xml:space="preserve"> </w:t>
      </w:r>
      <w:r w:rsidR="007D240D">
        <w:rPr>
          <w:rFonts w:hint="eastAsia"/>
          <w:sz w:val="24"/>
          <w:szCs w:val="24"/>
        </w:rPr>
        <w:t xml:space="preserve">오브젝트 애니메이션은 단일 </w:t>
      </w:r>
      <w:proofErr w:type="spellStart"/>
      <w:r w:rsidR="007D240D">
        <w:rPr>
          <w:rFonts w:hint="eastAsia"/>
          <w:sz w:val="24"/>
          <w:szCs w:val="24"/>
        </w:rPr>
        <w:t>메쉬에</w:t>
      </w:r>
      <w:proofErr w:type="spellEnd"/>
      <w:r w:rsidR="007D240D">
        <w:rPr>
          <w:rFonts w:hint="eastAsia"/>
          <w:sz w:val="24"/>
          <w:szCs w:val="24"/>
        </w:rPr>
        <w:t xml:space="preserve"> 포함된 정점 (</w:t>
      </w:r>
      <w:proofErr w:type="spellStart"/>
      <w:r w:rsidR="007D240D">
        <w:rPr>
          <w:rFonts w:hint="eastAsia"/>
          <w:sz w:val="24"/>
          <w:szCs w:val="24"/>
        </w:rPr>
        <w:t>버텍스</w:t>
      </w:r>
      <w:proofErr w:type="spellEnd"/>
      <w:r w:rsidR="007D240D">
        <w:rPr>
          <w:rFonts w:hint="eastAsia"/>
          <w:sz w:val="24"/>
          <w:szCs w:val="24"/>
        </w:rPr>
        <w:t xml:space="preserve"> 버퍼)에 동일한 행렬이 적용된다. 캐릭터 애니메이션을 이와 똑같이 적용하면</w:t>
      </w:r>
      <w:r w:rsidR="007D240D">
        <w:rPr>
          <w:sz w:val="24"/>
          <w:szCs w:val="24"/>
        </w:rPr>
        <w:t xml:space="preserve"> </w:t>
      </w:r>
      <w:r w:rsidR="007D240D">
        <w:rPr>
          <w:rFonts w:hint="eastAsia"/>
          <w:sz w:val="24"/>
          <w:szCs w:val="24"/>
        </w:rPr>
        <w:t>근육이 떨림이나,</w:t>
      </w:r>
      <w:r w:rsidR="007D240D">
        <w:rPr>
          <w:sz w:val="24"/>
          <w:szCs w:val="24"/>
        </w:rPr>
        <w:t xml:space="preserve"> </w:t>
      </w:r>
      <w:r w:rsidR="007D240D">
        <w:rPr>
          <w:rFonts w:hint="eastAsia"/>
          <w:sz w:val="24"/>
          <w:szCs w:val="24"/>
        </w:rPr>
        <w:t>관절의 움직임에 디테일한 애니메이션을 구현하지 못한다.</w:t>
      </w:r>
    </w:p>
    <w:p w14:paraId="0AC0AD03" w14:textId="0AC67132" w:rsidR="00FC01C4" w:rsidRDefault="00D40283" w:rsidP="00FC0BDF">
      <w:pPr>
        <w:ind w:firstLine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따라서 캐릭터 애니메이션은 가중치 (Weight)를 사용하여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여러 행렬들을 가중치를 따로 주어서 곱해서 합산한 것으로 최종 애니메이션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좌표로 쓴다.</w:t>
      </w:r>
      <w:r w:rsidR="003D416D">
        <w:rPr>
          <w:sz w:val="24"/>
          <w:szCs w:val="24"/>
        </w:rPr>
        <w:t xml:space="preserve"> </w:t>
      </w:r>
      <w:r w:rsidR="003D416D">
        <w:rPr>
          <w:rFonts w:hint="eastAsia"/>
          <w:sz w:val="24"/>
          <w:szCs w:val="24"/>
        </w:rPr>
        <w:t>즉,</w:t>
      </w:r>
      <w:r w:rsidR="003D416D">
        <w:rPr>
          <w:sz w:val="24"/>
          <w:szCs w:val="24"/>
        </w:rPr>
        <w:t xml:space="preserve"> </w:t>
      </w:r>
      <w:r w:rsidR="003D416D">
        <w:rPr>
          <w:rFonts w:hint="eastAsia"/>
          <w:sz w:val="24"/>
          <w:szCs w:val="24"/>
        </w:rPr>
        <w:t xml:space="preserve">가중치는 정점당 어떤 행렬의 영향을 얼만큼 </w:t>
      </w:r>
      <w:proofErr w:type="spellStart"/>
      <w:r w:rsidR="003D416D">
        <w:rPr>
          <w:rFonts w:hint="eastAsia"/>
          <w:sz w:val="24"/>
          <w:szCs w:val="24"/>
        </w:rPr>
        <w:t>받느냐를</w:t>
      </w:r>
      <w:proofErr w:type="spellEnd"/>
      <w:r w:rsidR="003D416D">
        <w:rPr>
          <w:rFonts w:hint="eastAsia"/>
          <w:sz w:val="24"/>
          <w:szCs w:val="24"/>
        </w:rPr>
        <w:t xml:space="preserve"> 따져준다</w:t>
      </w:r>
      <w:r w:rsidR="0019317A">
        <w:rPr>
          <w:rFonts w:hint="eastAsia"/>
          <w:sz w:val="24"/>
          <w:szCs w:val="24"/>
        </w:rPr>
        <w:t>.</w:t>
      </w:r>
      <w:r w:rsidR="0019317A">
        <w:rPr>
          <w:sz w:val="24"/>
          <w:szCs w:val="24"/>
        </w:rPr>
        <w:t xml:space="preserve"> </w:t>
      </w:r>
      <w:r w:rsidR="0019317A">
        <w:rPr>
          <w:rFonts w:hint="eastAsia"/>
          <w:sz w:val="24"/>
          <w:szCs w:val="24"/>
        </w:rPr>
        <w:t>이</w:t>
      </w:r>
      <w:r w:rsidR="00B858A2">
        <w:rPr>
          <w:rFonts w:hint="eastAsia"/>
          <w:sz w:val="24"/>
          <w:szCs w:val="24"/>
        </w:rPr>
        <w:t xml:space="preserve">와 같은 방식을 </w:t>
      </w:r>
      <w:r w:rsidR="00B858A2" w:rsidRPr="00B858A2">
        <w:rPr>
          <w:rFonts w:hint="eastAsia"/>
          <w:b/>
          <w:bCs/>
          <w:sz w:val="24"/>
          <w:szCs w:val="24"/>
        </w:rPr>
        <w:t>Sk</w:t>
      </w:r>
      <w:r w:rsidR="0019317A" w:rsidRPr="00B858A2">
        <w:rPr>
          <w:rFonts w:hint="eastAsia"/>
          <w:b/>
          <w:bCs/>
          <w:sz w:val="24"/>
          <w:szCs w:val="24"/>
        </w:rPr>
        <w:t>inning</w:t>
      </w:r>
      <w:r w:rsidR="0019317A">
        <w:rPr>
          <w:rFonts w:hint="eastAsia"/>
          <w:sz w:val="24"/>
          <w:szCs w:val="24"/>
        </w:rPr>
        <w:t>이라고 한다.</w:t>
      </w:r>
    </w:p>
    <w:p w14:paraId="02A249F8" w14:textId="01FEBE06" w:rsidR="003A7BA9" w:rsidRDefault="00FC01C4" w:rsidP="00871859">
      <w:pPr>
        <w:ind w:firstLine="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스키닝에는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블랜딩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논블랜딩</w:t>
      </w:r>
      <w:proofErr w:type="spellEnd"/>
      <w:r>
        <w:rPr>
          <w:rFonts w:hint="eastAsia"/>
          <w:sz w:val="24"/>
          <w:szCs w:val="24"/>
        </w:rPr>
        <w:t xml:space="preserve"> 방식으로 나뉜다.</w:t>
      </w:r>
      <w:r w:rsidR="00871859">
        <w:rPr>
          <w:sz w:val="24"/>
          <w:szCs w:val="24"/>
        </w:rPr>
        <w:t xml:space="preserve"> </w:t>
      </w:r>
      <w:proofErr w:type="spellStart"/>
      <w:r w:rsidR="00871859">
        <w:rPr>
          <w:rFonts w:hint="eastAsia"/>
          <w:sz w:val="24"/>
          <w:szCs w:val="24"/>
        </w:rPr>
        <w:t>논블랜딩은</w:t>
      </w:r>
      <w:proofErr w:type="spellEnd"/>
      <w:r w:rsidR="00871859">
        <w:rPr>
          <w:rFonts w:hint="eastAsia"/>
          <w:sz w:val="24"/>
          <w:szCs w:val="24"/>
        </w:rPr>
        <w:t xml:space="preserve"> 말그대로 혼합하지 않는다는 뜻으로,</w:t>
      </w:r>
      <w:r w:rsidR="00871859">
        <w:rPr>
          <w:sz w:val="24"/>
          <w:szCs w:val="24"/>
        </w:rPr>
        <w:t xml:space="preserve"> </w:t>
      </w:r>
      <w:r w:rsidR="00871859">
        <w:rPr>
          <w:rFonts w:hint="eastAsia"/>
          <w:sz w:val="24"/>
          <w:szCs w:val="24"/>
        </w:rPr>
        <w:t xml:space="preserve">하나의 뼈 안에서 대부분의 스킨 정점들은 </w:t>
      </w:r>
      <w:proofErr w:type="spellStart"/>
      <w:r w:rsidR="00871859">
        <w:rPr>
          <w:rFonts w:hint="eastAsia"/>
          <w:sz w:val="24"/>
          <w:szCs w:val="24"/>
        </w:rPr>
        <w:t>논블랜딩이다</w:t>
      </w:r>
      <w:proofErr w:type="spellEnd"/>
      <w:r w:rsidR="00871859">
        <w:rPr>
          <w:rFonts w:hint="eastAsia"/>
          <w:sz w:val="24"/>
          <w:szCs w:val="24"/>
        </w:rPr>
        <w:t>.</w:t>
      </w:r>
      <w:r w:rsidR="00871859">
        <w:rPr>
          <w:sz w:val="24"/>
          <w:szCs w:val="24"/>
        </w:rPr>
        <w:t xml:space="preserve"> </w:t>
      </w:r>
      <w:proofErr w:type="spellStart"/>
      <w:r w:rsidR="00871859">
        <w:rPr>
          <w:rFonts w:hint="eastAsia"/>
          <w:sz w:val="24"/>
          <w:szCs w:val="24"/>
        </w:rPr>
        <w:t>가충치를</w:t>
      </w:r>
      <w:proofErr w:type="spellEnd"/>
      <w:r w:rsidR="00871859">
        <w:rPr>
          <w:rFonts w:hint="eastAsia"/>
          <w:sz w:val="24"/>
          <w:szCs w:val="24"/>
        </w:rPr>
        <w:t xml:space="preserve"> 1로 둔다.</w:t>
      </w:r>
      <w:r w:rsidR="00871859">
        <w:rPr>
          <w:sz w:val="24"/>
          <w:szCs w:val="24"/>
        </w:rPr>
        <w:t xml:space="preserve"> </w:t>
      </w:r>
      <w:r w:rsidR="00871859">
        <w:rPr>
          <w:rFonts w:hint="eastAsia"/>
          <w:sz w:val="24"/>
          <w:szCs w:val="24"/>
        </w:rPr>
        <w:t xml:space="preserve">반면에 </w:t>
      </w:r>
      <w:proofErr w:type="spellStart"/>
      <w:r w:rsidR="00871859">
        <w:rPr>
          <w:rFonts w:hint="eastAsia"/>
          <w:sz w:val="24"/>
          <w:szCs w:val="24"/>
        </w:rPr>
        <w:t>블랜딩은</w:t>
      </w:r>
      <w:proofErr w:type="spellEnd"/>
      <w:r w:rsidR="00871859">
        <w:rPr>
          <w:rFonts w:hint="eastAsia"/>
          <w:sz w:val="24"/>
          <w:szCs w:val="24"/>
        </w:rPr>
        <w:t xml:space="preserve"> 팔을 구부리면 어께 근육도 움직이듯이</w:t>
      </w:r>
      <w:r w:rsidR="00871859">
        <w:rPr>
          <w:sz w:val="24"/>
          <w:szCs w:val="24"/>
        </w:rPr>
        <w:t xml:space="preserve"> </w:t>
      </w:r>
      <w:r w:rsidR="00871859">
        <w:rPr>
          <w:rFonts w:hint="eastAsia"/>
          <w:sz w:val="24"/>
          <w:szCs w:val="24"/>
        </w:rPr>
        <w:t>각각의 움직임에 따라 영향도가 다른 것이다.</w:t>
      </w:r>
      <w:r w:rsidR="003A7BA9">
        <w:rPr>
          <w:sz w:val="24"/>
          <w:szCs w:val="24"/>
        </w:rPr>
        <w:t xml:space="preserve"> </w:t>
      </w:r>
    </w:p>
    <w:p w14:paraId="7C6F3D95" w14:textId="126C36EC" w:rsidR="0099492A" w:rsidRPr="006C71C6" w:rsidRDefault="006C71C6" w:rsidP="006C71C6">
      <w:pPr>
        <w:ind w:firstLine="40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38E89" wp14:editId="743568C5">
                <wp:simplePos x="0" y="0"/>
                <wp:positionH relativeFrom="column">
                  <wp:posOffset>-72552</wp:posOffset>
                </wp:positionH>
                <wp:positionV relativeFrom="paragraph">
                  <wp:posOffset>2245360</wp:posOffset>
                </wp:positionV>
                <wp:extent cx="57308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1C723" w14:textId="415B8617" w:rsidR="00234C41" w:rsidRDefault="003D5937" w:rsidP="003D5937">
                            <w:pPr>
                              <w:pStyle w:val="a7"/>
                              <w:ind w:right="200"/>
                              <w:jc w:val="right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source</w:t>
                            </w:r>
                            <w:r w:rsidR="00234C4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34C41">
                              <w:t>:</w:t>
                            </w:r>
                            <w:proofErr w:type="gramEnd"/>
                            <w:r w:rsidR="00234C41">
                              <w:t xml:space="preserve"> </w:t>
                            </w:r>
                            <w:proofErr w:type="spellStart"/>
                            <w:r w:rsidR="00234C41">
                              <w:rPr>
                                <w:rFonts w:hint="eastAsia"/>
                              </w:rPr>
                              <w:t>A</w:t>
                            </w:r>
                            <w:r w:rsidR="00234C41">
                              <w:t>nyPortrait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38E8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.7pt;margin-top:176.8pt;width:451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" stroked="f">
                <v:textbox style="mso-fit-shape-to-text:t" inset="0,0,0,0">
                  <w:txbxContent>
                    <w:p w14:paraId="47B1C723" w14:textId="415B8617" w:rsidR="00234C41" w:rsidRDefault="003D5937" w:rsidP="003D5937">
                      <w:pPr>
                        <w:pStyle w:val="a7"/>
                        <w:ind w:right="200"/>
                        <w:jc w:val="right"/>
                        <w:rPr>
                          <w:noProof/>
                        </w:rPr>
                      </w:pPr>
                      <w:proofErr w:type="gramStart"/>
                      <w:r>
                        <w:t>source</w:t>
                      </w:r>
                      <w:r w:rsidR="00234C41">
                        <w:rPr>
                          <w:rFonts w:hint="eastAsia"/>
                        </w:rPr>
                        <w:t xml:space="preserve"> </w:t>
                      </w:r>
                      <w:r w:rsidR="00234C41">
                        <w:t>:</w:t>
                      </w:r>
                      <w:proofErr w:type="gramEnd"/>
                      <w:r w:rsidR="00234C41">
                        <w:t xml:space="preserve"> </w:t>
                      </w:r>
                      <w:proofErr w:type="spellStart"/>
                      <w:r w:rsidR="00234C41">
                        <w:rPr>
                          <w:rFonts w:hint="eastAsia"/>
                        </w:rPr>
                        <w:t>A</w:t>
                      </w:r>
                      <w:r w:rsidR="00234C41">
                        <w:t>nyPortrait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BA9">
        <w:rPr>
          <w:noProof/>
        </w:rPr>
        <w:drawing>
          <wp:anchor distT="0" distB="0" distL="114300" distR="114300" simplePos="0" relativeHeight="251688960" behindDoc="0" locked="0" layoutInCell="1" allowOverlap="1" wp14:anchorId="26DEF376" wp14:editId="4C6222F3">
            <wp:simplePos x="0" y="0"/>
            <wp:positionH relativeFrom="column">
              <wp:posOffset>-81553</wp:posOffset>
            </wp:positionH>
            <wp:positionV relativeFrom="paragraph">
              <wp:posOffset>679922</wp:posOffset>
            </wp:positionV>
            <wp:extent cx="5731200" cy="1742400"/>
            <wp:effectExtent l="0" t="0" r="3175" b="0"/>
            <wp:wrapSquare wrapText="bothSides"/>
            <wp:docPr id="10" name="그림 10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BA9">
        <w:rPr>
          <w:rFonts w:hint="eastAsia"/>
          <w:sz w:val="24"/>
          <w:szCs w:val="24"/>
        </w:rPr>
        <w:t>모델링에서</w:t>
      </w:r>
      <w:r w:rsidR="00287B6B">
        <w:rPr>
          <w:rFonts w:hint="eastAsia"/>
          <w:sz w:val="24"/>
          <w:szCs w:val="24"/>
        </w:rPr>
        <w:t>는</w:t>
      </w:r>
      <w:r w:rsidR="003A7BA9">
        <w:rPr>
          <w:rFonts w:hint="eastAsia"/>
          <w:sz w:val="24"/>
          <w:szCs w:val="24"/>
        </w:rPr>
        <w:t xml:space="preserve"> 본과 연결하는 가중치를 입력하여 본의 움직임에 따라가도록 </w:t>
      </w:r>
      <w:proofErr w:type="spellStart"/>
      <w:r w:rsidR="003A7BA9">
        <w:rPr>
          <w:rFonts w:hint="eastAsia"/>
          <w:sz w:val="24"/>
          <w:szCs w:val="24"/>
        </w:rPr>
        <w:t>버텍스를</w:t>
      </w:r>
      <w:proofErr w:type="spellEnd"/>
      <w:r w:rsidR="003A7BA9">
        <w:rPr>
          <w:rFonts w:hint="eastAsia"/>
          <w:sz w:val="24"/>
          <w:szCs w:val="24"/>
        </w:rPr>
        <w:t xml:space="preserve"> 본에 연결하는 것을 </w:t>
      </w:r>
      <w:proofErr w:type="spellStart"/>
      <w:r w:rsidR="003A7BA9">
        <w:rPr>
          <w:rFonts w:hint="eastAsia"/>
          <w:sz w:val="24"/>
          <w:szCs w:val="24"/>
        </w:rPr>
        <w:t>리깅이라고</w:t>
      </w:r>
      <w:proofErr w:type="spellEnd"/>
      <w:r w:rsidR="003A7BA9">
        <w:rPr>
          <w:rFonts w:hint="eastAsia"/>
          <w:sz w:val="24"/>
          <w:szCs w:val="24"/>
        </w:rPr>
        <w:t xml:space="preserve"> 한다.</w:t>
      </w:r>
    </w:p>
    <w:p w14:paraId="59E8FFCF" w14:textId="63272CEF" w:rsidR="002E2090" w:rsidRPr="002E2090" w:rsidRDefault="006C71C6" w:rsidP="002E2090">
      <w:pPr>
        <w:pStyle w:val="a5"/>
        <w:numPr>
          <w:ilvl w:val="0"/>
          <w:numId w:val="29"/>
        </w:numPr>
        <w:ind w:leftChars="0"/>
        <w:jc w:val="left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3CA2D" wp14:editId="3F5C8A64">
                <wp:simplePos x="0" y="0"/>
                <wp:positionH relativeFrom="column">
                  <wp:posOffset>4188460</wp:posOffset>
                </wp:positionH>
                <wp:positionV relativeFrom="paragraph">
                  <wp:posOffset>4006850</wp:posOffset>
                </wp:positionV>
                <wp:extent cx="15405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88123" w14:textId="1C365F5D" w:rsidR="006C71C6" w:rsidRDefault="006C71C6" w:rsidP="006C71C6">
                            <w:pPr>
                              <w:pStyle w:val="a7"/>
                              <w:ind w:right="200"/>
                              <w:jc w:val="right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source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utodesk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3CA2D" id="Text Box 13" o:spid="_x0000_s1027" type="#_x0000_t202" style="position:absolute;left:0;text-align:left;margin-left:329.8pt;margin-top:315.5pt;width:121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" stroked="f">
                <v:textbox style="mso-fit-shape-to-text:t" inset="0,0,0,0">
                  <w:txbxContent>
                    <w:p w14:paraId="36588123" w14:textId="1C365F5D" w:rsidR="006C71C6" w:rsidRDefault="006C71C6" w:rsidP="006C71C6">
                      <w:pPr>
                        <w:pStyle w:val="a7"/>
                        <w:ind w:right="200"/>
                        <w:jc w:val="right"/>
                        <w:rPr>
                          <w:noProof/>
                        </w:rPr>
                      </w:pPr>
                      <w:proofErr w:type="gramStart"/>
                      <w:r>
                        <w:t>source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utodesk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CEE5356" wp14:editId="6DB6C4B6">
            <wp:simplePos x="0" y="0"/>
            <wp:positionH relativeFrom="margin">
              <wp:align>right</wp:align>
            </wp:positionH>
            <wp:positionV relativeFrom="paragraph">
              <wp:posOffset>2269342</wp:posOffset>
            </wp:positionV>
            <wp:extent cx="1540800" cy="1681200"/>
            <wp:effectExtent l="0" t="0" r="2540" b="0"/>
            <wp:wrapSquare wrapText="bothSides"/>
            <wp:docPr id="12" name="그림 12" descr="Bind pose | Maya 2019 | Autodesk Knowledg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d pose | Maya 2019 | Autodesk Knowledge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6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2090">
        <w:rPr>
          <w:rFonts w:hint="eastAsia"/>
          <w:b/>
          <w:bCs/>
          <w:sz w:val="24"/>
          <w:szCs w:val="24"/>
        </w:rPr>
        <w:t>B</w:t>
      </w:r>
      <w:r w:rsidR="002E2090" w:rsidRPr="002E2090">
        <w:rPr>
          <w:rFonts w:hint="eastAsia"/>
          <w:b/>
          <w:bCs/>
          <w:sz w:val="24"/>
          <w:szCs w:val="24"/>
        </w:rPr>
        <w:t>indPose</w:t>
      </w:r>
      <w:proofErr w:type="spellEnd"/>
    </w:p>
    <w:p w14:paraId="32912571" w14:textId="2E43C32B" w:rsidR="0008788C" w:rsidRDefault="00095B49" w:rsidP="00AE323B">
      <w:pPr>
        <w:ind w:firstLine="40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BindPose</w:t>
      </w:r>
      <w:proofErr w:type="spellEnd"/>
      <w:r>
        <w:rPr>
          <w:rFonts w:hint="eastAsia"/>
          <w:sz w:val="24"/>
          <w:szCs w:val="24"/>
        </w:rPr>
        <w:t>는 T-Pose와 유사한 의미로 초기 뼈가 스킨을 묶을 때 있는 위치이다.</w:t>
      </w:r>
      <w:r w:rsidR="0031348C">
        <w:rPr>
          <w:sz w:val="24"/>
          <w:szCs w:val="24"/>
        </w:rPr>
        <w:t xml:space="preserve"> </w:t>
      </w:r>
      <w:r w:rsidR="0031348C" w:rsidRPr="0031348C">
        <w:rPr>
          <w:rFonts w:hint="eastAsia"/>
          <w:sz w:val="24"/>
          <w:szCs w:val="24"/>
        </w:rPr>
        <w:t>초기</w:t>
      </w:r>
      <w:r w:rsidR="0031348C" w:rsidRPr="0031348C">
        <w:rPr>
          <w:sz w:val="24"/>
          <w:szCs w:val="24"/>
        </w:rPr>
        <w:t xml:space="preserve"> </w:t>
      </w:r>
      <w:proofErr w:type="spellStart"/>
      <w:r w:rsidR="0031348C" w:rsidRPr="0031348C">
        <w:rPr>
          <w:sz w:val="24"/>
          <w:szCs w:val="24"/>
        </w:rPr>
        <w:t>위치값</w:t>
      </w:r>
      <w:proofErr w:type="spellEnd"/>
      <w:r w:rsidR="0031348C" w:rsidRPr="0031348C">
        <w:rPr>
          <w:sz w:val="24"/>
          <w:szCs w:val="24"/>
        </w:rPr>
        <w:t xml:space="preserve"> 행렬</w:t>
      </w:r>
      <w:r w:rsidR="0031348C">
        <w:rPr>
          <w:rFonts w:hint="eastAsia"/>
          <w:sz w:val="24"/>
          <w:szCs w:val="24"/>
        </w:rPr>
        <w:t xml:space="preserve">인 </w:t>
      </w:r>
      <w:proofErr w:type="spellStart"/>
      <w:r w:rsidR="0031348C">
        <w:rPr>
          <w:rFonts w:hint="eastAsia"/>
          <w:sz w:val="24"/>
          <w:szCs w:val="24"/>
        </w:rPr>
        <w:t>BindPose</w:t>
      </w:r>
      <w:proofErr w:type="spellEnd"/>
      <w:r w:rsidR="008014C2">
        <w:rPr>
          <w:rFonts w:hint="eastAsia"/>
          <w:sz w:val="24"/>
          <w:szCs w:val="24"/>
        </w:rPr>
        <w:t>는 T-Pose로 돌아가는 행렬이다.</w:t>
      </w:r>
      <w:r w:rsidR="00206E08">
        <w:rPr>
          <w:sz w:val="24"/>
          <w:szCs w:val="24"/>
        </w:rPr>
        <w:t xml:space="preserve"> </w:t>
      </w:r>
      <w:r w:rsidR="00206E08">
        <w:rPr>
          <w:rFonts w:hint="eastAsia"/>
          <w:sz w:val="24"/>
          <w:szCs w:val="24"/>
        </w:rPr>
        <w:t xml:space="preserve">본 또한 각각 자신의 로컬 좌표계 기준을 갖고 있기 때문에 본 좌표계로 </w:t>
      </w:r>
      <w:proofErr w:type="spellStart"/>
      <w:r w:rsidR="00206E08">
        <w:rPr>
          <w:rFonts w:hint="eastAsia"/>
          <w:sz w:val="24"/>
          <w:szCs w:val="24"/>
        </w:rPr>
        <w:t>바꿔줘야한다</w:t>
      </w:r>
      <w:proofErr w:type="spellEnd"/>
      <w:r w:rsidR="00206E08">
        <w:rPr>
          <w:rFonts w:hint="eastAsia"/>
          <w:sz w:val="24"/>
          <w:szCs w:val="24"/>
        </w:rPr>
        <w:t>.</w:t>
      </w:r>
      <w:r w:rsidR="00206E08">
        <w:rPr>
          <w:sz w:val="24"/>
          <w:szCs w:val="24"/>
        </w:rPr>
        <w:t xml:space="preserve"> </w:t>
      </w:r>
      <w:r w:rsidR="00206E08">
        <w:rPr>
          <w:rFonts w:hint="eastAsia"/>
          <w:sz w:val="24"/>
          <w:szCs w:val="24"/>
        </w:rPr>
        <w:t>그렇게 바꿔준 뼈의 위치 역행렬과 애니메이션 행렬을 곱</w:t>
      </w:r>
      <w:r w:rsidR="00D42588">
        <w:rPr>
          <w:rFonts w:hint="eastAsia"/>
          <w:sz w:val="24"/>
          <w:szCs w:val="24"/>
        </w:rPr>
        <w:t>하면</w:t>
      </w:r>
      <w:r w:rsidR="00206E08">
        <w:rPr>
          <w:rFonts w:hint="eastAsia"/>
          <w:sz w:val="24"/>
          <w:szCs w:val="24"/>
        </w:rPr>
        <w:t xml:space="preserve"> 초기 애니메이션,</w:t>
      </w:r>
      <w:r w:rsidR="00206E08">
        <w:rPr>
          <w:sz w:val="24"/>
          <w:szCs w:val="24"/>
        </w:rPr>
        <w:t xml:space="preserve"> Start Pose</w:t>
      </w:r>
      <w:r w:rsidR="00206E08">
        <w:rPr>
          <w:rFonts w:hint="eastAsia"/>
          <w:sz w:val="24"/>
          <w:szCs w:val="24"/>
        </w:rPr>
        <w:t>를 만들 수 있다</w:t>
      </w:r>
      <w:r w:rsidR="00AE323B">
        <w:rPr>
          <w:rFonts w:hint="eastAsia"/>
          <w:sz w:val="24"/>
          <w:szCs w:val="24"/>
        </w:rPr>
        <w:t>.</w:t>
      </w:r>
      <w:r w:rsidR="0031348C">
        <w:rPr>
          <w:sz w:val="24"/>
          <w:szCs w:val="24"/>
        </w:rPr>
        <w:t xml:space="preserve"> </w:t>
      </w:r>
    </w:p>
    <w:p w14:paraId="3D654721" w14:textId="6106DED5" w:rsidR="00536F58" w:rsidRDefault="0008788C" w:rsidP="0023603A">
      <w:pPr>
        <w:ind w:firstLine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본 프로젝트에서는 하나의 애니메이션으로 프레임 마다 다른 애니메이션이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반면에 캐릭터 오브젝트 파일 따로 동작별로 애니메이션 파일 따로 Skin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파일을 공유하며 사용하는 경우 </w:t>
      </w:r>
      <w:proofErr w:type="spellStart"/>
      <w:r>
        <w:rPr>
          <w:rFonts w:hint="eastAsia"/>
          <w:sz w:val="24"/>
          <w:szCs w:val="24"/>
        </w:rPr>
        <w:t>BindPose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애니메이션이라고도 한다.</w:t>
      </w:r>
    </w:p>
    <w:p w14:paraId="1571CE86" w14:textId="475281CE" w:rsidR="00536F58" w:rsidRPr="00536F58" w:rsidRDefault="00536F58" w:rsidP="00536F58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536F58">
        <w:rPr>
          <w:rFonts w:hint="eastAsia"/>
          <w:b/>
          <w:bCs/>
          <w:sz w:val="28"/>
          <w:szCs w:val="28"/>
        </w:rPr>
        <w:lastRenderedPageBreak/>
        <w:t>프로젝트의 설계 및 세부적 기능 단위로 다이어그램 기술</w:t>
      </w:r>
    </w:p>
    <w:p w14:paraId="4A0CA772" w14:textId="77777777" w:rsidR="00536F58" w:rsidRPr="00732250" w:rsidRDefault="00536F58" w:rsidP="00536F58">
      <w:pPr>
        <w:pStyle w:val="a5"/>
        <w:widowControl/>
        <w:numPr>
          <w:ilvl w:val="1"/>
          <w:numId w:val="31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UML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다이어그램</w:t>
      </w:r>
    </w:p>
    <w:p w14:paraId="6280A62A" w14:textId="70F8A028" w:rsidR="00536F58" w:rsidRDefault="00093C1F" w:rsidP="00536F58">
      <w:pPr>
        <w:pStyle w:val="a5"/>
        <w:widowControl/>
        <w:numPr>
          <w:ilvl w:val="2"/>
          <w:numId w:val="31"/>
        </w:numPr>
        <w:wordWrap/>
        <w:autoSpaceDE/>
        <w:autoSpaceDN/>
        <w:ind w:leftChars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5075C" wp14:editId="0FC5DF43">
                <wp:simplePos x="0" y="0"/>
                <wp:positionH relativeFrom="column">
                  <wp:posOffset>1459865</wp:posOffset>
                </wp:positionH>
                <wp:positionV relativeFrom="paragraph">
                  <wp:posOffset>5097145</wp:posOffset>
                </wp:positionV>
                <wp:extent cx="317119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0A7FD" w14:textId="53958D89" w:rsidR="00093C1F" w:rsidRPr="00FE2FBB" w:rsidRDefault="00093C1F" w:rsidP="00093C1F">
                            <w:pPr>
                              <w:pStyle w:val="a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그림 2</w:t>
                            </w:r>
                            <w:r w:rsidR="00F87B2F">
                              <w:t xml:space="preserve"> </w:t>
                            </w:r>
                            <w:r w:rsidR="00F87B2F">
                              <w:rPr>
                                <w:rFonts w:hint="eastAsia"/>
                              </w:rPr>
                              <w:t>클래스</w:t>
                            </w:r>
                            <w:r w:rsidR="00F87B2F">
                              <w:t xml:space="preserve"> </w:t>
                            </w:r>
                            <w:r w:rsidR="00F87B2F">
                              <w:rPr>
                                <w:rFonts w:hint="eastAsia"/>
                              </w:rPr>
                              <w:t>다이어그램</w:t>
                            </w:r>
                            <w:r w:rsidR="00E630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63059">
                              <w:t>(Sample.cpp)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075C" id="Text Box 15" o:spid="_x0000_s1028" type="#_x0000_t202" style="position:absolute;left:0;text-align:left;margin-left:114.95pt;margin-top:401.35pt;width:249.7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" stroked="f">
                <v:textbox style="mso-fit-shape-to-text:t" inset="0,0,0,0">
                  <w:txbxContent>
                    <w:p w14:paraId="5530A7FD" w14:textId="53958D89" w:rsidR="00093C1F" w:rsidRPr="00FE2FBB" w:rsidRDefault="00093C1F" w:rsidP="00093C1F">
                      <w:pPr>
                        <w:pStyle w:val="a7"/>
                        <w:rPr>
                          <w:sz w:val="28"/>
                          <w:szCs w:val="28"/>
                        </w:rPr>
                      </w:pPr>
                      <w:r>
                        <w:t>그림 2</w:t>
                      </w:r>
                      <w:r w:rsidR="00F87B2F">
                        <w:t xml:space="preserve"> </w:t>
                      </w:r>
                      <w:r w:rsidR="00F87B2F">
                        <w:rPr>
                          <w:rFonts w:hint="eastAsia"/>
                        </w:rPr>
                        <w:t>클래스</w:t>
                      </w:r>
                      <w:r w:rsidR="00F87B2F">
                        <w:t xml:space="preserve"> </w:t>
                      </w:r>
                      <w:r w:rsidR="00F87B2F">
                        <w:rPr>
                          <w:rFonts w:hint="eastAsia"/>
                        </w:rPr>
                        <w:t>다이어그램</w:t>
                      </w:r>
                      <w:r w:rsidR="00E63059">
                        <w:rPr>
                          <w:rFonts w:hint="eastAsia"/>
                        </w:rPr>
                        <w:t xml:space="preserve"> </w:t>
                      </w:r>
                      <w:r w:rsidR="00E63059">
                        <w:t>(Sample.cpp)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CC3" w:rsidRPr="005B6CC3"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8E856F6" wp14:editId="67D14EED">
            <wp:simplePos x="0" y="0"/>
            <wp:positionH relativeFrom="column">
              <wp:posOffset>1460310</wp:posOffset>
            </wp:positionH>
            <wp:positionV relativeFrom="paragraph">
              <wp:posOffset>400059</wp:posOffset>
            </wp:positionV>
            <wp:extent cx="3171600" cy="4640400"/>
            <wp:effectExtent l="0" t="0" r="0" b="8255"/>
            <wp:wrapSquare wrapText="bothSides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46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F58" w:rsidRPr="00732250">
        <w:rPr>
          <w:rFonts w:hint="eastAsia"/>
          <w:sz w:val="28"/>
          <w:szCs w:val="28"/>
        </w:rPr>
        <w:t>클래스 다이어그램 (첨부</w:t>
      </w:r>
      <w:r w:rsidR="00536F58" w:rsidRPr="00732250">
        <w:rPr>
          <w:sz w:val="28"/>
          <w:szCs w:val="28"/>
        </w:rPr>
        <w:t>)</w:t>
      </w:r>
    </w:p>
    <w:p w14:paraId="0F40B4A1" w14:textId="456CDFAE" w:rsidR="004C4966" w:rsidRDefault="005B6CC3" w:rsidP="004C496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8"/>
        <w:gridCol w:w="6608"/>
      </w:tblGrid>
      <w:tr w:rsidR="00191245" w14:paraId="15CF5391" w14:textId="77777777" w:rsidTr="0019124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8B07D9A" w14:textId="30F231F1" w:rsidR="00191245" w:rsidRDefault="00191245" w:rsidP="00191245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자체 엔진</w:t>
            </w:r>
            <w:proofErr w:type="spellStart"/>
            <w:r>
              <w:rPr>
                <w:sz w:val="28"/>
                <w:szCs w:val="28"/>
              </w:rPr>
              <w:t>EngineCoreD</w:t>
            </w:r>
            <w:proofErr w:type="spellEnd"/>
            <w:r>
              <w:rPr>
                <w:rFonts w:hint="eastAsia"/>
                <w:sz w:val="28"/>
                <w:szCs w:val="28"/>
              </w:rPr>
              <w:t>라이브러리를 사용하는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</w:tr>
      <w:tr w:rsidR="00480B00" w14:paraId="24E07CCF" w14:textId="77777777" w:rsidTr="00191245">
        <w:tc>
          <w:tcPr>
            <w:tcW w:w="2263" w:type="dxa"/>
          </w:tcPr>
          <w:p w14:paraId="4DC59440" w14:textId="6A2502B0" w:rsidR="00480B00" w:rsidRDefault="00191245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ample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2FD54C65" w14:textId="5AC024E3" w:rsidR="00480B00" w:rsidRDefault="00203EE7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ngineCoreD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라이브러리를 사용해서 </w:t>
            </w:r>
            <w:proofErr w:type="spellStart"/>
            <w:r>
              <w:rPr>
                <w:sz w:val="28"/>
                <w:szCs w:val="28"/>
              </w:rPr>
              <w:t>wWinMain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함수로 윈도우 창을 생성</w:t>
            </w:r>
            <w:r w:rsidR="000E6318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다이렉트X 환경을 구성하</w:t>
            </w:r>
            <w:r w:rsidR="006F0275">
              <w:rPr>
                <w:rFonts w:hint="eastAsia"/>
                <w:sz w:val="28"/>
                <w:szCs w:val="28"/>
              </w:rPr>
              <w:t>여</w:t>
            </w:r>
            <w:r>
              <w:rPr>
                <w:rFonts w:hint="eastAsia"/>
                <w:sz w:val="28"/>
                <w:szCs w:val="28"/>
              </w:rPr>
              <w:t xml:space="preserve"> F</w:t>
            </w:r>
            <w:r>
              <w:rPr>
                <w:sz w:val="28"/>
                <w:szCs w:val="28"/>
              </w:rPr>
              <w:t xml:space="preserve">BX </w:t>
            </w:r>
            <w:r>
              <w:rPr>
                <w:rFonts w:hint="eastAsia"/>
                <w:sz w:val="28"/>
                <w:szCs w:val="28"/>
              </w:rPr>
              <w:t>로드,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캐릭터의 애니메이션,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이동 등 </w:t>
            </w:r>
            <w:r w:rsidR="00C83B69">
              <w:rPr>
                <w:rFonts w:hint="eastAsia"/>
                <w:sz w:val="28"/>
                <w:szCs w:val="28"/>
              </w:rPr>
              <w:t xml:space="preserve">각종 </w:t>
            </w:r>
            <w:r>
              <w:rPr>
                <w:rFonts w:hint="eastAsia"/>
                <w:sz w:val="28"/>
                <w:szCs w:val="28"/>
              </w:rPr>
              <w:t>객체를 관리하는 클래스</w:t>
            </w:r>
          </w:p>
        </w:tc>
      </w:tr>
      <w:tr w:rsidR="00B42458" w14:paraId="4ABB93F4" w14:textId="77777777" w:rsidTr="00191245">
        <w:tc>
          <w:tcPr>
            <w:tcW w:w="2263" w:type="dxa"/>
          </w:tcPr>
          <w:p w14:paraId="6C5C9C47" w14:textId="52042115" w:rsidR="00B42458" w:rsidRDefault="005E404C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Light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37E441C2" w14:textId="74777E7A" w:rsidR="00B42458" w:rsidRDefault="005E404C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라이트 관련 클래스</w:t>
            </w:r>
          </w:p>
        </w:tc>
      </w:tr>
      <w:tr w:rsidR="00B42458" w14:paraId="5498ADB5" w14:textId="77777777" w:rsidTr="00191245">
        <w:tc>
          <w:tcPr>
            <w:tcW w:w="2263" w:type="dxa"/>
          </w:tcPr>
          <w:p w14:paraId="1D35AEFA" w14:textId="3F355CF8" w:rsidR="00B42458" w:rsidRDefault="005E404C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Minimap</w:t>
            </w:r>
            <w:proofErr w:type="spellEnd"/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2F86773A" w14:textId="30F1AE4E" w:rsidR="00B42458" w:rsidRDefault="005E404C" w:rsidP="004C496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라이트 디버깅 </w:t>
            </w:r>
            <w:proofErr w:type="spellStart"/>
            <w:r>
              <w:rPr>
                <w:rFonts w:hint="eastAsia"/>
                <w:sz w:val="28"/>
                <w:szCs w:val="28"/>
              </w:rPr>
              <w:t>미니맵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클래스</w:t>
            </w:r>
          </w:p>
        </w:tc>
      </w:tr>
    </w:tbl>
    <w:p w14:paraId="6BAC7DFA" w14:textId="581AD86C" w:rsidR="00087FD9" w:rsidRPr="00A2377E" w:rsidRDefault="00307130" w:rsidP="004C4966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ED9A2D" wp14:editId="298328D3">
                <wp:simplePos x="0" y="0"/>
                <wp:positionH relativeFrom="column">
                  <wp:posOffset>408305</wp:posOffset>
                </wp:positionH>
                <wp:positionV relativeFrom="paragraph">
                  <wp:posOffset>5918200</wp:posOffset>
                </wp:positionV>
                <wp:extent cx="490537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9988C" w14:textId="0371BD23" w:rsidR="00307130" w:rsidRPr="00EE60C6" w:rsidRDefault="00307130" w:rsidP="00307130">
                            <w:pPr>
                              <w:pStyle w:val="a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그림 3</w:t>
                            </w:r>
                            <w:r w:rsidR="00F87B2F">
                              <w:t xml:space="preserve"> </w:t>
                            </w:r>
                            <w:r w:rsidR="00F87B2F">
                              <w:rPr>
                                <w:rFonts w:hint="eastAsia"/>
                              </w:rPr>
                              <w:t>클래스 다이어그램</w:t>
                            </w:r>
                            <w:r w:rsidR="00E630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63059">
                              <w:t>(</w:t>
                            </w:r>
                            <w:proofErr w:type="spellStart"/>
                            <w:r w:rsidR="00E63059">
                              <w:rPr>
                                <w:rFonts w:hint="eastAsia"/>
                              </w:rPr>
                              <w:t>E</w:t>
                            </w:r>
                            <w:r w:rsidR="00E63059">
                              <w:t>ngineCoreD.Lib</w:t>
                            </w:r>
                            <w:proofErr w:type="spellEnd"/>
                            <w:r w:rsidR="00E6305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D9A2D" id="Text Box 17" o:spid="_x0000_s1029" type="#_x0000_t202" style="position:absolute;left:0;text-align:left;margin-left:32.15pt;margin-top:466pt;width:386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" stroked="f">
                <v:textbox style="mso-fit-shape-to-text:t" inset="0,0,0,0">
                  <w:txbxContent>
                    <w:p w14:paraId="6C79988C" w14:textId="0371BD23" w:rsidR="00307130" w:rsidRPr="00EE60C6" w:rsidRDefault="00307130" w:rsidP="00307130">
                      <w:pPr>
                        <w:pStyle w:val="a7"/>
                        <w:rPr>
                          <w:sz w:val="28"/>
                          <w:szCs w:val="28"/>
                        </w:rPr>
                      </w:pPr>
                      <w:r>
                        <w:t>그림 3</w:t>
                      </w:r>
                      <w:r w:rsidR="00F87B2F">
                        <w:t xml:space="preserve"> </w:t>
                      </w:r>
                      <w:r w:rsidR="00F87B2F">
                        <w:rPr>
                          <w:rFonts w:hint="eastAsia"/>
                        </w:rPr>
                        <w:t>클래스 다이어그램</w:t>
                      </w:r>
                      <w:r w:rsidR="00E63059">
                        <w:rPr>
                          <w:rFonts w:hint="eastAsia"/>
                        </w:rPr>
                        <w:t xml:space="preserve"> </w:t>
                      </w:r>
                      <w:r w:rsidR="00E63059">
                        <w:t>(</w:t>
                      </w:r>
                      <w:proofErr w:type="spellStart"/>
                      <w:r w:rsidR="00E63059">
                        <w:rPr>
                          <w:rFonts w:hint="eastAsia"/>
                        </w:rPr>
                        <w:t>E</w:t>
                      </w:r>
                      <w:r w:rsidR="00E63059">
                        <w:t>ngineCoreD.Lib</w:t>
                      </w:r>
                      <w:proofErr w:type="spellEnd"/>
                      <w:r w:rsidR="00E63059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77E" w:rsidRPr="00A2377E"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0F786840" wp14:editId="19E324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5375" cy="5861050"/>
            <wp:effectExtent l="0" t="0" r="9525" b="6350"/>
            <wp:wrapSquare wrapText="bothSides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  <w:r w:rsidR="00087FD9">
        <w:rPr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2"/>
        <w:gridCol w:w="6684"/>
      </w:tblGrid>
      <w:tr w:rsidR="00087FD9" w14:paraId="1AD350D5" w14:textId="77777777" w:rsidTr="007C07A4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369BF0E" w14:textId="5A372B12" w:rsidR="00087FD9" w:rsidRDefault="00194819" w:rsidP="007C07A4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구현된 기능의 </w:t>
            </w:r>
            <w:r>
              <w:rPr>
                <w:rFonts w:hint="eastAsia"/>
                <w:sz w:val="28"/>
                <w:szCs w:val="28"/>
              </w:rPr>
              <w:t>주요 클래스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087FD9">
              <w:rPr>
                <w:sz w:val="28"/>
                <w:szCs w:val="28"/>
              </w:rPr>
              <w:t>EngineCoreD</w:t>
            </w:r>
            <w:proofErr w:type="spellEnd"/>
            <w:r w:rsidR="00FC0978">
              <w:rPr>
                <w:sz w:val="28"/>
                <w:szCs w:val="28"/>
              </w:rPr>
              <w:t xml:space="preserve"> </w:t>
            </w:r>
            <w:r w:rsidR="00087FD9">
              <w:rPr>
                <w:rFonts w:hint="eastAsia"/>
                <w:sz w:val="28"/>
                <w:szCs w:val="28"/>
              </w:rPr>
              <w:t>라이브러리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087FD9" w14:paraId="0580C372" w14:textId="77777777" w:rsidTr="007C07A4">
        <w:tc>
          <w:tcPr>
            <w:tcW w:w="2263" w:type="dxa"/>
          </w:tcPr>
          <w:p w14:paraId="37D0BF91" w14:textId="11D1930C" w:rsidR="00087FD9" w:rsidRDefault="00ED5294" w:rsidP="007C07A4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FbxObj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5E51DC64" w14:textId="0FD7BC2F" w:rsidR="00087FD9" w:rsidRDefault="00856395" w:rsidP="007C07A4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BX </w:t>
            </w:r>
            <w:r>
              <w:rPr>
                <w:rFonts w:hint="eastAsia"/>
                <w:sz w:val="28"/>
                <w:szCs w:val="28"/>
              </w:rPr>
              <w:t>파일 해석 및 로드,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애니메이션</w:t>
            </w:r>
          </w:p>
        </w:tc>
      </w:tr>
      <w:tr w:rsidR="00087FD9" w14:paraId="4EE4F1E3" w14:textId="77777777" w:rsidTr="007C07A4">
        <w:tc>
          <w:tcPr>
            <w:tcW w:w="2263" w:type="dxa"/>
          </w:tcPr>
          <w:p w14:paraId="37D69B18" w14:textId="70BAEA4F" w:rsidR="00087FD9" w:rsidRDefault="006945B3" w:rsidP="007C07A4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Model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3F08C7C7" w14:textId="7FB0B976" w:rsidR="00087FD9" w:rsidRDefault="008D028F" w:rsidP="007C07A4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 w:rsidRPr="008D028F">
              <w:rPr>
                <w:rFonts w:hint="eastAsia"/>
                <w:sz w:val="28"/>
                <w:szCs w:val="28"/>
              </w:rPr>
              <w:t>버퍼</w:t>
            </w:r>
            <w:r w:rsidRPr="008D028F">
              <w:rPr>
                <w:sz w:val="28"/>
                <w:szCs w:val="28"/>
              </w:rPr>
              <w:t xml:space="preserve"> 생성, </w:t>
            </w:r>
            <w:proofErr w:type="spellStart"/>
            <w:r w:rsidRPr="008D028F">
              <w:rPr>
                <w:sz w:val="28"/>
                <w:szCs w:val="28"/>
              </w:rPr>
              <w:t>쉐이더</w:t>
            </w:r>
            <w:proofErr w:type="spellEnd"/>
            <w:r w:rsidRPr="008D028F">
              <w:rPr>
                <w:sz w:val="28"/>
                <w:szCs w:val="28"/>
              </w:rPr>
              <w:t xml:space="preserve"> 관리, 오브젝트 </w:t>
            </w:r>
            <w:proofErr w:type="spellStart"/>
            <w:r w:rsidRPr="008D028F">
              <w:rPr>
                <w:sz w:val="28"/>
                <w:szCs w:val="28"/>
              </w:rPr>
              <w:t>렌더</w:t>
            </w:r>
            <w:proofErr w:type="spellEnd"/>
            <w:r w:rsidRPr="008D028F">
              <w:rPr>
                <w:sz w:val="28"/>
                <w:szCs w:val="28"/>
              </w:rPr>
              <w:t xml:space="preserve"> 클래스</w:t>
            </w:r>
          </w:p>
        </w:tc>
      </w:tr>
      <w:tr w:rsidR="008D028F" w14:paraId="3925CC7E" w14:textId="77777777" w:rsidTr="007C07A4">
        <w:tc>
          <w:tcPr>
            <w:tcW w:w="2263" w:type="dxa"/>
          </w:tcPr>
          <w:p w14:paraId="5CD1B349" w14:textId="00571930" w:rsidR="008D028F" w:rsidRDefault="008D028F" w:rsidP="007C07A4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Mesh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73D7CECF" w14:textId="7A3961BF" w:rsidR="008D028F" w:rsidRPr="008D028F" w:rsidRDefault="008D028F" w:rsidP="007C07A4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모델을 상속받아 </w:t>
            </w:r>
            <w:proofErr w:type="spellStart"/>
            <w:r>
              <w:rPr>
                <w:rFonts w:hint="eastAsia"/>
                <w:sz w:val="28"/>
                <w:szCs w:val="28"/>
              </w:rPr>
              <w:t>매쉬별로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관리하는 클래스</w:t>
            </w:r>
          </w:p>
        </w:tc>
      </w:tr>
      <w:tr w:rsidR="006945B3" w14:paraId="23E0B113" w14:textId="77777777" w:rsidTr="007C07A4">
        <w:tc>
          <w:tcPr>
            <w:tcW w:w="2263" w:type="dxa"/>
          </w:tcPr>
          <w:p w14:paraId="40206E14" w14:textId="5C70FD8A" w:rsidR="006945B3" w:rsidRDefault="006945B3" w:rsidP="006945B3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372BBC39" w14:textId="75BB8367" w:rsidR="006945B3" w:rsidRDefault="006945B3" w:rsidP="006945B3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윈도우 관련 클래스</w:t>
            </w:r>
          </w:p>
        </w:tc>
      </w:tr>
      <w:tr w:rsidR="006945B3" w14:paraId="2C2B2110" w14:textId="77777777" w:rsidTr="007C07A4">
        <w:tc>
          <w:tcPr>
            <w:tcW w:w="2263" w:type="dxa"/>
          </w:tcPr>
          <w:p w14:paraId="49CC8A13" w14:textId="35ACF251" w:rsidR="006945B3" w:rsidRDefault="006945B3" w:rsidP="006945B3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KD</w:t>
            </w:r>
            <w:r>
              <w:rPr>
                <w:sz w:val="28"/>
                <w:szCs w:val="28"/>
              </w:rPr>
              <w:t>evice</w:t>
            </w:r>
            <w:proofErr w:type="spellEnd"/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46D9CA1A" w14:textId="46D8D67B" w:rsidR="006945B3" w:rsidRDefault="006945B3" w:rsidP="006945B3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irectX11 </w:t>
            </w:r>
            <w:r>
              <w:rPr>
                <w:rFonts w:hint="eastAsia"/>
                <w:sz w:val="28"/>
                <w:szCs w:val="28"/>
              </w:rPr>
              <w:t>관련 클래스</w:t>
            </w:r>
          </w:p>
        </w:tc>
      </w:tr>
      <w:tr w:rsidR="006945B3" w14:paraId="3D2698DE" w14:textId="77777777" w:rsidTr="007C07A4">
        <w:tc>
          <w:tcPr>
            <w:tcW w:w="2263" w:type="dxa"/>
          </w:tcPr>
          <w:p w14:paraId="364BF96B" w14:textId="07A90A59" w:rsidR="006945B3" w:rsidRDefault="006945B3" w:rsidP="006945B3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Core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클래스</w:t>
            </w:r>
          </w:p>
        </w:tc>
        <w:tc>
          <w:tcPr>
            <w:tcW w:w="6753" w:type="dxa"/>
          </w:tcPr>
          <w:p w14:paraId="1BAC5431" w14:textId="571F3A47" w:rsidR="006945B3" w:rsidRDefault="008D028F" w:rsidP="006945B3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 w:rsidRPr="00D03BC7">
              <w:rPr>
                <w:rFonts w:hint="eastAsia"/>
                <w:sz w:val="18"/>
                <w:szCs w:val="18"/>
              </w:rPr>
              <w:t>I</w:t>
            </w:r>
            <w:r w:rsidRPr="00D03BC7">
              <w:rPr>
                <w:sz w:val="18"/>
                <w:szCs w:val="18"/>
              </w:rPr>
              <w:t xml:space="preserve">nput, Timer, Write, Window, Device </w:t>
            </w:r>
            <w:r w:rsidRPr="00D03BC7">
              <w:rPr>
                <w:rFonts w:hint="eastAsia"/>
                <w:sz w:val="18"/>
                <w:szCs w:val="18"/>
              </w:rPr>
              <w:t>등 게임 엔진 라이브러리 기본 클래스</w:t>
            </w:r>
          </w:p>
        </w:tc>
      </w:tr>
    </w:tbl>
    <w:p w14:paraId="3E5268A7" w14:textId="4BF4D5F8" w:rsidR="00A636F8" w:rsidRPr="003609EA" w:rsidRDefault="003609EA" w:rsidP="00A636F8">
      <w:pPr>
        <w:pStyle w:val="a5"/>
        <w:widowControl/>
        <w:numPr>
          <w:ilvl w:val="2"/>
          <w:numId w:val="31"/>
        </w:numPr>
        <w:wordWrap/>
        <w:autoSpaceDE/>
        <w:autoSpaceDN/>
        <w:ind w:leftChars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C15FEB" wp14:editId="4BE7E7B1">
                <wp:simplePos x="0" y="0"/>
                <wp:positionH relativeFrom="column">
                  <wp:posOffset>-511175</wp:posOffset>
                </wp:positionH>
                <wp:positionV relativeFrom="paragraph">
                  <wp:posOffset>6635750</wp:posOffset>
                </wp:positionV>
                <wp:extent cx="6673215" cy="635"/>
                <wp:effectExtent l="0" t="0" r="0" b="38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35C0D" w14:textId="2840DAAA" w:rsidR="003609EA" w:rsidRPr="00987BBF" w:rsidRDefault="003609EA" w:rsidP="003609EA">
                            <w:pPr>
                              <w:pStyle w:val="a7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그림 4 </w:t>
                            </w:r>
                            <w:r>
                              <w:rPr>
                                <w:rFonts w:hint="eastAsia"/>
                              </w:rPr>
                              <w:t>시퀀스 다이어그램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5FEB" id="Text Box 19" o:spid="_x0000_s1030" type="#_x0000_t202" style="position:absolute;left:0;text-align:left;margin-left:-40.25pt;margin-top:522.5pt;width:525.45pt;height: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gu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" stroked="f">
                <v:textbox style="mso-fit-shape-to-text:t" inset="0,0,0,0">
                  <w:txbxContent>
                    <w:p w14:paraId="6C235C0D" w14:textId="2840DAAA" w:rsidR="003609EA" w:rsidRPr="00987BBF" w:rsidRDefault="003609EA" w:rsidP="003609EA">
                      <w:pPr>
                        <w:pStyle w:val="a7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t xml:space="preserve">그림 4 </w:t>
                      </w:r>
                      <w:r>
                        <w:rPr>
                          <w:rFonts w:hint="eastAsia"/>
                        </w:rPr>
                        <w:t>시퀀스 다이어그램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94615E9" wp14:editId="097C3D58">
            <wp:simplePos x="0" y="0"/>
            <wp:positionH relativeFrom="margin">
              <wp:posOffset>-511175</wp:posOffset>
            </wp:positionH>
            <wp:positionV relativeFrom="paragraph">
              <wp:posOffset>474980</wp:posOffset>
            </wp:positionV>
            <wp:extent cx="6673215" cy="610362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F58" w:rsidRPr="00694F51">
        <w:rPr>
          <w:rFonts w:hint="eastAsia"/>
          <w:sz w:val="28"/>
          <w:szCs w:val="28"/>
        </w:rPr>
        <w:t xml:space="preserve">시퀀스 다이어그램 </w:t>
      </w:r>
      <w:r w:rsidR="00536F58" w:rsidRPr="00694F51">
        <w:rPr>
          <w:sz w:val="28"/>
          <w:szCs w:val="28"/>
        </w:rPr>
        <w:t>(</w:t>
      </w:r>
      <w:r w:rsidR="00536F58" w:rsidRPr="00694F51">
        <w:rPr>
          <w:rFonts w:hint="eastAsia"/>
          <w:sz w:val="28"/>
          <w:szCs w:val="28"/>
        </w:rPr>
        <w:t>첨부</w:t>
      </w:r>
      <w:r w:rsidR="00536F58" w:rsidRPr="00694F51">
        <w:rPr>
          <w:sz w:val="28"/>
          <w:szCs w:val="28"/>
        </w:rPr>
        <w:t>)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660"/>
        <w:gridCol w:w="8645"/>
      </w:tblGrid>
      <w:tr w:rsidR="00B9554A" w14:paraId="36F1C71E" w14:textId="77777777" w:rsidTr="00B9554A">
        <w:tc>
          <w:tcPr>
            <w:tcW w:w="660" w:type="dxa"/>
          </w:tcPr>
          <w:p w14:paraId="2CF7DC83" w14:textId="7F1D44FA" w:rsidR="00B9554A" w:rsidRDefault="00B9554A" w:rsidP="00B9554A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645" w:type="dxa"/>
          </w:tcPr>
          <w:p w14:paraId="3BD35F0A" w14:textId="66878FD2" w:rsidR="00B9554A" w:rsidRDefault="00B9554A" w:rsidP="00AD54B5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오브젝트 캐릭터 FBX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파일(</w:t>
            </w:r>
            <w:proofErr w:type="spellStart"/>
            <w:r>
              <w:rPr>
                <w:rFonts w:hint="eastAsia"/>
                <w:sz w:val="28"/>
                <w:szCs w:val="28"/>
              </w:rPr>
              <w:t>버텍스</w:t>
            </w:r>
            <w:proofErr w:type="spellEnd"/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애니메이션 정보)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해석,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저장</w:t>
            </w:r>
          </w:p>
        </w:tc>
      </w:tr>
      <w:tr w:rsidR="00B9554A" w14:paraId="14EAC82E" w14:textId="77777777" w:rsidTr="00B9554A">
        <w:tc>
          <w:tcPr>
            <w:tcW w:w="660" w:type="dxa"/>
          </w:tcPr>
          <w:p w14:paraId="7470A47C" w14:textId="20EC1BE4" w:rsidR="00B9554A" w:rsidRDefault="00B9554A" w:rsidP="00B9554A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45" w:type="dxa"/>
          </w:tcPr>
          <w:p w14:paraId="20631A0A" w14:textId="1AEFA463" w:rsidR="00B9554A" w:rsidRDefault="00B9554A" w:rsidP="00AD54B5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매쉬당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모델 생성 </w:t>
            </w:r>
            <w:proofErr w:type="spellStart"/>
            <w:r>
              <w:rPr>
                <w:rFonts w:hint="eastAsia"/>
                <w:sz w:val="28"/>
                <w:szCs w:val="28"/>
              </w:rPr>
              <w:t>렌더를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위한 </w:t>
            </w:r>
            <w:proofErr w:type="spellStart"/>
            <w:r>
              <w:rPr>
                <w:rFonts w:hint="eastAsia"/>
                <w:sz w:val="28"/>
                <w:szCs w:val="28"/>
              </w:rPr>
              <w:t>버텍스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버퍼 생성 PNCTIW</w:t>
            </w:r>
          </w:p>
        </w:tc>
      </w:tr>
      <w:tr w:rsidR="00B9554A" w:rsidRPr="008D028F" w14:paraId="7D56F40A" w14:textId="77777777" w:rsidTr="00B9554A">
        <w:tc>
          <w:tcPr>
            <w:tcW w:w="660" w:type="dxa"/>
          </w:tcPr>
          <w:p w14:paraId="0E0E3853" w14:textId="1CF6B10E" w:rsidR="00B9554A" w:rsidRDefault="00B9554A" w:rsidP="00B9554A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645" w:type="dxa"/>
          </w:tcPr>
          <w:p w14:paraId="529370B0" w14:textId="13065FD5" w:rsidR="00B9554A" w:rsidRPr="008D028F" w:rsidRDefault="00B9554A" w:rsidP="00AD54B5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LookVector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사용해 캐릭터 이동 처리 및 상황에 맞는 애니메이션</w:t>
            </w:r>
          </w:p>
        </w:tc>
      </w:tr>
      <w:tr w:rsidR="00B9554A" w14:paraId="76621022" w14:textId="77777777" w:rsidTr="00B9554A">
        <w:tc>
          <w:tcPr>
            <w:tcW w:w="660" w:type="dxa"/>
          </w:tcPr>
          <w:p w14:paraId="0BDD1740" w14:textId="3EF3148B" w:rsidR="00B9554A" w:rsidRDefault="00B9554A" w:rsidP="00B9554A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645" w:type="dxa"/>
          </w:tcPr>
          <w:p w14:paraId="3BD1B037" w14:textId="6E27FB6E" w:rsidR="00B9554A" w:rsidRDefault="00B9554A" w:rsidP="00AD54B5">
            <w:pPr>
              <w:widowControl/>
              <w:wordWrap/>
              <w:autoSpaceDE/>
              <w:autoSpaceDN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PNCTIW 가중치로 </w:t>
            </w:r>
            <w:proofErr w:type="spellStart"/>
            <w:r>
              <w:rPr>
                <w:rFonts w:hint="eastAsia"/>
                <w:sz w:val="28"/>
                <w:szCs w:val="28"/>
              </w:rPr>
              <w:t>스키닝된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캐릭터 </w:t>
            </w:r>
            <w:proofErr w:type="spellStart"/>
            <w:r>
              <w:rPr>
                <w:rFonts w:hint="eastAsia"/>
                <w:sz w:val="28"/>
                <w:szCs w:val="28"/>
              </w:rPr>
              <w:t>렌더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13A35441" w14:textId="77777777" w:rsidR="002D50DD" w:rsidRDefault="002D50DD" w:rsidP="002D50DD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265261F6" w14:textId="0857C43F" w:rsidR="002D50DD" w:rsidRPr="002D50DD" w:rsidRDefault="002D50DD" w:rsidP="002D50DD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D50DD">
        <w:rPr>
          <w:b/>
          <w:bCs/>
          <w:sz w:val="28"/>
          <w:szCs w:val="28"/>
        </w:rPr>
        <w:br w:type="page"/>
      </w:r>
      <w:r w:rsidRPr="002D50DD">
        <w:rPr>
          <w:rFonts w:hint="eastAsia"/>
          <w:b/>
          <w:bCs/>
          <w:sz w:val="28"/>
          <w:szCs w:val="28"/>
        </w:rPr>
        <w:lastRenderedPageBreak/>
        <w:t>프로젝트의 구현된 주요 기술 단위로 분석 및</w:t>
      </w:r>
      <w:r w:rsidRPr="002D50DD">
        <w:rPr>
          <w:b/>
          <w:bCs/>
          <w:sz w:val="28"/>
          <w:szCs w:val="28"/>
        </w:rPr>
        <w:t xml:space="preserve"> </w:t>
      </w:r>
      <w:r w:rsidRPr="002D50DD">
        <w:rPr>
          <w:rFonts w:hint="eastAsia"/>
          <w:b/>
          <w:bCs/>
          <w:sz w:val="28"/>
          <w:szCs w:val="28"/>
        </w:rPr>
        <w:t>설계 기술</w:t>
      </w:r>
    </w:p>
    <w:p w14:paraId="4184E90B" w14:textId="77777777" w:rsidR="002D50DD" w:rsidRPr="00732250" w:rsidRDefault="002D50DD" w:rsidP="002D50DD">
      <w:pPr>
        <w:pStyle w:val="a5"/>
        <w:widowControl/>
        <w:numPr>
          <w:ilvl w:val="1"/>
          <w:numId w:val="3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S</w:t>
      </w:r>
      <w:r w:rsidRPr="00732250">
        <w:rPr>
          <w:sz w:val="28"/>
          <w:szCs w:val="28"/>
        </w:rPr>
        <w:t xml:space="preserve">kinning/Bind Pose </w:t>
      </w:r>
      <w:r w:rsidRPr="00732250">
        <w:rPr>
          <w:rFonts w:hint="eastAsia"/>
          <w:sz w:val="28"/>
          <w:szCs w:val="28"/>
        </w:rPr>
        <w:t>애니메이션</w:t>
      </w:r>
    </w:p>
    <w:p w14:paraId="22ED3133" w14:textId="4AE04A1D" w:rsidR="002D50DD" w:rsidRDefault="002D50DD" w:rsidP="002D50DD">
      <w:pPr>
        <w:pStyle w:val="a5"/>
        <w:widowControl/>
        <w:numPr>
          <w:ilvl w:val="2"/>
          <w:numId w:val="3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주요 </w:t>
      </w:r>
      <w:r w:rsidR="00741456">
        <w:rPr>
          <w:rFonts w:hint="eastAsia"/>
          <w:sz w:val="28"/>
          <w:szCs w:val="28"/>
        </w:rPr>
        <w:t>변수</w:t>
      </w:r>
      <w:r w:rsidRPr="00732250">
        <w:rPr>
          <w:rFonts w:hint="eastAsia"/>
          <w:sz w:val="28"/>
          <w:szCs w:val="28"/>
        </w:rPr>
        <w:t>,</w:t>
      </w:r>
      <w:r w:rsidRPr="00732250">
        <w:rPr>
          <w:sz w:val="28"/>
          <w:szCs w:val="28"/>
        </w:rPr>
        <w:t xml:space="preserve"> </w:t>
      </w:r>
      <w:r w:rsidR="00741456">
        <w:rPr>
          <w:rFonts w:hint="eastAsia"/>
          <w:sz w:val="28"/>
          <w:szCs w:val="28"/>
        </w:rPr>
        <w:t>함수</w:t>
      </w:r>
      <w:r w:rsidRPr="00732250">
        <w:rPr>
          <w:rFonts w:hint="eastAsia"/>
          <w:sz w:val="28"/>
          <w:szCs w:val="28"/>
        </w:rPr>
        <w:t xml:space="preserve"> 설계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9"/>
        <w:gridCol w:w="1537"/>
        <w:gridCol w:w="1891"/>
        <w:gridCol w:w="4469"/>
      </w:tblGrid>
      <w:tr w:rsidR="00631210" w:rsidRPr="00741456" w14:paraId="53427439" w14:textId="77777777" w:rsidTr="00E707C4">
        <w:trPr>
          <w:trHeight w:val="397"/>
        </w:trPr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50BB5019" w14:textId="77777777" w:rsidR="00741456" w:rsidRDefault="00741456" w:rsidP="0073587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36A57">
              <w:rPr>
                <w:rFonts w:hint="eastAsia"/>
                <w:b/>
                <w:bCs/>
                <w:sz w:val="24"/>
                <w:szCs w:val="24"/>
              </w:rPr>
              <w:t>클래스</w:t>
            </w:r>
          </w:p>
          <w:p w14:paraId="067ACEF8" w14:textId="710A9B27" w:rsidR="00FA00B5" w:rsidRPr="00A36A57" w:rsidRDefault="00FA00B5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/구조체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50EE962A" w14:textId="55134E1F" w:rsidR="00741456" w:rsidRPr="00A36A57" w:rsidRDefault="00A47951" w:rsidP="0073587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A36A57">
              <w:rPr>
                <w:rFonts w:hint="eastAsia"/>
                <w:b/>
                <w:bCs/>
                <w:sz w:val="22"/>
              </w:rPr>
              <w:t>타입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14D95739" w14:textId="77777777" w:rsidR="00741456" w:rsidRDefault="00631210" w:rsidP="0073587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A36A57">
              <w:rPr>
                <w:rFonts w:hint="eastAsia"/>
                <w:b/>
                <w:bCs/>
                <w:sz w:val="22"/>
              </w:rPr>
              <w:t>인스턴스</w:t>
            </w:r>
          </w:p>
          <w:p w14:paraId="40FFC877" w14:textId="569CA742" w:rsidR="00FA00B5" w:rsidRPr="00A36A57" w:rsidRDefault="00FA00B5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/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변수명</w:t>
            </w:r>
            <w:proofErr w:type="spellEnd"/>
          </w:p>
        </w:tc>
        <w:tc>
          <w:tcPr>
            <w:tcW w:w="4469" w:type="dxa"/>
            <w:shd w:val="clear" w:color="auto" w:fill="D9D9D9" w:themeFill="background1" w:themeFillShade="D9"/>
            <w:vAlign w:val="center"/>
          </w:tcPr>
          <w:p w14:paraId="3062A436" w14:textId="399CF769" w:rsidR="00741456" w:rsidRPr="00A36A57" w:rsidRDefault="00A47951" w:rsidP="0073587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A36A57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A47951" w:rsidRPr="00741456" w14:paraId="739C303F" w14:textId="77777777" w:rsidTr="00AE323B">
        <w:trPr>
          <w:trHeight w:val="510"/>
        </w:trPr>
        <w:tc>
          <w:tcPr>
            <w:tcW w:w="1119" w:type="dxa"/>
            <w:vMerge w:val="restart"/>
            <w:shd w:val="clear" w:color="auto" w:fill="FFFFFF" w:themeFill="background1"/>
            <w:vAlign w:val="center"/>
          </w:tcPr>
          <w:p w14:paraId="377188EC" w14:textId="36B5D035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Sample</w:t>
            </w:r>
          </w:p>
        </w:tc>
        <w:tc>
          <w:tcPr>
            <w:tcW w:w="1537" w:type="dxa"/>
            <w:vMerge w:val="restart"/>
            <w:shd w:val="clear" w:color="auto" w:fill="FFFFFF" w:themeFill="background1"/>
            <w:vAlign w:val="center"/>
          </w:tcPr>
          <w:p w14:paraId="66187F46" w14:textId="4CD8A66C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A47951">
              <w:rPr>
                <w:sz w:val="22"/>
              </w:rPr>
              <w:t>KFbxObj</w:t>
            </w:r>
            <w:proofErr w:type="spellEnd"/>
          </w:p>
        </w:tc>
        <w:tc>
          <w:tcPr>
            <w:tcW w:w="1891" w:type="dxa"/>
            <w:shd w:val="clear" w:color="auto" w:fill="FFFFFF" w:themeFill="background1"/>
            <w:vAlign w:val="center"/>
          </w:tcPr>
          <w:p w14:paraId="19550E9A" w14:textId="2A4AA04D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A47951">
              <w:rPr>
                <w:sz w:val="22"/>
              </w:rPr>
              <w:t>m_FbxObjA</w:t>
            </w:r>
            <w:proofErr w:type="spellEnd"/>
          </w:p>
        </w:tc>
        <w:tc>
          <w:tcPr>
            <w:tcW w:w="4469" w:type="dxa"/>
            <w:shd w:val="clear" w:color="auto" w:fill="FFFFFF" w:themeFill="background1"/>
            <w:vAlign w:val="center"/>
          </w:tcPr>
          <w:p w14:paraId="199E93E3" w14:textId="4C013913" w:rsidR="00A47951" w:rsidRPr="00AE323B" w:rsidRDefault="00735879" w:rsidP="00AE323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E323B">
              <w:rPr>
                <w:rFonts w:hint="eastAsia"/>
                <w:sz w:val="22"/>
              </w:rPr>
              <w:t>캐릭터 타입 FBX</w:t>
            </w:r>
            <w:r w:rsidRPr="00AE323B">
              <w:rPr>
                <w:sz w:val="22"/>
              </w:rPr>
              <w:t xml:space="preserve"> </w:t>
            </w:r>
            <w:r w:rsidRPr="00AE323B">
              <w:rPr>
                <w:rFonts w:hint="eastAsia"/>
                <w:sz w:val="22"/>
              </w:rPr>
              <w:t>파일의 객체</w:t>
            </w:r>
          </w:p>
        </w:tc>
      </w:tr>
      <w:tr w:rsidR="00A47951" w:rsidRPr="00741456" w14:paraId="56E85D04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49F3D759" w14:textId="6FE61096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  <w:vMerge/>
            <w:vAlign w:val="center"/>
          </w:tcPr>
          <w:p w14:paraId="6B96E26C" w14:textId="77777777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891" w:type="dxa"/>
            <w:vAlign w:val="center"/>
          </w:tcPr>
          <w:p w14:paraId="6C33B6D2" w14:textId="10A13923" w:rsidR="00A47951" w:rsidRPr="00741456" w:rsidRDefault="00A47951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A47951">
              <w:rPr>
                <w:sz w:val="22"/>
              </w:rPr>
              <w:t>m_FbxObj</w:t>
            </w:r>
            <w:r>
              <w:rPr>
                <w:rFonts w:hint="eastAsia"/>
                <w:sz w:val="22"/>
              </w:rPr>
              <w:t>B</w:t>
            </w:r>
            <w:proofErr w:type="spellEnd"/>
          </w:p>
        </w:tc>
        <w:tc>
          <w:tcPr>
            <w:tcW w:w="4469" w:type="dxa"/>
            <w:vAlign w:val="center"/>
          </w:tcPr>
          <w:p w14:paraId="2A9951EB" w14:textId="75954279" w:rsidR="00A47951" w:rsidRPr="00AE323B" w:rsidRDefault="00735879" w:rsidP="00AE323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E323B">
              <w:rPr>
                <w:rFonts w:hint="eastAsia"/>
                <w:sz w:val="22"/>
              </w:rPr>
              <w:t>오브젝트 타입 FBX</w:t>
            </w:r>
            <w:r w:rsidRPr="00AE323B">
              <w:rPr>
                <w:sz w:val="22"/>
              </w:rPr>
              <w:t xml:space="preserve"> </w:t>
            </w:r>
            <w:r w:rsidRPr="00AE323B">
              <w:rPr>
                <w:rFonts w:hint="eastAsia"/>
                <w:sz w:val="22"/>
              </w:rPr>
              <w:t>파일의 객체</w:t>
            </w:r>
          </w:p>
        </w:tc>
      </w:tr>
      <w:tr w:rsidR="00E707C4" w:rsidRPr="00741456" w14:paraId="155D76BA" w14:textId="77777777" w:rsidTr="00AE323B">
        <w:trPr>
          <w:trHeight w:val="510"/>
        </w:trPr>
        <w:tc>
          <w:tcPr>
            <w:tcW w:w="1119" w:type="dxa"/>
            <w:vMerge w:val="restart"/>
            <w:vAlign w:val="center"/>
          </w:tcPr>
          <w:p w14:paraId="395020D0" w14:textId="13ECB711" w:rsidR="00E707C4" w:rsidRPr="00741456" w:rsidRDefault="00E707C4" w:rsidP="00735879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FbxObj</w:t>
            </w:r>
            <w:proofErr w:type="spellEnd"/>
          </w:p>
        </w:tc>
        <w:tc>
          <w:tcPr>
            <w:tcW w:w="1537" w:type="dxa"/>
            <w:vAlign w:val="center"/>
          </w:tcPr>
          <w:p w14:paraId="5207A866" w14:textId="683FFF6F" w:rsidR="00E707C4" w:rsidRPr="00741456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FbxManager</w:t>
            </w:r>
            <w:proofErr w:type="spellEnd"/>
            <w:r w:rsidRPr="00631210">
              <w:rPr>
                <w:sz w:val="22"/>
              </w:rPr>
              <w:t>*</w:t>
            </w:r>
          </w:p>
        </w:tc>
        <w:tc>
          <w:tcPr>
            <w:tcW w:w="1891" w:type="dxa"/>
            <w:vAlign w:val="center"/>
          </w:tcPr>
          <w:p w14:paraId="0AD42CEC" w14:textId="289604F3" w:rsidR="00E707C4" w:rsidRPr="00A47951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m_pFbxManager</w:t>
            </w:r>
            <w:proofErr w:type="spellEnd"/>
          </w:p>
        </w:tc>
        <w:tc>
          <w:tcPr>
            <w:tcW w:w="4469" w:type="dxa"/>
            <w:vMerge w:val="restart"/>
            <w:vAlign w:val="center"/>
          </w:tcPr>
          <w:p w14:paraId="08CC0160" w14:textId="317A41A0" w:rsidR="00E707C4" w:rsidRPr="00AE323B" w:rsidRDefault="00E707C4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AE323B">
              <w:rPr>
                <w:sz w:val="22"/>
              </w:rPr>
              <w:t>3</w:t>
            </w:r>
            <w:r w:rsidRPr="00AE323B">
              <w:rPr>
                <w:rFonts w:hint="eastAsia"/>
                <w:sz w:val="22"/>
              </w:rPr>
              <w:t>D</w:t>
            </w:r>
            <w:r w:rsidRPr="00AE323B">
              <w:rPr>
                <w:sz w:val="22"/>
              </w:rPr>
              <w:t>S SDK</w:t>
            </w:r>
            <w:r w:rsidRPr="00AE323B">
              <w:rPr>
                <w:rFonts w:hint="eastAsia"/>
                <w:sz w:val="22"/>
              </w:rPr>
              <w:t>를 사용해 F</w:t>
            </w:r>
            <w:r w:rsidRPr="00AE323B">
              <w:rPr>
                <w:sz w:val="22"/>
              </w:rPr>
              <w:t>BX Importer</w:t>
            </w:r>
            <w:r w:rsidRPr="00AE323B">
              <w:rPr>
                <w:sz w:val="22"/>
              </w:rPr>
              <w:t xml:space="preserve">설정 </w:t>
            </w:r>
            <w:r w:rsidRPr="00AE323B">
              <w:rPr>
                <w:rFonts w:hint="eastAsia"/>
                <w:sz w:val="22"/>
              </w:rPr>
              <w:t>및 환경 구축</w:t>
            </w:r>
          </w:p>
        </w:tc>
      </w:tr>
      <w:tr w:rsidR="00E707C4" w:rsidRPr="00741456" w14:paraId="440C0A96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53AC152A" w14:textId="77777777" w:rsidR="00E707C4" w:rsidRDefault="00E707C4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0BB4C354" w14:textId="2AFE7C33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FbxImporter</w:t>
            </w:r>
            <w:proofErr w:type="spellEnd"/>
            <w:r w:rsidRPr="00631210">
              <w:rPr>
                <w:sz w:val="22"/>
              </w:rPr>
              <w:t>*</w:t>
            </w:r>
          </w:p>
        </w:tc>
        <w:tc>
          <w:tcPr>
            <w:tcW w:w="1891" w:type="dxa"/>
            <w:vAlign w:val="center"/>
          </w:tcPr>
          <w:p w14:paraId="30B6238A" w14:textId="645EC027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m_pFbxImporter</w:t>
            </w:r>
            <w:proofErr w:type="spellEnd"/>
          </w:p>
        </w:tc>
        <w:tc>
          <w:tcPr>
            <w:tcW w:w="4469" w:type="dxa"/>
            <w:vMerge/>
            <w:vAlign w:val="center"/>
          </w:tcPr>
          <w:p w14:paraId="567E3D8C" w14:textId="77777777" w:rsidR="00E707C4" w:rsidRPr="00AE323B" w:rsidRDefault="00E707C4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E707C4" w:rsidRPr="00741456" w14:paraId="2639DEDA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32243BA1" w14:textId="77777777" w:rsidR="00E707C4" w:rsidRDefault="00E707C4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3310594B" w14:textId="3FECF146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FbxScene</w:t>
            </w:r>
            <w:proofErr w:type="spellEnd"/>
            <w:r w:rsidRPr="00631210">
              <w:rPr>
                <w:sz w:val="22"/>
              </w:rPr>
              <w:t>*</w:t>
            </w:r>
          </w:p>
        </w:tc>
        <w:tc>
          <w:tcPr>
            <w:tcW w:w="1891" w:type="dxa"/>
            <w:vAlign w:val="center"/>
          </w:tcPr>
          <w:p w14:paraId="153E68DE" w14:textId="0C56648C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631210">
              <w:rPr>
                <w:sz w:val="22"/>
              </w:rPr>
              <w:t>m_pFbxScene</w:t>
            </w:r>
            <w:proofErr w:type="spellEnd"/>
          </w:p>
        </w:tc>
        <w:tc>
          <w:tcPr>
            <w:tcW w:w="4469" w:type="dxa"/>
            <w:vMerge/>
            <w:vAlign w:val="center"/>
          </w:tcPr>
          <w:p w14:paraId="1649BF3A" w14:textId="77777777" w:rsidR="00E707C4" w:rsidRPr="00AE323B" w:rsidRDefault="00E707C4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E707C4" w:rsidRPr="00741456" w14:paraId="22259C18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50C7C984" w14:textId="77777777" w:rsidR="00E707C4" w:rsidRDefault="00E707C4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1B8AB508" w14:textId="5738E088" w:rsidR="00E707C4" w:rsidRPr="00631210" w:rsidRDefault="00E707C4" w:rsidP="00F9778A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F9778A">
              <w:rPr>
                <w:sz w:val="22"/>
              </w:rPr>
              <w:t>bool</w:t>
            </w:r>
          </w:p>
        </w:tc>
        <w:tc>
          <w:tcPr>
            <w:tcW w:w="1891" w:type="dxa"/>
            <w:vAlign w:val="center"/>
          </w:tcPr>
          <w:p w14:paraId="334FB2D9" w14:textId="3F0438A8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E707C4">
              <w:rPr>
                <w:sz w:val="22"/>
              </w:rPr>
              <w:t>m_bAnimPlay</w:t>
            </w:r>
            <w:proofErr w:type="spellEnd"/>
          </w:p>
        </w:tc>
        <w:tc>
          <w:tcPr>
            <w:tcW w:w="4469" w:type="dxa"/>
            <w:vAlign w:val="center"/>
          </w:tcPr>
          <w:p w14:paraId="138CF87D" w14:textId="49FFC4E9" w:rsidR="00E707C4" w:rsidRPr="00AE323B" w:rsidRDefault="00AE323B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AE323B">
              <w:rPr>
                <w:rFonts w:hint="eastAsia"/>
                <w:sz w:val="22"/>
              </w:rPr>
              <w:t>애니메이션 진행 상태 b</w:t>
            </w:r>
            <w:r w:rsidRPr="00AE323B">
              <w:rPr>
                <w:sz w:val="22"/>
              </w:rPr>
              <w:t>ool</w:t>
            </w:r>
            <w:r w:rsidRPr="00AE323B">
              <w:rPr>
                <w:rFonts w:hint="eastAsia"/>
                <w:sz w:val="22"/>
              </w:rPr>
              <w:t xml:space="preserve"> 값</w:t>
            </w:r>
          </w:p>
        </w:tc>
      </w:tr>
      <w:tr w:rsidR="00E707C4" w:rsidRPr="00741456" w14:paraId="4784040F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637E7FAE" w14:textId="77777777" w:rsidR="00E707C4" w:rsidRDefault="00E707C4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06F51021" w14:textId="275AB38B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F9778A">
              <w:rPr>
                <w:sz w:val="22"/>
              </w:rPr>
              <w:t>float</w:t>
            </w:r>
          </w:p>
        </w:tc>
        <w:tc>
          <w:tcPr>
            <w:tcW w:w="1891" w:type="dxa"/>
            <w:vAlign w:val="center"/>
          </w:tcPr>
          <w:p w14:paraId="02787445" w14:textId="688EEA2D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F9778A">
              <w:rPr>
                <w:sz w:val="22"/>
              </w:rPr>
              <w:t>m_fElpaseTime</w:t>
            </w:r>
            <w:proofErr w:type="spellEnd"/>
          </w:p>
        </w:tc>
        <w:tc>
          <w:tcPr>
            <w:tcW w:w="4469" w:type="dxa"/>
            <w:vAlign w:val="center"/>
          </w:tcPr>
          <w:p w14:paraId="621129F8" w14:textId="77EB4B4F" w:rsidR="00E707C4" w:rsidRPr="00AE323B" w:rsidRDefault="00AE323B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AE323B">
              <w:rPr>
                <w:rFonts w:hint="eastAsia"/>
                <w:sz w:val="22"/>
              </w:rPr>
              <w:t>애니메이션 경과 시간</w:t>
            </w:r>
          </w:p>
        </w:tc>
      </w:tr>
      <w:tr w:rsidR="00E707C4" w:rsidRPr="00741456" w14:paraId="4490B168" w14:textId="77777777" w:rsidTr="00AE323B">
        <w:trPr>
          <w:trHeight w:val="510"/>
        </w:trPr>
        <w:tc>
          <w:tcPr>
            <w:tcW w:w="1119" w:type="dxa"/>
            <w:vMerge/>
            <w:vAlign w:val="center"/>
          </w:tcPr>
          <w:p w14:paraId="467900AE" w14:textId="77777777" w:rsidR="00E707C4" w:rsidRDefault="00E707C4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2B1BEBC7" w14:textId="63BC214D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F9778A">
              <w:rPr>
                <w:sz w:val="22"/>
              </w:rPr>
              <w:t>int</w:t>
            </w:r>
          </w:p>
        </w:tc>
        <w:tc>
          <w:tcPr>
            <w:tcW w:w="1891" w:type="dxa"/>
            <w:vAlign w:val="center"/>
          </w:tcPr>
          <w:p w14:paraId="6930FF97" w14:textId="4257E4E6" w:rsidR="00E707C4" w:rsidRPr="00631210" w:rsidRDefault="00E707C4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F9778A">
              <w:rPr>
                <w:sz w:val="22"/>
              </w:rPr>
              <w:t>m_iAnimIndex</w:t>
            </w:r>
            <w:proofErr w:type="spellEnd"/>
          </w:p>
        </w:tc>
        <w:tc>
          <w:tcPr>
            <w:tcW w:w="4469" w:type="dxa"/>
            <w:vAlign w:val="center"/>
          </w:tcPr>
          <w:p w14:paraId="17CA3CF1" w14:textId="77777777" w:rsidR="00E707C4" w:rsidRPr="00AE323B" w:rsidRDefault="00E707C4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631210" w:rsidRPr="00741456" w14:paraId="2E222A90" w14:textId="77777777" w:rsidTr="00AE323B">
        <w:trPr>
          <w:trHeight w:val="510"/>
        </w:trPr>
        <w:tc>
          <w:tcPr>
            <w:tcW w:w="1119" w:type="dxa"/>
            <w:vAlign w:val="center"/>
          </w:tcPr>
          <w:p w14:paraId="673DF8ED" w14:textId="77777777" w:rsidR="00631210" w:rsidRDefault="00631210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4F838825" w14:textId="5A88B915" w:rsidR="00631210" w:rsidRPr="00631210" w:rsidRDefault="00EE087B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E087B">
              <w:rPr>
                <w:sz w:val="22"/>
              </w:rPr>
              <w:t>KVector3</w:t>
            </w:r>
          </w:p>
        </w:tc>
        <w:tc>
          <w:tcPr>
            <w:tcW w:w="1891" w:type="dxa"/>
            <w:vAlign w:val="center"/>
          </w:tcPr>
          <w:p w14:paraId="040ACA70" w14:textId="4881E13C" w:rsidR="00631210" w:rsidRPr="00631210" w:rsidRDefault="00EE087B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EE087B">
              <w:rPr>
                <w:sz w:val="22"/>
              </w:rPr>
              <w:t>m_vLook</w:t>
            </w:r>
            <w:proofErr w:type="spellEnd"/>
          </w:p>
        </w:tc>
        <w:tc>
          <w:tcPr>
            <w:tcW w:w="4469" w:type="dxa"/>
            <w:vAlign w:val="center"/>
          </w:tcPr>
          <w:p w14:paraId="2D04D9BE" w14:textId="77777777" w:rsidR="00631210" w:rsidRPr="00AE323B" w:rsidRDefault="00631210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631210" w:rsidRPr="00741456" w14:paraId="304058A3" w14:textId="77777777" w:rsidTr="00AE323B">
        <w:trPr>
          <w:trHeight w:val="510"/>
        </w:trPr>
        <w:tc>
          <w:tcPr>
            <w:tcW w:w="1119" w:type="dxa"/>
            <w:vAlign w:val="center"/>
          </w:tcPr>
          <w:p w14:paraId="7A1EFB1F" w14:textId="77777777" w:rsidR="00631210" w:rsidRDefault="00631210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1194D298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891" w:type="dxa"/>
            <w:vAlign w:val="center"/>
          </w:tcPr>
          <w:p w14:paraId="155FCE4A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4469" w:type="dxa"/>
            <w:vAlign w:val="center"/>
          </w:tcPr>
          <w:p w14:paraId="1779A1C9" w14:textId="77777777" w:rsidR="00631210" w:rsidRPr="00AE323B" w:rsidRDefault="00631210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631210" w:rsidRPr="00741456" w14:paraId="542CFFB0" w14:textId="77777777" w:rsidTr="00AE323B">
        <w:trPr>
          <w:trHeight w:val="510"/>
        </w:trPr>
        <w:tc>
          <w:tcPr>
            <w:tcW w:w="1119" w:type="dxa"/>
            <w:vAlign w:val="center"/>
          </w:tcPr>
          <w:p w14:paraId="0B54B42B" w14:textId="77777777" w:rsidR="00631210" w:rsidRDefault="00631210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4B908E7E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891" w:type="dxa"/>
            <w:vAlign w:val="center"/>
          </w:tcPr>
          <w:p w14:paraId="03B74C72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4469" w:type="dxa"/>
            <w:vAlign w:val="center"/>
          </w:tcPr>
          <w:p w14:paraId="29FC6EA2" w14:textId="77777777" w:rsidR="00631210" w:rsidRPr="00AE323B" w:rsidRDefault="00631210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631210" w:rsidRPr="00741456" w14:paraId="50ED1EEE" w14:textId="77777777" w:rsidTr="00AE323B">
        <w:trPr>
          <w:trHeight w:val="510"/>
        </w:trPr>
        <w:tc>
          <w:tcPr>
            <w:tcW w:w="1119" w:type="dxa"/>
            <w:vAlign w:val="center"/>
          </w:tcPr>
          <w:p w14:paraId="726FB696" w14:textId="77777777" w:rsidR="00631210" w:rsidRDefault="00631210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42BCA01D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891" w:type="dxa"/>
            <w:vAlign w:val="center"/>
          </w:tcPr>
          <w:p w14:paraId="595749AE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4469" w:type="dxa"/>
            <w:vAlign w:val="center"/>
          </w:tcPr>
          <w:p w14:paraId="04B28D8D" w14:textId="77777777" w:rsidR="00631210" w:rsidRPr="00AE323B" w:rsidRDefault="00631210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631210" w:rsidRPr="00741456" w14:paraId="616B026C" w14:textId="77777777" w:rsidTr="00AE323B">
        <w:trPr>
          <w:trHeight w:val="510"/>
        </w:trPr>
        <w:tc>
          <w:tcPr>
            <w:tcW w:w="1119" w:type="dxa"/>
            <w:vAlign w:val="center"/>
          </w:tcPr>
          <w:p w14:paraId="2D6B3434" w14:textId="77777777" w:rsidR="00631210" w:rsidRDefault="00631210" w:rsidP="0073587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04BE7241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891" w:type="dxa"/>
            <w:vAlign w:val="center"/>
          </w:tcPr>
          <w:p w14:paraId="1931E668" w14:textId="77777777" w:rsidR="00631210" w:rsidRPr="00631210" w:rsidRDefault="00631210" w:rsidP="0073587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4469" w:type="dxa"/>
            <w:vAlign w:val="center"/>
          </w:tcPr>
          <w:p w14:paraId="2A60DF80" w14:textId="77777777" w:rsidR="00631210" w:rsidRPr="00AE323B" w:rsidRDefault="00631210" w:rsidP="00AE323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</w:tbl>
    <w:p w14:paraId="35419C8F" w14:textId="77777777" w:rsidR="00741456" w:rsidRPr="00741456" w:rsidRDefault="00741456" w:rsidP="00741456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00854214" w14:textId="77777777" w:rsidR="002D50DD" w:rsidRPr="00732250" w:rsidRDefault="002D50DD" w:rsidP="002D50DD">
      <w:pPr>
        <w:pStyle w:val="a5"/>
        <w:widowControl/>
        <w:numPr>
          <w:ilvl w:val="1"/>
          <w:numId w:val="3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캐릭터의 모션 변경 및 이동 처리</w:t>
      </w:r>
    </w:p>
    <w:p w14:paraId="1344B6DC" w14:textId="4363EBBE" w:rsidR="002D50DD" w:rsidRPr="00732250" w:rsidRDefault="002D50DD" w:rsidP="002D50DD">
      <w:pPr>
        <w:pStyle w:val="a5"/>
        <w:widowControl/>
        <w:numPr>
          <w:ilvl w:val="2"/>
          <w:numId w:val="3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주요 </w:t>
      </w:r>
      <w:r w:rsidR="00741456">
        <w:rPr>
          <w:rFonts w:hint="eastAsia"/>
          <w:sz w:val="28"/>
          <w:szCs w:val="28"/>
        </w:rPr>
        <w:t>변수</w:t>
      </w:r>
      <w:r w:rsidRPr="00732250">
        <w:rPr>
          <w:rFonts w:hint="eastAsia"/>
          <w:sz w:val="28"/>
          <w:szCs w:val="28"/>
        </w:rPr>
        <w:t>.</w:t>
      </w:r>
      <w:r w:rsidRPr="00732250">
        <w:rPr>
          <w:sz w:val="28"/>
          <w:szCs w:val="28"/>
        </w:rPr>
        <w:t xml:space="preserve"> </w:t>
      </w:r>
      <w:r w:rsidR="00741456">
        <w:rPr>
          <w:rFonts w:hint="eastAsia"/>
          <w:sz w:val="28"/>
          <w:szCs w:val="28"/>
        </w:rPr>
        <w:t>함수</w:t>
      </w:r>
      <w:r w:rsidRPr="00732250">
        <w:rPr>
          <w:rFonts w:hint="eastAsia"/>
          <w:sz w:val="28"/>
          <w:szCs w:val="28"/>
        </w:rPr>
        <w:t xml:space="preserve"> 설계</w:t>
      </w:r>
    </w:p>
    <w:p w14:paraId="4E27D53D" w14:textId="77777777" w:rsidR="002D50DD" w:rsidRDefault="002D50DD" w:rsidP="002D50DD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692C56CB" w14:textId="02733DBE" w:rsidR="002D50DD" w:rsidRPr="002D50DD" w:rsidRDefault="002D50DD" w:rsidP="002D50DD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D50DD">
        <w:rPr>
          <w:b/>
          <w:bCs/>
          <w:sz w:val="28"/>
          <w:szCs w:val="28"/>
        </w:rPr>
        <w:t xml:space="preserve"> </w:t>
      </w:r>
      <w:r w:rsidRPr="002D50DD">
        <w:rPr>
          <w:rFonts w:hint="eastAsia"/>
          <w:b/>
          <w:bCs/>
          <w:sz w:val="28"/>
          <w:szCs w:val="28"/>
        </w:rPr>
        <w:t>최종 결과 및 추가된 내용</w:t>
      </w:r>
    </w:p>
    <w:p w14:paraId="650A92CB" w14:textId="77777777" w:rsidR="002D50DD" w:rsidRPr="00732250" w:rsidRDefault="002D50DD" w:rsidP="002D50DD">
      <w:pPr>
        <w:pStyle w:val="a5"/>
        <w:widowControl/>
        <w:numPr>
          <w:ilvl w:val="1"/>
          <w:numId w:val="3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결과물 화면 </w:t>
      </w:r>
      <w:r w:rsidRPr="00732250">
        <w:rPr>
          <w:sz w:val="28"/>
          <w:szCs w:val="28"/>
        </w:rPr>
        <w:t>(</w:t>
      </w:r>
      <w:r w:rsidRPr="00732250">
        <w:rPr>
          <w:rFonts w:hint="eastAsia"/>
          <w:sz w:val="28"/>
          <w:szCs w:val="28"/>
        </w:rPr>
        <w:t>첨부</w:t>
      </w:r>
      <w:r w:rsidRPr="00732250">
        <w:rPr>
          <w:sz w:val="28"/>
          <w:szCs w:val="28"/>
        </w:rPr>
        <w:t>)</w:t>
      </w:r>
    </w:p>
    <w:p w14:paraId="61AE68E9" w14:textId="77777777" w:rsidR="002D50DD" w:rsidRPr="00732250" w:rsidRDefault="002D50DD" w:rsidP="002D50DD">
      <w:pPr>
        <w:pStyle w:val="a5"/>
        <w:widowControl/>
        <w:numPr>
          <w:ilvl w:val="1"/>
          <w:numId w:val="33"/>
        </w:numPr>
        <w:wordWrap/>
        <w:autoSpaceDE/>
        <w:autoSpaceDN/>
        <w:ind w:leftChars="0"/>
        <w:rPr>
          <w:sz w:val="28"/>
          <w:szCs w:val="28"/>
        </w:rPr>
      </w:pPr>
      <w:proofErr w:type="gramStart"/>
      <w:r w:rsidRPr="00732250">
        <w:rPr>
          <w:rFonts w:hint="eastAsia"/>
          <w:sz w:val="28"/>
          <w:szCs w:val="28"/>
        </w:rPr>
        <w:lastRenderedPageBreak/>
        <w:t>범용성/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유연성</w:t>
      </w:r>
      <w:proofErr w:type="gramEnd"/>
      <w:r w:rsidRPr="00732250">
        <w:rPr>
          <w:rFonts w:hint="eastAsia"/>
          <w:sz w:val="28"/>
          <w:szCs w:val="28"/>
        </w:rPr>
        <w:t>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>확장성/</w:t>
      </w:r>
      <w:r w:rsidRPr="00732250">
        <w:rPr>
          <w:sz w:val="28"/>
          <w:szCs w:val="28"/>
        </w:rPr>
        <w:t xml:space="preserve"> </w:t>
      </w:r>
      <w:r w:rsidRPr="00732250">
        <w:rPr>
          <w:rFonts w:hint="eastAsia"/>
          <w:sz w:val="28"/>
          <w:szCs w:val="28"/>
        </w:rPr>
        <w:t xml:space="preserve">간결성 고려하여 추가된 내용 </w:t>
      </w:r>
    </w:p>
    <w:p w14:paraId="763880DC" w14:textId="7AFB9373" w:rsidR="006E5E2B" w:rsidRPr="002D50DD" w:rsidRDefault="006E5E2B" w:rsidP="00B9554A">
      <w:pPr>
        <w:jc w:val="left"/>
        <w:rPr>
          <w:rFonts w:hint="eastAsia"/>
          <w:sz w:val="28"/>
          <w:szCs w:val="28"/>
        </w:rPr>
      </w:pPr>
    </w:p>
    <w:sectPr w:rsidR="006E5E2B" w:rsidRPr="002D5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A663" w14:textId="77777777" w:rsidR="00080EFF" w:rsidRDefault="00080EFF" w:rsidP="003911B8">
      <w:pPr>
        <w:spacing w:after="0" w:line="240" w:lineRule="auto"/>
      </w:pPr>
      <w:r>
        <w:separator/>
      </w:r>
    </w:p>
  </w:endnote>
  <w:endnote w:type="continuationSeparator" w:id="0">
    <w:p w14:paraId="0835D390" w14:textId="77777777" w:rsidR="00080EFF" w:rsidRDefault="00080EFF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EA5A" w14:textId="77777777" w:rsidR="00080EFF" w:rsidRDefault="00080EFF" w:rsidP="003911B8">
      <w:pPr>
        <w:spacing w:after="0" w:line="240" w:lineRule="auto"/>
      </w:pPr>
      <w:r>
        <w:separator/>
      </w:r>
    </w:p>
  </w:footnote>
  <w:footnote w:type="continuationSeparator" w:id="0">
    <w:p w14:paraId="3CB1E4C0" w14:textId="77777777" w:rsidR="00080EFF" w:rsidRDefault="00080EFF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858EB"/>
    <w:multiLevelType w:val="multilevel"/>
    <w:tmpl w:val="D99845A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F9F7AA9"/>
    <w:multiLevelType w:val="multilevel"/>
    <w:tmpl w:val="D6249FC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  <w:b w:val="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b/>
        <w:bCs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  <w:b w:val="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  <w:b w:val="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  <w:b w:val="0"/>
      </w:rPr>
    </w:lvl>
  </w:abstractNum>
  <w:abstractNum w:abstractNumId="3" w15:restartNumberingAfterBreak="0">
    <w:nsid w:val="0FC7016C"/>
    <w:multiLevelType w:val="hybridMultilevel"/>
    <w:tmpl w:val="FB4091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5364D"/>
    <w:multiLevelType w:val="hybridMultilevel"/>
    <w:tmpl w:val="E81E51AE"/>
    <w:lvl w:ilvl="0" w:tplc="04187B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A107F3"/>
    <w:multiLevelType w:val="hybridMultilevel"/>
    <w:tmpl w:val="7DDCC918"/>
    <w:lvl w:ilvl="0" w:tplc="28B874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20D1242D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9" w15:restartNumberingAfterBreak="0">
    <w:nsid w:val="222F20ED"/>
    <w:multiLevelType w:val="multilevel"/>
    <w:tmpl w:val="9C30873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eastAsia"/>
      </w:rPr>
    </w:lvl>
  </w:abstractNum>
  <w:abstractNum w:abstractNumId="10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1" w15:restartNumberingAfterBreak="0">
    <w:nsid w:val="337974A0"/>
    <w:multiLevelType w:val="hybridMultilevel"/>
    <w:tmpl w:val="B2781266"/>
    <w:lvl w:ilvl="0" w:tplc="DE46CDB2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DA3711"/>
    <w:multiLevelType w:val="hybridMultilevel"/>
    <w:tmpl w:val="0F2C6566"/>
    <w:lvl w:ilvl="0" w:tplc="C1B02BE4">
      <w:start w:val="2"/>
      <w:numFmt w:val="bullet"/>
      <w:lvlText w:val="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5702D7"/>
    <w:multiLevelType w:val="hybridMultilevel"/>
    <w:tmpl w:val="4D18E79C"/>
    <w:lvl w:ilvl="0" w:tplc="21E0160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CE5A10"/>
    <w:multiLevelType w:val="hybridMultilevel"/>
    <w:tmpl w:val="8CFE5F1A"/>
    <w:lvl w:ilvl="0" w:tplc="7BE0E6E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41453DF6"/>
    <w:multiLevelType w:val="hybridMultilevel"/>
    <w:tmpl w:val="D4CE907A"/>
    <w:lvl w:ilvl="0" w:tplc="63704DDE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3C2F1E"/>
    <w:multiLevelType w:val="multilevel"/>
    <w:tmpl w:val="C180082C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9" w15:restartNumberingAfterBreak="0">
    <w:nsid w:val="45370953"/>
    <w:multiLevelType w:val="hybridMultilevel"/>
    <w:tmpl w:val="4A249D26"/>
    <w:lvl w:ilvl="0" w:tplc="6CC2E7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1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A95EEB"/>
    <w:multiLevelType w:val="hybridMultilevel"/>
    <w:tmpl w:val="4D18E79C"/>
    <w:lvl w:ilvl="0" w:tplc="FFFFFFFF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DD164F3"/>
    <w:multiLevelType w:val="hybridMultilevel"/>
    <w:tmpl w:val="6C7E9EA6"/>
    <w:lvl w:ilvl="0" w:tplc="558421A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B823436"/>
    <w:multiLevelType w:val="hybridMultilevel"/>
    <w:tmpl w:val="2FA43556"/>
    <w:lvl w:ilvl="0" w:tplc="91C0F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373DA3"/>
    <w:multiLevelType w:val="hybridMultilevel"/>
    <w:tmpl w:val="8DAC7FAC"/>
    <w:lvl w:ilvl="0" w:tplc="B914E4DC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7" w15:restartNumberingAfterBreak="0">
    <w:nsid w:val="766605F2"/>
    <w:multiLevelType w:val="hybridMultilevel"/>
    <w:tmpl w:val="4162B772"/>
    <w:lvl w:ilvl="0" w:tplc="86A04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E9772A"/>
    <w:multiLevelType w:val="hybridMultilevel"/>
    <w:tmpl w:val="FB4091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DF5773C"/>
    <w:multiLevelType w:val="hybridMultilevel"/>
    <w:tmpl w:val="95242A10"/>
    <w:lvl w:ilvl="0" w:tplc="6FD81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1"/>
  </w:num>
  <w:num w:numId="2">
    <w:abstractNumId w:val="5"/>
  </w:num>
  <w:num w:numId="3">
    <w:abstractNumId w:val="0"/>
  </w:num>
  <w:num w:numId="4">
    <w:abstractNumId w:val="31"/>
  </w:num>
  <w:num w:numId="5">
    <w:abstractNumId w:val="10"/>
  </w:num>
  <w:num w:numId="6">
    <w:abstractNumId w:val="20"/>
  </w:num>
  <w:num w:numId="7">
    <w:abstractNumId w:val="16"/>
  </w:num>
  <w:num w:numId="8">
    <w:abstractNumId w:val="7"/>
  </w:num>
  <w:num w:numId="9">
    <w:abstractNumId w:val="24"/>
  </w:num>
  <w:num w:numId="10">
    <w:abstractNumId w:val="29"/>
  </w:num>
  <w:num w:numId="11">
    <w:abstractNumId w:val="32"/>
  </w:num>
  <w:num w:numId="12">
    <w:abstractNumId w:val="12"/>
  </w:num>
  <w:num w:numId="13">
    <w:abstractNumId w:val="8"/>
  </w:num>
  <w:num w:numId="14">
    <w:abstractNumId w:val="18"/>
  </w:num>
  <w:num w:numId="15">
    <w:abstractNumId w:val="9"/>
  </w:num>
  <w:num w:numId="16">
    <w:abstractNumId w:val="1"/>
  </w:num>
  <w:num w:numId="17">
    <w:abstractNumId w:val="2"/>
  </w:num>
  <w:num w:numId="18">
    <w:abstractNumId w:val="26"/>
  </w:num>
  <w:num w:numId="19">
    <w:abstractNumId w:val="11"/>
  </w:num>
  <w:num w:numId="20">
    <w:abstractNumId w:val="6"/>
  </w:num>
  <w:num w:numId="21">
    <w:abstractNumId w:val="17"/>
  </w:num>
  <w:num w:numId="22">
    <w:abstractNumId w:val="15"/>
  </w:num>
  <w:num w:numId="23">
    <w:abstractNumId w:val="13"/>
  </w:num>
  <w:num w:numId="24">
    <w:abstractNumId w:val="4"/>
  </w:num>
  <w:num w:numId="25">
    <w:abstractNumId w:val="25"/>
  </w:num>
  <w:num w:numId="26">
    <w:abstractNumId w:val="30"/>
  </w:num>
  <w:num w:numId="27">
    <w:abstractNumId w:val="19"/>
  </w:num>
  <w:num w:numId="28">
    <w:abstractNumId w:val="23"/>
  </w:num>
  <w:num w:numId="29">
    <w:abstractNumId w:val="14"/>
  </w:num>
  <w:num w:numId="30">
    <w:abstractNumId w:val="22"/>
  </w:num>
  <w:num w:numId="31">
    <w:abstractNumId w:val="28"/>
  </w:num>
  <w:num w:numId="32">
    <w:abstractNumId w:val="2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012A2"/>
    <w:rsid w:val="000250B7"/>
    <w:rsid w:val="000273E7"/>
    <w:rsid w:val="00035209"/>
    <w:rsid w:val="00037C2C"/>
    <w:rsid w:val="000502CD"/>
    <w:rsid w:val="00055F89"/>
    <w:rsid w:val="00057D71"/>
    <w:rsid w:val="00060166"/>
    <w:rsid w:val="00063527"/>
    <w:rsid w:val="00070D41"/>
    <w:rsid w:val="00080EFF"/>
    <w:rsid w:val="00085452"/>
    <w:rsid w:val="00085A2F"/>
    <w:rsid w:val="0008788C"/>
    <w:rsid w:val="00087FD9"/>
    <w:rsid w:val="00092FC8"/>
    <w:rsid w:val="00093C1F"/>
    <w:rsid w:val="00093D08"/>
    <w:rsid w:val="0009575A"/>
    <w:rsid w:val="00095B49"/>
    <w:rsid w:val="000A215F"/>
    <w:rsid w:val="000A6228"/>
    <w:rsid w:val="000A76E7"/>
    <w:rsid w:val="000B48CA"/>
    <w:rsid w:val="000B5189"/>
    <w:rsid w:val="000C18DD"/>
    <w:rsid w:val="000C34BF"/>
    <w:rsid w:val="000D195C"/>
    <w:rsid w:val="000D248B"/>
    <w:rsid w:val="000E2AED"/>
    <w:rsid w:val="000E5FDC"/>
    <w:rsid w:val="000E6318"/>
    <w:rsid w:val="000F03B8"/>
    <w:rsid w:val="000F16FC"/>
    <w:rsid w:val="001012DE"/>
    <w:rsid w:val="0011383A"/>
    <w:rsid w:val="00120158"/>
    <w:rsid w:val="00126606"/>
    <w:rsid w:val="001431BC"/>
    <w:rsid w:val="00151E66"/>
    <w:rsid w:val="00160568"/>
    <w:rsid w:val="00161584"/>
    <w:rsid w:val="0016176A"/>
    <w:rsid w:val="001726A6"/>
    <w:rsid w:val="00175192"/>
    <w:rsid w:val="00177483"/>
    <w:rsid w:val="00183204"/>
    <w:rsid w:val="0018467A"/>
    <w:rsid w:val="00185A86"/>
    <w:rsid w:val="00191245"/>
    <w:rsid w:val="0019317A"/>
    <w:rsid w:val="00194819"/>
    <w:rsid w:val="001B4D3C"/>
    <w:rsid w:val="001C350C"/>
    <w:rsid w:val="001C4368"/>
    <w:rsid w:val="001C4798"/>
    <w:rsid w:val="001D157B"/>
    <w:rsid w:val="001D6851"/>
    <w:rsid w:val="001E0711"/>
    <w:rsid w:val="001E43AF"/>
    <w:rsid w:val="001F70F0"/>
    <w:rsid w:val="00200E15"/>
    <w:rsid w:val="00203EE7"/>
    <w:rsid w:val="00206E08"/>
    <w:rsid w:val="00206EC0"/>
    <w:rsid w:val="00222BB6"/>
    <w:rsid w:val="00234C41"/>
    <w:rsid w:val="0023603A"/>
    <w:rsid w:val="00243965"/>
    <w:rsid w:val="002575FC"/>
    <w:rsid w:val="002678E9"/>
    <w:rsid w:val="00283711"/>
    <w:rsid w:val="00287B6B"/>
    <w:rsid w:val="002B1014"/>
    <w:rsid w:val="002B303B"/>
    <w:rsid w:val="002B4094"/>
    <w:rsid w:val="002C321B"/>
    <w:rsid w:val="002C327E"/>
    <w:rsid w:val="002C4704"/>
    <w:rsid w:val="002C66EA"/>
    <w:rsid w:val="002D1CF4"/>
    <w:rsid w:val="002D50DD"/>
    <w:rsid w:val="002E17E7"/>
    <w:rsid w:val="002E2090"/>
    <w:rsid w:val="002E2E4D"/>
    <w:rsid w:val="002F6971"/>
    <w:rsid w:val="002F75D6"/>
    <w:rsid w:val="00304CB3"/>
    <w:rsid w:val="00307130"/>
    <w:rsid w:val="003078F7"/>
    <w:rsid w:val="00312CA1"/>
    <w:rsid w:val="0031348C"/>
    <w:rsid w:val="00314988"/>
    <w:rsid w:val="00321AFC"/>
    <w:rsid w:val="00323B6D"/>
    <w:rsid w:val="00323D86"/>
    <w:rsid w:val="00342B28"/>
    <w:rsid w:val="00354F21"/>
    <w:rsid w:val="003609EA"/>
    <w:rsid w:val="003675BA"/>
    <w:rsid w:val="003734A6"/>
    <w:rsid w:val="003911B8"/>
    <w:rsid w:val="003914A4"/>
    <w:rsid w:val="003975E0"/>
    <w:rsid w:val="003A7BA9"/>
    <w:rsid w:val="003B37E7"/>
    <w:rsid w:val="003B6517"/>
    <w:rsid w:val="003C2A14"/>
    <w:rsid w:val="003D0733"/>
    <w:rsid w:val="003D416D"/>
    <w:rsid w:val="003D5937"/>
    <w:rsid w:val="003E2EF3"/>
    <w:rsid w:val="003F173A"/>
    <w:rsid w:val="003F1FB6"/>
    <w:rsid w:val="004037A7"/>
    <w:rsid w:val="00411CD9"/>
    <w:rsid w:val="00413FF5"/>
    <w:rsid w:val="00426CAB"/>
    <w:rsid w:val="0043036F"/>
    <w:rsid w:val="0043285B"/>
    <w:rsid w:val="004356FF"/>
    <w:rsid w:val="00443A84"/>
    <w:rsid w:val="004466D1"/>
    <w:rsid w:val="0046034A"/>
    <w:rsid w:val="00460C22"/>
    <w:rsid w:val="00461257"/>
    <w:rsid w:val="004646C4"/>
    <w:rsid w:val="004749F0"/>
    <w:rsid w:val="00480B00"/>
    <w:rsid w:val="00485509"/>
    <w:rsid w:val="004A426A"/>
    <w:rsid w:val="004A4AEC"/>
    <w:rsid w:val="004B4E72"/>
    <w:rsid w:val="004C34AA"/>
    <w:rsid w:val="004C4966"/>
    <w:rsid w:val="004E52A9"/>
    <w:rsid w:val="004F7F2B"/>
    <w:rsid w:val="0050001A"/>
    <w:rsid w:val="0050115D"/>
    <w:rsid w:val="005012F3"/>
    <w:rsid w:val="00505328"/>
    <w:rsid w:val="005122F5"/>
    <w:rsid w:val="00520609"/>
    <w:rsid w:val="00520A59"/>
    <w:rsid w:val="00521102"/>
    <w:rsid w:val="0052211E"/>
    <w:rsid w:val="00522883"/>
    <w:rsid w:val="0053201F"/>
    <w:rsid w:val="00536F58"/>
    <w:rsid w:val="0055004B"/>
    <w:rsid w:val="00561F09"/>
    <w:rsid w:val="0056433E"/>
    <w:rsid w:val="0057403C"/>
    <w:rsid w:val="0058471D"/>
    <w:rsid w:val="005925FB"/>
    <w:rsid w:val="005A1AB5"/>
    <w:rsid w:val="005B6CC3"/>
    <w:rsid w:val="005E404C"/>
    <w:rsid w:val="0060165B"/>
    <w:rsid w:val="00611CE4"/>
    <w:rsid w:val="00621EDC"/>
    <w:rsid w:val="00631210"/>
    <w:rsid w:val="00631805"/>
    <w:rsid w:val="006351C6"/>
    <w:rsid w:val="00646587"/>
    <w:rsid w:val="00651A6C"/>
    <w:rsid w:val="00653742"/>
    <w:rsid w:val="006945B3"/>
    <w:rsid w:val="00694F51"/>
    <w:rsid w:val="006A0CA7"/>
    <w:rsid w:val="006B2872"/>
    <w:rsid w:val="006B472A"/>
    <w:rsid w:val="006B5E91"/>
    <w:rsid w:val="006C71C6"/>
    <w:rsid w:val="006D5802"/>
    <w:rsid w:val="006E36BF"/>
    <w:rsid w:val="006E5B09"/>
    <w:rsid w:val="006E5E2B"/>
    <w:rsid w:val="006E728D"/>
    <w:rsid w:val="006F0275"/>
    <w:rsid w:val="006F1135"/>
    <w:rsid w:val="007028AF"/>
    <w:rsid w:val="007100F5"/>
    <w:rsid w:val="007119E4"/>
    <w:rsid w:val="007128D4"/>
    <w:rsid w:val="0072093E"/>
    <w:rsid w:val="007213E1"/>
    <w:rsid w:val="00727955"/>
    <w:rsid w:val="00732250"/>
    <w:rsid w:val="00735879"/>
    <w:rsid w:val="0073726E"/>
    <w:rsid w:val="00741456"/>
    <w:rsid w:val="00744BD2"/>
    <w:rsid w:val="00752B99"/>
    <w:rsid w:val="007703E1"/>
    <w:rsid w:val="007723B5"/>
    <w:rsid w:val="00785622"/>
    <w:rsid w:val="007927D1"/>
    <w:rsid w:val="00797C14"/>
    <w:rsid w:val="007A0C2D"/>
    <w:rsid w:val="007A60F1"/>
    <w:rsid w:val="007A6EFB"/>
    <w:rsid w:val="007B0A74"/>
    <w:rsid w:val="007B1D55"/>
    <w:rsid w:val="007D240D"/>
    <w:rsid w:val="007D2A1B"/>
    <w:rsid w:val="007D3D0C"/>
    <w:rsid w:val="007D6B32"/>
    <w:rsid w:val="007E096B"/>
    <w:rsid w:val="007E62FE"/>
    <w:rsid w:val="008014C2"/>
    <w:rsid w:val="00850388"/>
    <w:rsid w:val="0085507A"/>
    <w:rsid w:val="00856395"/>
    <w:rsid w:val="0086436C"/>
    <w:rsid w:val="00871859"/>
    <w:rsid w:val="00871AF4"/>
    <w:rsid w:val="00874D13"/>
    <w:rsid w:val="008758F5"/>
    <w:rsid w:val="0088560A"/>
    <w:rsid w:val="008B04D2"/>
    <w:rsid w:val="008B0F0A"/>
    <w:rsid w:val="008B6648"/>
    <w:rsid w:val="008D028F"/>
    <w:rsid w:val="008D0359"/>
    <w:rsid w:val="008E04A9"/>
    <w:rsid w:val="009074AA"/>
    <w:rsid w:val="009143D5"/>
    <w:rsid w:val="00923A4D"/>
    <w:rsid w:val="00930AB9"/>
    <w:rsid w:val="009337E9"/>
    <w:rsid w:val="009338AA"/>
    <w:rsid w:val="00944B99"/>
    <w:rsid w:val="00945293"/>
    <w:rsid w:val="009558F8"/>
    <w:rsid w:val="009672ED"/>
    <w:rsid w:val="00973CC6"/>
    <w:rsid w:val="00987EC6"/>
    <w:rsid w:val="00991F52"/>
    <w:rsid w:val="0099492A"/>
    <w:rsid w:val="009A3574"/>
    <w:rsid w:val="009A761C"/>
    <w:rsid w:val="009C23F2"/>
    <w:rsid w:val="009D35C7"/>
    <w:rsid w:val="009D3C12"/>
    <w:rsid w:val="009E1862"/>
    <w:rsid w:val="009E5648"/>
    <w:rsid w:val="009E7004"/>
    <w:rsid w:val="009F30BD"/>
    <w:rsid w:val="00A04FF7"/>
    <w:rsid w:val="00A109C9"/>
    <w:rsid w:val="00A16F28"/>
    <w:rsid w:val="00A20990"/>
    <w:rsid w:val="00A2377E"/>
    <w:rsid w:val="00A366CC"/>
    <w:rsid w:val="00A36A57"/>
    <w:rsid w:val="00A378E0"/>
    <w:rsid w:val="00A37E62"/>
    <w:rsid w:val="00A44741"/>
    <w:rsid w:val="00A47723"/>
    <w:rsid w:val="00A47951"/>
    <w:rsid w:val="00A57293"/>
    <w:rsid w:val="00A636F8"/>
    <w:rsid w:val="00A641FB"/>
    <w:rsid w:val="00A72B44"/>
    <w:rsid w:val="00A770E3"/>
    <w:rsid w:val="00A86481"/>
    <w:rsid w:val="00A92111"/>
    <w:rsid w:val="00A974AB"/>
    <w:rsid w:val="00AB17D8"/>
    <w:rsid w:val="00AC6649"/>
    <w:rsid w:val="00AD0B16"/>
    <w:rsid w:val="00AE323B"/>
    <w:rsid w:val="00AF1EDA"/>
    <w:rsid w:val="00AF3A9E"/>
    <w:rsid w:val="00B051C9"/>
    <w:rsid w:val="00B0589D"/>
    <w:rsid w:val="00B1220B"/>
    <w:rsid w:val="00B173BC"/>
    <w:rsid w:val="00B21C82"/>
    <w:rsid w:val="00B21E3C"/>
    <w:rsid w:val="00B24C0E"/>
    <w:rsid w:val="00B302F2"/>
    <w:rsid w:val="00B370F7"/>
    <w:rsid w:val="00B42458"/>
    <w:rsid w:val="00B4579E"/>
    <w:rsid w:val="00B4793B"/>
    <w:rsid w:val="00B50EC6"/>
    <w:rsid w:val="00B64A0E"/>
    <w:rsid w:val="00B8305B"/>
    <w:rsid w:val="00B858A2"/>
    <w:rsid w:val="00B904E9"/>
    <w:rsid w:val="00B9554A"/>
    <w:rsid w:val="00B95684"/>
    <w:rsid w:val="00BB0370"/>
    <w:rsid w:val="00BB1A11"/>
    <w:rsid w:val="00BF60B5"/>
    <w:rsid w:val="00C20FB7"/>
    <w:rsid w:val="00C32AC0"/>
    <w:rsid w:val="00C36B3D"/>
    <w:rsid w:val="00C60C27"/>
    <w:rsid w:val="00C72DF4"/>
    <w:rsid w:val="00C74321"/>
    <w:rsid w:val="00C759F7"/>
    <w:rsid w:val="00C77E4D"/>
    <w:rsid w:val="00C83B69"/>
    <w:rsid w:val="00C90A9C"/>
    <w:rsid w:val="00C93CB7"/>
    <w:rsid w:val="00CA7D7F"/>
    <w:rsid w:val="00CC43CE"/>
    <w:rsid w:val="00CC56AC"/>
    <w:rsid w:val="00CE15E5"/>
    <w:rsid w:val="00CE4F6B"/>
    <w:rsid w:val="00CF5131"/>
    <w:rsid w:val="00D03BC7"/>
    <w:rsid w:val="00D04704"/>
    <w:rsid w:val="00D05D4A"/>
    <w:rsid w:val="00D1787B"/>
    <w:rsid w:val="00D35B71"/>
    <w:rsid w:val="00D36BBE"/>
    <w:rsid w:val="00D40283"/>
    <w:rsid w:val="00D415E7"/>
    <w:rsid w:val="00D42588"/>
    <w:rsid w:val="00D55C4A"/>
    <w:rsid w:val="00D566C0"/>
    <w:rsid w:val="00D763B9"/>
    <w:rsid w:val="00D907B9"/>
    <w:rsid w:val="00D95425"/>
    <w:rsid w:val="00DB5CDE"/>
    <w:rsid w:val="00DF30F3"/>
    <w:rsid w:val="00DF5FC1"/>
    <w:rsid w:val="00DF60F6"/>
    <w:rsid w:val="00DF6E03"/>
    <w:rsid w:val="00E00F6A"/>
    <w:rsid w:val="00E03891"/>
    <w:rsid w:val="00E046E1"/>
    <w:rsid w:val="00E0667C"/>
    <w:rsid w:val="00E25BF7"/>
    <w:rsid w:val="00E313F1"/>
    <w:rsid w:val="00E34F18"/>
    <w:rsid w:val="00E360AA"/>
    <w:rsid w:val="00E47D42"/>
    <w:rsid w:val="00E60066"/>
    <w:rsid w:val="00E63059"/>
    <w:rsid w:val="00E669D7"/>
    <w:rsid w:val="00E707C4"/>
    <w:rsid w:val="00E77C78"/>
    <w:rsid w:val="00E8129D"/>
    <w:rsid w:val="00E81E2C"/>
    <w:rsid w:val="00E8390F"/>
    <w:rsid w:val="00E843B0"/>
    <w:rsid w:val="00E851C2"/>
    <w:rsid w:val="00EB2892"/>
    <w:rsid w:val="00EB2EF1"/>
    <w:rsid w:val="00EB33EE"/>
    <w:rsid w:val="00EB40E0"/>
    <w:rsid w:val="00EB6E73"/>
    <w:rsid w:val="00EC2226"/>
    <w:rsid w:val="00ED5294"/>
    <w:rsid w:val="00EE087B"/>
    <w:rsid w:val="00EE188F"/>
    <w:rsid w:val="00EE286E"/>
    <w:rsid w:val="00EF0F64"/>
    <w:rsid w:val="00EF2498"/>
    <w:rsid w:val="00EF5146"/>
    <w:rsid w:val="00F01AEC"/>
    <w:rsid w:val="00F13DCC"/>
    <w:rsid w:val="00F15B29"/>
    <w:rsid w:val="00F35388"/>
    <w:rsid w:val="00F43982"/>
    <w:rsid w:val="00F4423E"/>
    <w:rsid w:val="00F5092C"/>
    <w:rsid w:val="00F54910"/>
    <w:rsid w:val="00F61AED"/>
    <w:rsid w:val="00F81097"/>
    <w:rsid w:val="00F87B2F"/>
    <w:rsid w:val="00F93FA3"/>
    <w:rsid w:val="00F9778A"/>
    <w:rsid w:val="00F97BED"/>
    <w:rsid w:val="00FA00B5"/>
    <w:rsid w:val="00FA1276"/>
    <w:rsid w:val="00FA3458"/>
    <w:rsid w:val="00FB2A45"/>
    <w:rsid w:val="00FC01C4"/>
    <w:rsid w:val="00FC0978"/>
    <w:rsid w:val="00FC0BDF"/>
    <w:rsid w:val="00FC7F3B"/>
    <w:rsid w:val="00FD4727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5B09"/>
    <w:rPr>
      <w:b/>
      <w:bCs/>
      <w:szCs w:val="20"/>
    </w:rPr>
  </w:style>
  <w:style w:type="character" w:styleId="a8">
    <w:name w:val="Hyperlink"/>
    <w:basedOn w:val="a0"/>
    <w:uiPriority w:val="99"/>
    <w:unhideWhenUsed/>
    <w:rsid w:val="0031498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4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8462-7691-4A91-85E1-FE2F0AB5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9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266</cp:revision>
  <cp:lastPrinted>2021-09-17T01:13:00Z</cp:lastPrinted>
  <dcterms:created xsi:type="dcterms:W3CDTF">2021-10-10T08:34:00Z</dcterms:created>
  <dcterms:modified xsi:type="dcterms:W3CDTF">2021-11-04T15:34:00Z</dcterms:modified>
</cp:coreProperties>
</file>