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7B9B" w14:textId="213CEEE8" w:rsidR="001E7DCD" w:rsidRDefault="00E01087">
      <w:proofErr w:type="spellStart"/>
      <w:r>
        <w:rPr>
          <w:rFonts w:hint="eastAsia"/>
        </w:rPr>
        <w:t>q</w:t>
      </w:r>
      <w:r>
        <w:t>na</w:t>
      </w:r>
      <w:proofErr w:type="spellEnd"/>
      <w:r>
        <w:rPr>
          <w:rFonts w:hint="eastAsia"/>
        </w:rPr>
        <w:t>입니다</w:t>
      </w:r>
    </w:p>
    <w:p w14:paraId="32A6C336" w14:textId="77777777" w:rsidR="00E01087" w:rsidRDefault="00E01087">
      <w:pPr>
        <w:rPr>
          <w:rFonts w:hint="eastAsia"/>
        </w:rPr>
      </w:pPr>
    </w:p>
    <w:p w14:paraId="0B21ED01" w14:textId="77777777" w:rsidR="004058FB" w:rsidRDefault="004058FB"/>
    <w:sectPr w:rsidR="004058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CD"/>
    <w:rsid w:val="001E7DCD"/>
    <w:rsid w:val="004058FB"/>
    <w:rsid w:val="00E0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DB70"/>
  <w15:chartTrackingRefBased/>
  <w15:docId w15:val="{5F235CC8-4B0D-4174-B9F5-8AB15414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JIWON</dc:creator>
  <cp:keywords/>
  <dc:description/>
  <cp:lastModifiedBy>PARK JIWON</cp:lastModifiedBy>
  <cp:revision>3</cp:revision>
  <dcterms:created xsi:type="dcterms:W3CDTF">2022-07-03T11:37:00Z</dcterms:created>
  <dcterms:modified xsi:type="dcterms:W3CDTF">2022-07-03T11:40:00Z</dcterms:modified>
</cp:coreProperties>
</file>