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Phường Phong Hải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NGUYỄN NGỌC ANH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10/12/1997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7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8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 xml:space="preserve">0912555999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NGUYỄN VĂN HÙNG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khác địa bàn quản lý cho NGUYỄN NGỌC ANH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  <dc:identifier/>
  <dc:language/>
</cp:coreProperties>
</file>