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A4CC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>Mẫu CT01 b</w:t>
      </w:r>
      <w:r w:rsidRPr="00E43E2E">
        <w:rPr>
          <w:rFonts w:ascii="Times New Roman" w:eastAsia="Times New Roman" w:hAnsi="Times New Roman"/>
          <w:bCs/>
          <w:sz w:val="26"/>
          <w:szCs w:val="26"/>
        </w:rPr>
        <w:t xml:space="preserve">an hành kèm theo </w:t>
      </w:r>
      <w:r w:rsidRPr="00E43E2E">
        <w:rPr>
          <w:rFonts w:ascii="Times New Roman" w:eastAsia="Times New Roman" w:hAnsi="Times New Roman"/>
          <w:sz w:val="26"/>
          <w:szCs w:val="26"/>
        </w:rPr>
        <w:t>Thông tư số 66/2023/TT-BCA</w:t>
      </w:r>
    </w:p>
    <w:p w14:paraId="2589F0AA" w14:textId="77777777" w:rsidR="00EA1B6C" w:rsidRPr="00E43E2E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E43E2E">
        <w:rPr>
          <w:rFonts w:ascii="Times New Roman" w:eastAsia="Times New Roman" w:hAnsi="Times New Roman"/>
          <w:sz w:val="26"/>
          <w:szCs w:val="26"/>
        </w:rPr>
        <w:t xml:space="preserve"> ngày 17/11/2023 của Bộ trưởng Bộ Công an</w:t>
      </w:r>
    </w:p>
    <w:p w14:paraId="37E27955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4"/>
          <w:szCs w:val="26"/>
        </w:rPr>
      </w:pPr>
    </w:p>
    <w:p w14:paraId="065587FA" w14:textId="77777777" w:rsidR="00EA1B6C" w:rsidRPr="003B4FB4" w:rsidRDefault="00EA1B6C" w:rsidP="00EA1B6C">
      <w:pPr>
        <w:spacing w:after="0" w:line="240" w:lineRule="auto"/>
        <w:ind w:firstLine="34"/>
        <w:jc w:val="center"/>
        <w:rPr>
          <w:rFonts w:ascii="Times New Roman" w:eastAsia="Times New Roman" w:hAnsi="Times New Roman"/>
          <w:b/>
          <w:bCs/>
          <w:spacing w:val="-6"/>
          <w:sz w:val="28"/>
          <w:szCs w:val="28"/>
        </w:rPr>
      </w:pPr>
      <w:r w:rsidRPr="003B4FB4">
        <w:rPr>
          <w:rFonts w:ascii="Times New Roman" w:eastAsia="Times New Roman" w:hAnsi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1A4E29FC" w14:textId="77777777" w:rsidR="00EA1B6C" w:rsidRPr="003B4FB4" w:rsidRDefault="00EA1B6C" w:rsidP="00EA1B6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B4FB4">
        <w:rPr>
          <w:rFonts w:ascii="Times New Roman" w:eastAsia="Times New Roman" w:hAnsi="Times New Roman"/>
          <w:b/>
          <w:spacing w:val="-6"/>
          <w:sz w:val="28"/>
          <w:szCs w:val="28"/>
        </w:rPr>
        <w:t>Độc lập – Tự do – Hạnh phúc</w:t>
      </w:r>
    </w:p>
    <w:p w14:paraId="43AD69CF" w14:textId="00ED8608" w:rsidR="00EA1B6C" w:rsidRPr="003B4FB4" w:rsidRDefault="00EA1B6C" w:rsidP="00EA1B6C">
      <w:pPr>
        <w:spacing w:before="36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>
        <w:rPr>
          <w:rFonts w:ascii="Times New Roman" w:eastAsia="Times New Roman" w:hAnsi="Times New Roman"/>
          <w:b/>
          <w:bCs/>
          <w:noProof/>
          <w:spacing w:val="-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54CA" wp14:editId="7F191953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015" cy="635"/>
                <wp:effectExtent l="9525" t="5715" r="6985" b="12700"/>
                <wp:wrapNone/>
                <wp:docPr id="51975873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015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E1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2.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1NRtwEAAFgDAAAOAAAAZHJzL2Uyb0RvYy54bWysU01v2zAMvQ/YfxB0X2x3aJEZcXpI1126&#10;LUC7H8DIsi1MFgVSiZ1/P0l1sq/bMB8ESiQfHx/pzf08WnHSxAZdI6tVKYV2Clvj+kZ+e3l8t5aC&#10;A7gWLDrdyLNmeb99+2Yz+Vrf4IC21SQiiON68o0cQvB1UbAa9Ai8Qq9ddHZII4R4pb5oCaaIPtri&#10;pizvigmp9YRKM8fXh1en3Gb8rtMqfO061kHYRkZuIZ+Uz0M6i+0G6p7AD0YtNOAfWIxgXCx6hXqA&#10;AOJI5i+o0ShCxi6sFI4Fdp1ROvcQu6nKP7p5HsDr3EsUh/1VJv5/sOrLaef2lKir2T37J1TfWTjc&#10;DeB6nQm8nH0cXJWkKibP9TUlXdjvSRymz9jGGDgGzCrMHY0JMvYn5iz2+Sq2noNQ8bFaf1iX1a0U&#10;Kvru3t9mfKgvqZ44fNI4imQ0kgOB6YewQ+fiUJGqXAhOTxwSMagvCamuw0djbZ6tdWLK+GVOYLSm&#10;Tc4UxtQfdpbECdJ25G9h8VsY4dG1GWzQ0H5c7ADGvtqxuHWLOEmPtHxcH7A97+kiWhxfZrmsWtqP&#10;X+85++cPsf0BAAD//wMAUEsDBBQABgAIAAAAIQDAtNJC3AAAAAcBAAAPAAAAZHJzL2Rvd25yZXYu&#10;eG1sTI9LT8MwEITvSPwHa5G4UbtPVSFOhQpInCooqIibGy9xRLyOYufBv2c5wXE0o5lv8t3kGzFg&#10;F+tAGuYzBQKpDLamSsPb6+PNFkRMhqxpAqGGb4ywKy4vcpPZMNILDsdUCS6hmBkNLqU2kzKWDr2J&#10;s9AisfcZOm8Sy66StjMjl/tGLpTaSG9q4gVnWtw7LL+OvdfgzVPoF24/HE7T/bMdP6g8PLxrfX01&#10;3d2CSDilvzD84jM6FMx0Dj3ZKBoNS7Vac1TDmi+xv1HLFYgz6znIIpf/+YsfAAAA//8DAFBLAQIt&#10;ABQABgAIAAAAIQC2gziS/gAAAOEBAAATAAAAAAAAAAAAAAAAAAAAAABbQ29udGVudF9UeXBlc10u&#10;eG1sUEsBAi0AFAAGAAgAAAAhADj9If/WAAAAlAEAAAsAAAAAAAAAAAAAAAAALwEAAF9yZWxzLy5y&#10;ZWxzUEsBAi0AFAAGAAgAAAAhALajU1G3AQAAWAMAAA4AAAAAAAAAAAAAAAAALgIAAGRycy9lMm9E&#10;b2MueG1sUEsBAi0AFAAGAAgAAAAhAMC00kLcAAAABwEAAA8AAAAAAAAAAAAAAAAAEQQAAGRycy9k&#10;b3ducmV2LnhtbFBLBQYAAAAABAAEAPMAAAAaBQAAAAA=&#10;" strokeweight=".5pt"/>
            </w:pict>
          </mc:Fallback>
        </mc:AlternateContent>
      </w: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6EC10C0E" w14:textId="7FCC7CB6" w:rsidR="00EA1B6C" w:rsidRPr="00283F2C" w:rsidRDefault="00EA1B6C" w:rsidP="00EA1B6C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</w:t>
      </w:r>
      <w:r w:rsidRPr="00283F2C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)</w:t>
      </w:r>
      <w:r w:rsidRPr="00283F2C">
        <w:rPr>
          <w:rFonts w:ascii="Times New Roman" w:eastAsia="Times New Roman" w:hAnsi="Times New Roman"/>
          <w:spacing w:val="-8"/>
          <w:sz w:val="26"/>
          <w:szCs w:val="26"/>
        </w:rPr>
        <w:t>:</w:t>
      </w:r>
      <w:r>
        <w:rPr>
          <w:rFonts w:ascii="Times New Roman" w:eastAsia="Times New Roman" w:hAnsi="Times New Roman"/>
          <w:spacing w:val="-8"/>
          <w:sz w:val="26"/>
          <w:szCs w:val="26"/>
        </w:rPr>
        <w:t xml:space="preserve"> {{coquandangkycutru}}</w:t>
      </w:r>
    </w:p>
    <w:p w14:paraId="7EF85777" w14:textId="19A4097B" w:rsidR="00EA1B6C" w:rsidRPr="00EA1B6C" w:rsidRDefault="00EA1B6C" w:rsidP="00EA1B6C">
      <w:pPr>
        <w:tabs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>
        <w:rPr>
          <w:rFonts w:ascii="Times New Roman" w:eastAsia="Times New Roman" w:hAnsi="Times New Roman"/>
          <w:sz w:val="24"/>
          <w:szCs w:val="26"/>
        </w:rPr>
        <w:t xml:space="preserve"> {{hovaten}}</w:t>
      </w:r>
    </w:p>
    <w:p w14:paraId="18405D1B" w14:textId="62D95444" w:rsidR="00EA1B6C" w:rsidRPr="003B4FB4" w:rsidRDefault="00EA1B6C" w:rsidP="00EA1B6C">
      <w:pPr>
        <w:tabs>
          <w:tab w:val="left" w:pos="5954"/>
          <w:tab w:val="left" w:leader="dot" w:pos="9072"/>
        </w:tabs>
        <w:spacing w:before="120" w:after="120" w:line="240" w:lineRule="auto"/>
        <w:ind w:left="142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</w:t>
      </w:r>
      <w:r>
        <w:rPr>
          <w:rFonts w:ascii="Times New Roman" w:eastAsia="Times New Roman" w:hAnsi="Times New Roman"/>
          <w:spacing w:val="-8"/>
          <w:sz w:val="26"/>
          <w:szCs w:val="24"/>
        </w:rPr>
        <w:t xml:space="preserve">: </w:t>
      </w:r>
      <w:r w:rsidRPr="00DD06F8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{{ngaysinh}}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EA1B6C">
        <w:rPr>
          <w:rFonts w:ascii="Times New Roman" w:eastAsia="Times New Roman" w:hAnsi="Times New Roman"/>
          <w:spacing w:val="-8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pacing w:val="-8"/>
          <w:sz w:val="26"/>
          <w:szCs w:val="26"/>
        </w:rPr>
        <w:t>{{gioitinh}}</w:t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437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60"/>
        <w:gridCol w:w="760"/>
      </w:tblGrid>
      <w:tr w:rsidR="00EA1B6C" w:rsidRPr="00FE5F4B" w14:paraId="53956E96" w14:textId="77777777" w:rsidTr="00AC6A0D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840856F" w14:textId="77777777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BEF1B" w14:textId="5E19D07F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{{ddcn[0]}}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0BB59" w14:textId="1F606F3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00552" w14:textId="51971148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{{ddcn[2]}}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8F946" w14:textId="2B7EC68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{{ddcn[3]}}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FCE25" w14:textId="39922A6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{{ddcn[4]}}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42182" w14:textId="3771FF66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{{ddcn[5]}}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63751" w14:textId="2B5FAC32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{{ddcn[6]}}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50185" w14:textId="105DC03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{{ddcn[7]}}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81A71" w14:textId="77A41E2D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{{ddcn[8]}}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33B2" w14:textId="6E268B85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{{ddcn[9]}}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1AEB" w14:textId="57C3722A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{{ddcn[10]}}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6862" w14:textId="7FFF910B" w:rsidR="00EA1B6C" w:rsidRPr="003B4FB4" w:rsidRDefault="00EA1B6C" w:rsidP="00EA1B6C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{{ddcn[11]}}</w:t>
            </w:r>
          </w:p>
        </w:tc>
      </w:tr>
    </w:tbl>
    <w:p w14:paraId="26C05B6B" w14:textId="77777777" w:rsidR="00EA1B6C" w:rsidRPr="003B4FB4" w:rsidRDefault="00EA1B6C" w:rsidP="00EA1B6C">
      <w:pPr>
        <w:tabs>
          <w:tab w:val="left" w:leader="dot" w:pos="4820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  <w:r w:rsidRPr="003B4FB4">
        <w:rPr>
          <w:rFonts w:ascii="Times New Roman" w:eastAsia="Times New Roman" w:hAnsi="Times New Roman"/>
          <w:sz w:val="24"/>
          <w:szCs w:val="24"/>
          <w:lang w:val="pt-BR"/>
        </w:rPr>
        <w:t>.............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3C7FD311" w14:textId="4682A22C" w:rsidR="00EA1B6C" w:rsidRPr="003B4FB4" w:rsidRDefault="00EA1B6C" w:rsidP="00EA1B6C">
      <w:pPr>
        <w:tabs>
          <w:tab w:val="left" w:leader="dot" w:pos="5812"/>
          <w:tab w:val="left" w:leader="dot" w:pos="9072"/>
        </w:tabs>
        <w:spacing w:before="120" w:after="12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{{tenchuho}}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EA1B6C">
        <w:rPr>
          <w:rFonts w:ascii="Times New Roman" w:eastAsia="Times New Roman" w:hAnsi="Times New Roman"/>
          <w:sz w:val="14"/>
          <w:szCs w:val="14"/>
          <w:lang w:val="vi-VN"/>
        </w:rPr>
        <w:t xml:space="preserve">           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{{quanhechuho}}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69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010"/>
        <w:gridCol w:w="2130"/>
        <w:gridCol w:w="2130"/>
      </w:tblGrid>
      <w:tr w:rsidR="00EA1B6C" w:rsidRPr="00FE5F4B" w14:paraId="1DCD3752" w14:textId="77777777" w:rsidTr="00AC6A0D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0ED0F9B0" w14:textId="77777777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7857F" w14:textId="5D72D60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{{ddcnchuho[0]}}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90138" w14:textId="0896D6B0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0C85F" w14:textId="1BAEBC76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{{ddcnchuho[2]}}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394D8" w14:textId="696404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{{ddcnchuho[3]}}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1DC05" w14:textId="6021FEF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{{ddcnchuho[4]}}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4C1D" w14:textId="5F0B6389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{{ddcnchuho[5]}}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EB307" w14:textId="192181A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{{ddcnchuho[6]}}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D9C1" w14:textId="4F6FC51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{{ddcnchuho[7]}}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C7C28" w14:textId="18530FD3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{{ddcnchuho[8]}}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3E978" w14:textId="52F8C9DA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{{ddcnchuho[9]}}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05963" w14:textId="0B9E112D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{{ddcnchuho[10]}}</w:t>
            </w: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21F08" w14:textId="0391CE25" w:rsidR="00EA1B6C" w:rsidRPr="003B4FB4" w:rsidRDefault="00EA1B6C" w:rsidP="00AC6A0D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{{ddcnchuho[11]}}</w:t>
            </w:r>
          </w:p>
        </w:tc>
      </w:tr>
    </w:tbl>
    <w:p w14:paraId="28504EBE" w14:textId="77777777" w:rsidR="00EA1B6C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{{</w:t>
      </w:r>
      <w:r w:rsidRPr="00EA1B6C">
        <w:rPr>
          <w:rFonts w:ascii="Times New Roman" w:eastAsia="Times New Roman" w:hAnsi="Times New Roman"/>
          <w:sz w:val="26"/>
          <w:szCs w:val="26"/>
          <w:lang w:val="vi-VN"/>
        </w:rPr>
        <w:t>noidungdenghi</w:t>
      </w:r>
      <w:r w:rsidRPr="00DD06F8">
        <w:rPr>
          <w:rFonts w:ascii="Times New Roman" w:eastAsia="Times New Roman" w:hAnsi="Times New Roman"/>
          <w:sz w:val="26"/>
          <w:szCs w:val="26"/>
          <w:lang w:val="vi-VN"/>
        </w:rPr>
        <w:t>}}</w:t>
      </w:r>
    </w:p>
    <w:p w14:paraId="4CBBE03A" w14:textId="77057B18" w:rsidR="00EA1B6C" w:rsidRPr="003B4FB4" w:rsidRDefault="00EA1B6C" w:rsidP="00EA1B6C">
      <w:pPr>
        <w:tabs>
          <w:tab w:val="left" w:leader="dot" w:pos="9072"/>
        </w:tabs>
        <w:spacing w:before="60" w:after="60" w:line="240" w:lineRule="auto"/>
        <w:ind w:firstLine="142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5E960056" w14:textId="77777777" w:rsidR="00EA1B6C" w:rsidRPr="003B4FB4" w:rsidRDefault="00EA1B6C" w:rsidP="00EA1B6C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1"/>
        <w:gridCol w:w="1511"/>
        <w:gridCol w:w="1510"/>
        <w:gridCol w:w="1510"/>
        <w:gridCol w:w="1510"/>
        <w:gridCol w:w="1510"/>
      </w:tblGrid>
      <w:tr w:rsidR="00EA1B6C" w:rsidRPr="00F1359D" w14:paraId="275E1E71" w14:textId="77777777" w:rsidTr="00F1359D">
        <w:trPr>
          <w:trHeight w:val="764"/>
          <w:jc w:val="center"/>
        </w:trPr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D95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4F8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07ED7425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D717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4649F4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FF52C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00BD8988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51D34B" w14:textId="77777777" w:rsidR="00EA1B6C" w:rsidRPr="003B4FB4" w:rsidRDefault="00EA1B6C" w:rsidP="00AC6A0D">
            <w:pPr>
              <w:spacing w:before="120"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18239028" w14:textId="77777777" w:rsidR="00EA1B6C" w:rsidRPr="003B4FB4" w:rsidRDefault="00EA1B6C" w:rsidP="00AC6A0D">
            <w:pPr>
              <w:spacing w:after="0" w:line="240" w:lineRule="auto"/>
              <w:ind w:left="-33" w:right="-3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A1B6C" w:rsidRPr="00FE5F4B" w14:paraId="52CEF2C9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0C2A051" w14:textId="1439796D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lastRenderedPageBreak/>
              <w:t>{{thongtinnguoithu0[0]}}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8D1BA8" w14:textId="7BF3FD05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6ABE1F" w14:textId="5A3EB262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0C66AE" w14:textId="324E4653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CBFC9F" w14:textId="7FECA721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A750AD" w14:textId="6DD5A5CF" w:rsidR="00EA1B6C" w:rsidRPr="00FF72A5" w:rsidRDefault="00EA1B6C" w:rsidP="00EA1B6C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{{thongtinnguoithu0[5]}}</w:t>
            </w:r>
          </w:p>
        </w:tc>
      </w:tr>
      <w:tr w:rsidR="00F1359D" w:rsidRPr="00FE5F4B" w14:paraId="751E6801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44DF1C" w14:textId="4A9FC72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302A10" w14:textId="6EA7D0F2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CA6914" w14:textId="3707D371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DDFC2" w14:textId="424775E2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EDF7DC" w14:textId="4A82452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A795A" w14:textId="02A3D22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{{thongtinnguoithu1[5]}}</w:t>
            </w:r>
          </w:p>
        </w:tc>
      </w:tr>
      <w:tr w:rsidR="00F1359D" w:rsidRPr="00FE5F4B" w14:paraId="004CDB3E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88E74D" w14:textId="61C19B4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1E2F0A" w14:textId="5B6EB15C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FF8A11" w14:textId="4096FA9A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609C8C" w14:textId="7B18BA29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626FB1" w14:textId="7EAABD63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63A20E" w14:textId="773080F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{{thongtinnguoithu2[5]}}</w:t>
            </w:r>
          </w:p>
        </w:tc>
      </w:tr>
      <w:tr w:rsidR="00F1359D" w:rsidRPr="00FE5F4B" w14:paraId="784DAB01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837912" w14:textId="1AD06344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86D14" w14:textId="477CF1F5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0D4958" w14:textId="1F5B1E12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C38DD6" w14:textId="059D58C2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250E8E" w14:textId="0062B125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AC1FD3" w14:textId="6532816D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{{thongtinnguoithu3[5]}}</w:t>
            </w:r>
          </w:p>
        </w:tc>
      </w:tr>
      <w:tr w:rsidR="00F1359D" w:rsidRPr="00FE5F4B" w14:paraId="31805B79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A63EE5" w14:textId="5D9C1A2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2C7C902" w14:textId="48A40D14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772833" w14:textId="589699F9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DD12B" w14:textId="249DB9E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E31A5" w14:textId="51F1A198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3444F" w14:textId="3DD1136B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{{thongtinnguoithu4[5]}}</w:t>
            </w:r>
          </w:p>
        </w:tc>
      </w:tr>
      <w:tr w:rsidR="00F1359D" w:rsidRPr="00FE5F4B" w14:paraId="6D164707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420375" w14:textId="18E2C97D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8B5275" w14:textId="4F587D2D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E719C2" w14:textId="10C70D1A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D41DB6" w14:textId="3F4E6B8C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84C116" w14:textId="3E80B02D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F02708" w14:textId="69F391C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{{thongtinnguoithu5[5]}}</w:t>
            </w:r>
          </w:p>
        </w:tc>
      </w:tr>
      <w:tr w:rsidR="00F1359D" w:rsidRPr="00FE5F4B" w14:paraId="7FC10332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FD1AE" w14:textId="402C5A8E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0BB6B0" w14:textId="009ADC92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6C336F" w14:textId="500C7E7E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FE1DB1" w14:textId="0A5D7D1F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C5C626" w14:textId="3F95C8EE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4F7826" w14:textId="704A34EA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{{thongtinnguoithu6[5]}}</w:t>
            </w:r>
          </w:p>
        </w:tc>
      </w:tr>
      <w:tr w:rsidR="00F1359D" w:rsidRPr="00FE5F4B" w14:paraId="012ACC26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A49A9D" w14:textId="17C78372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{{thongtinnguoithu7[0]}}</w:t>
            </w: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C3FD9" w14:textId="19129134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{{thongtinnguoithu7[1]}}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A0DE5" w14:textId="12EF63A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{{thongtinnguoithu7[2]}}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B3EE86" w14:textId="01617B5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{{thongtinnguoithu7[3]}}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D24679" w14:textId="0EE5D9FD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{{thongtinnguoithu7[4]}}</w:t>
            </w: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E667D8" w14:textId="1EDD03E6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kern w:val="2"/>
                <w:sz w:val="24"/>
                <w:szCs w:val="24"/>
                <w:lang w:val="pt-BR"/>
                <w14:ligatures w14:val="standardContextual"/>
              </w:rPr>
              <w:t>{{thongtinnguoithu7[5]}}</w:t>
            </w:r>
          </w:p>
        </w:tc>
      </w:tr>
      <w:tr w:rsidR="00F1359D" w:rsidRPr="00FE5F4B" w14:paraId="1A1B3854" w14:textId="77777777" w:rsidTr="00F1359D">
        <w:trPr>
          <w:jc w:val="center"/>
        </w:trPr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E678E3" w14:textId="7777777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88750" w14:textId="7777777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2BEE1C" w14:textId="7777777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AB782" w14:textId="7777777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3EE27F" w14:textId="7777777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83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840E09" w14:textId="77777777" w:rsidR="00F1359D" w:rsidRPr="00FF72A5" w:rsidRDefault="00F1359D" w:rsidP="00F1359D">
            <w:pPr>
              <w:spacing w:before="60" w:after="6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</w:p>
        </w:tc>
      </w:tr>
    </w:tbl>
    <w:p w14:paraId="214CA5D1" w14:textId="77777777" w:rsidR="00EA1B6C" w:rsidRPr="003B4FB4" w:rsidRDefault="00EA1B6C" w:rsidP="00EA1B6C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tblInd w:w="-946" w:type="dxa"/>
        <w:tblLayout w:type="fixed"/>
        <w:tblLook w:val="04A0" w:firstRow="1" w:lastRow="0" w:firstColumn="1" w:lastColumn="0" w:noHBand="0" w:noVBand="1"/>
      </w:tblPr>
      <w:tblGrid>
        <w:gridCol w:w="2865"/>
        <w:gridCol w:w="2755"/>
        <w:gridCol w:w="2643"/>
        <w:gridCol w:w="2533"/>
      </w:tblGrid>
      <w:tr w:rsidR="00EA1B6C" w:rsidRPr="00F1359D" w14:paraId="68879961" w14:textId="77777777" w:rsidTr="00AC6A0D">
        <w:tc>
          <w:tcPr>
            <w:tcW w:w="1300" w:type="pct"/>
            <w:shd w:val="clear" w:color="auto" w:fill="auto"/>
          </w:tcPr>
          <w:p w14:paraId="1481F85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59215BBA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6FC8CFE6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0" w:type="pct"/>
            <w:shd w:val="clear" w:color="auto" w:fill="auto"/>
          </w:tcPr>
          <w:p w14:paraId="05DCA8E3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7D47C987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460B41A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38E3204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7C591D00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1BA7C78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6A45B79F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pacing w:val="-14"/>
                <w:szCs w:val="26"/>
                <w:vertAlign w:val="superscript"/>
                <w:lang w:val="vi-VN"/>
              </w:rPr>
            </w:pPr>
          </w:p>
          <w:p w14:paraId="0FA2392A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5D77C80A" w14:textId="77777777" w:rsidR="00EA1B6C" w:rsidRPr="00241893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1200" w:type="pct"/>
            <w:shd w:val="clear" w:color="auto" w:fill="auto"/>
          </w:tcPr>
          <w:p w14:paraId="574201E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1A508FD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1FAB8539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222AC2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57343DB2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0A2FBF77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64D0FDFD" w14:textId="77777777" w:rsidR="00EA1B6C" w:rsidRPr="00241893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40ACB0DF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  <w:p w14:paraId="3C0A2C4F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</w:pPr>
            <w:r w:rsidRPr="00241893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(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..................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6D52AF9C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 w:rsidRPr="003B4FB4">
              <w:rPr>
                <w:rFonts w:ascii="Times New Roman" w:eastAsia="Times New Roman" w:hAnsi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 w:rsidRPr="003B4FB4">
              <w:rPr>
                <w:rFonts w:ascii="Times New Roman" w:eastAsia="Times New Roman" w:hAnsi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vertAlign w:val="superscript"/>
                <w:lang w:val="vi-VN"/>
              </w:rPr>
              <w:t>...............</w:t>
            </w:r>
          </w:p>
        </w:tc>
        <w:tc>
          <w:tcPr>
            <w:tcW w:w="1150" w:type="pct"/>
            <w:shd w:val="clear" w:color="auto" w:fill="auto"/>
          </w:tcPr>
          <w:p w14:paraId="1827D681" w14:textId="77777777" w:rsidR="00EA1B6C" w:rsidRPr="003B4FB4" w:rsidRDefault="00EA1B6C" w:rsidP="00AC6A0D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4B5CDCD1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4490227B" w14:textId="77777777" w:rsidR="00EA1B6C" w:rsidRPr="003B4FB4" w:rsidRDefault="00EA1B6C" w:rsidP="00AC6A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243FFF88" w14:textId="77777777" w:rsidR="00EA1B6C" w:rsidRPr="003B4FB4" w:rsidRDefault="00EA1B6C" w:rsidP="00EA1B6C">
      <w:pPr>
        <w:spacing w:before="60" w:after="0" w:line="240" w:lineRule="auto"/>
        <w:jc w:val="center"/>
        <w:rPr>
          <w:rFonts w:ascii="Times New Roman" w:eastAsia="Times New Roman" w:hAnsi="Times New Roman"/>
          <w:sz w:val="26"/>
          <w:szCs w:val="26"/>
          <w:lang w:val="vi-VN"/>
        </w:rPr>
      </w:pPr>
    </w:p>
    <w:p w14:paraId="36E4F215" w14:textId="77777777" w:rsidR="000A40C9" w:rsidRPr="00EA1B6C" w:rsidRDefault="000A40C9">
      <w:pPr>
        <w:rPr>
          <w:lang w:val="vi-VN"/>
        </w:rPr>
      </w:pPr>
    </w:p>
    <w:sectPr w:rsidR="000A40C9" w:rsidRPr="00EA1B6C" w:rsidSect="003B4FB4">
      <w:headerReference w:type="default" r:id="rId7"/>
      <w:headerReference w:type="first" r:id="rId8"/>
      <w:pgSz w:w="11907" w:h="16840" w:code="9"/>
      <w:pgMar w:top="1134" w:right="1134" w:bottom="1134" w:left="1701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24E1A" w14:textId="77777777" w:rsidR="009E3555" w:rsidRDefault="009E3555">
      <w:pPr>
        <w:spacing w:after="0" w:line="240" w:lineRule="auto"/>
      </w:pPr>
      <w:r>
        <w:separator/>
      </w:r>
    </w:p>
  </w:endnote>
  <w:endnote w:type="continuationSeparator" w:id="0">
    <w:p w14:paraId="1698994B" w14:textId="77777777" w:rsidR="009E3555" w:rsidRDefault="009E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1E142" w14:textId="77777777" w:rsidR="009E3555" w:rsidRDefault="009E3555">
      <w:pPr>
        <w:spacing w:after="0" w:line="240" w:lineRule="auto"/>
      </w:pPr>
      <w:r>
        <w:separator/>
      </w:r>
    </w:p>
  </w:footnote>
  <w:footnote w:type="continuationSeparator" w:id="0">
    <w:p w14:paraId="5E9C872F" w14:textId="77777777" w:rsidR="009E3555" w:rsidRDefault="009E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ABD5A" w14:textId="77777777" w:rsidR="001B3D80" w:rsidRPr="004C088D" w:rsidRDefault="00000000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567F0155" w14:textId="77777777" w:rsidR="001B3D80" w:rsidRDefault="001B3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441D1" w14:textId="77777777" w:rsidR="001B3D80" w:rsidRDefault="00000000" w:rsidP="005945E3">
    <w:pPr>
      <w:pStyle w:val="Header"/>
      <w:tabs>
        <w:tab w:val="left" w:pos="870"/>
      </w:tabs>
    </w:pPr>
    <w:r>
      <w:tab/>
    </w:r>
  </w:p>
  <w:p w14:paraId="175DC625" w14:textId="77777777" w:rsidR="001B3D80" w:rsidRDefault="001B3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2E34BB"/>
    <w:multiLevelType w:val="hybridMultilevel"/>
    <w:tmpl w:val="FD08E1C0"/>
    <w:lvl w:ilvl="0" w:tplc="62EC51E0">
      <w:start w:val="1"/>
      <w:numFmt w:val="decimal"/>
      <w:pStyle w:val="Heading5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6C"/>
    <w:rsid w:val="000975CA"/>
    <w:rsid w:val="000A40C9"/>
    <w:rsid w:val="000B6530"/>
    <w:rsid w:val="001B3D80"/>
    <w:rsid w:val="00657166"/>
    <w:rsid w:val="006C06F2"/>
    <w:rsid w:val="0096488E"/>
    <w:rsid w:val="009E3555"/>
    <w:rsid w:val="00A22E23"/>
    <w:rsid w:val="00A40182"/>
    <w:rsid w:val="00A40358"/>
    <w:rsid w:val="00BB4DA6"/>
    <w:rsid w:val="00CA53ED"/>
    <w:rsid w:val="00DD44D2"/>
    <w:rsid w:val="00DD60C9"/>
    <w:rsid w:val="00E16471"/>
    <w:rsid w:val="00EA1B6C"/>
    <w:rsid w:val="00F1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EB8AC"/>
  <w15:chartTrackingRefBased/>
  <w15:docId w15:val="{6266EF07-B59A-4134-9FBD-D16EAC41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6C"/>
    <w:rPr>
      <w:rFonts w:ascii="Calibri" w:eastAsia="Calibri" w:hAnsi="Calibri" w:cs="Times New Roman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471"/>
    <w:pPr>
      <w:keepNext/>
      <w:keepLines/>
      <w:numPr>
        <w:numId w:val="1"/>
      </w:numPr>
      <w:spacing w:before="240" w:after="80" w:line="276" w:lineRule="auto"/>
      <w:outlineLvl w:val="4"/>
    </w:pPr>
    <w:rPr>
      <w:rFonts w:ascii="Times New Roman" w:eastAsia="Arial" w:hAnsi="Times New Roman" w:cs="Arial"/>
      <w:b/>
      <w:color w:val="666666"/>
      <w:kern w:val="2"/>
      <w:sz w:val="26"/>
      <w:lang w:val="e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16471"/>
    <w:rPr>
      <w:rFonts w:ascii="Times New Roman" w:eastAsia="Arial" w:hAnsi="Times New Roman" w:cs="Arial"/>
      <w:b/>
      <w:color w:val="666666"/>
      <w:sz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EA1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B6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Đinh</dc:creator>
  <cp:keywords/>
  <dc:description/>
  <cp:lastModifiedBy>소미racle Som</cp:lastModifiedBy>
  <cp:revision>3</cp:revision>
  <dcterms:created xsi:type="dcterms:W3CDTF">2024-04-28T03:47:00Z</dcterms:created>
  <dcterms:modified xsi:type="dcterms:W3CDTF">2024-05-27T07:38:00Z</dcterms:modified>
</cp:coreProperties>
</file>