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D806" w14:textId="10ACC3BA" w:rsidR="00B23F05" w:rsidRDefault="00121758" w:rsidP="000E45B3">
      <w:pPr>
        <w:spacing w:after="1"/>
        <w:jc w:val="both"/>
      </w:pPr>
      <w:r>
        <w:rPr>
          <w:b/>
          <w:sz w:val="24"/>
          <w:u w:val="single" w:color="000000"/>
        </w:rPr>
        <w:t>Balance Statement In-take Form – This is the only form you might be collecting from the respondents so let them know.</w:t>
      </w:r>
      <w:r>
        <w:rPr>
          <w:b/>
          <w:sz w:val="24"/>
        </w:rPr>
        <w:t xml:space="preserve"> </w:t>
      </w:r>
    </w:p>
    <w:p w14:paraId="7A8D1DCB" w14:textId="4EE44A3C" w:rsidR="008F6C48" w:rsidRDefault="00121758">
      <w:pPr>
        <w:spacing w:after="174"/>
        <w:ind w:left="-5" w:hanging="10"/>
        <w:rPr>
          <w:b/>
          <w:sz w:val="24"/>
        </w:rPr>
      </w:pPr>
      <w:r>
        <w:rPr>
          <w:b/>
          <w:sz w:val="24"/>
        </w:rPr>
        <w:t xml:space="preserve">Respondent ID:  </w:t>
      </w:r>
      <w:r w:rsidR="008F6C48">
        <w:rPr>
          <w:rFonts w:ascii="Times New Roman" w:hAnsi="Times New Roman" w:cs="Times New Roman"/>
          <w:b/>
          <w:sz w:val="24"/>
        </w:rPr>
        <w:t>BL0</w:t>
      </w:r>
      <w:r w:rsidR="008F6C48">
        <w:rPr>
          <w:rFonts w:ascii="Times New Roman" w:hAnsi="Times New Roman" w:cs="Times New Roman"/>
          <w:b/>
          <w:sz w:val="24"/>
          <w:lang w:val="en-GB"/>
        </w:rPr>
        <w:t>4</w:t>
      </w:r>
      <w:r w:rsidR="008F6C48">
        <w:rPr>
          <w:rFonts w:ascii="Times New Roman" w:hAnsi="Times New Roman" w:cs="Times New Roman"/>
          <w:b/>
          <w:sz w:val="24"/>
        </w:rPr>
        <w:t>-WAG-</w:t>
      </w:r>
      <w:r w:rsidR="008F6C48">
        <w:rPr>
          <w:rFonts w:ascii="Times New Roman" w:hAnsi="Times New Roman" w:cs="Times New Roman"/>
          <w:b/>
          <w:sz w:val="24"/>
          <w:lang w:val="en-GB"/>
        </w:rPr>
        <w:t>OBINGWA</w:t>
      </w:r>
      <w:r w:rsidR="008F6C48">
        <w:rPr>
          <w:rFonts w:ascii="Times New Roman" w:hAnsi="Times New Roman" w:cs="Times New Roman"/>
          <w:b/>
          <w:sz w:val="24"/>
        </w:rPr>
        <w:t xml:space="preserve">-WK </w:t>
      </w:r>
      <w:r w:rsidR="008F6C48">
        <w:rPr>
          <w:rFonts w:ascii="Times New Roman" w:hAnsi="Times New Roman" w:cs="Times New Roman"/>
          <w:b/>
          <w:sz w:val="24"/>
          <w:lang w:val="en-GB"/>
        </w:rPr>
        <w:t>4</w:t>
      </w:r>
    </w:p>
    <w:p w14:paraId="0FA93566" w14:textId="175031A4" w:rsidR="00B23F05" w:rsidRDefault="000E45B3">
      <w:pPr>
        <w:spacing w:after="174"/>
        <w:ind w:left="-5" w:hanging="10"/>
      </w:pPr>
      <w:r w:rsidRPr="000E45B3">
        <w:rPr>
          <w:b/>
          <w:sz w:val="24"/>
        </w:rPr>
        <w:t>Abia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FD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IDI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Female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Women Group Member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Ward II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Obingwa LGA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Weekly</w:t>
      </w:r>
      <w:r>
        <w:rPr>
          <w:b/>
          <w:sz w:val="24"/>
          <w:lang w:val="en-US"/>
        </w:rPr>
        <w:t xml:space="preserve"> 24 </w:t>
      </w:r>
      <w:r w:rsidRPr="000E45B3">
        <w:rPr>
          <w:b/>
          <w:sz w:val="24"/>
        </w:rPr>
        <w:t>12</w:t>
      </w:r>
      <w:r>
        <w:rPr>
          <w:b/>
          <w:sz w:val="24"/>
          <w:lang w:val="en-US"/>
        </w:rPr>
        <w:t xml:space="preserve"> </w:t>
      </w:r>
      <w:r w:rsidRPr="000E45B3">
        <w:rPr>
          <w:b/>
          <w:sz w:val="24"/>
        </w:rPr>
        <w:t>2021</w:t>
      </w:r>
    </w:p>
    <w:p w14:paraId="69724E03" w14:textId="06AB4EF0" w:rsidR="00B23F05" w:rsidRDefault="00121758">
      <w:pPr>
        <w:tabs>
          <w:tab w:val="center" w:pos="1440"/>
          <w:tab w:val="center" w:pos="2160"/>
        </w:tabs>
        <w:spacing w:after="174"/>
        <w:ind w:left="-15"/>
      </w:pPr>
      <w:r>
        <w:rPr>
          <w:b/>
          <w:sz w:val="24"/>
        </w:rPr>
        <w:t xml:space="preserve">Date:  </w:t>
      </w:r>
      <w:r w:rsidR="000E45B3">
        <w:rPr>
          <w:b/>
          <w:sz w:val="24"/>
          <w:lang w:val="en-US"/>
        </w:rPr>
        <w:t>24</w:t>
      </w:r>
      <w:r w:rsidR="000E45B3" w:rsidRPr="000E45B3">
        <w:rPr>
          <w:b/>
          <w:sz w:val="24"/>
          <w:vertAlign w:val="superscript"/>
          <w:lang w:val="en-US"/>
        </w:rPr>
        <w:t>th</w:t>
      </w:r>
      <w:r w:rsidR="000E45B3">
        <w:rPr>
          <w:b/>
          <w:sz w:val="24"/>
          <w:lang w:val="en-US"/>
        </w:rPr>
        <w:t xml:space="preserve"> December 2021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</w:p>
    <w:p w14:paraId="6127BFA0" w14:textId="77777777" w:rsidR="00B23F05" w:rsidRDefault="00121758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B23F05" w14:paraId="6776AC81" w14:textId="77777777" w:rsidTr="00DF7A78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EF449A" w14:textId="77777777" w:rsidR="00B23F05" w:rsidRDefault="00121758" w:rsidP="0046410E">
            <w:pPr>
              <w:ind w:right="65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279BDE" w14:textId="77777777" w:rsidR="00B23F05" w:rsidRDefault="00B23F0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57E9" w14:textId="77777777" w:rsidR="00B23F05" w:rsidRDefault="00121758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4B53" w14:textId="77777777" w:rsidR="00B23F05" w:rsidRDefault="00121758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B23F05" w14:paraId="44C33F10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CCB8" w14:textId="7BAFE788" w:rsidR="00B23F05" w:rsidRDefault="0046410E">
            <w:r>
              <w:rPr>
                <w:b/>
                <w:sz w:val="20"/>
                <w:lang w:val="en-US"/>
              </w:rPr>
              <w:t>Sales from the store (Woman). This are sales realized from her store where she sells grocerie</w:t>
            </w:r>
            <w:bookmarkStart w:id="0" w:name="_GoBack"/>
            <w:bookmarkEnd w:id="0"/>
            <w:r>
              <w:rPr>
                <w:b/>
                <w:sz w:val="20"/>
                <w:lang w:val="en-US"/>
              </w:rPr>
              <w:t>s and drinks.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9259" w14:textId="28543D92" w:rsidR="00B23F05" w:rsidRPr="00DF7A78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DF7A78">
              <w:rPr>
                <w:sz w:val="20"/>
                <w:lang w:val="en-US"/>
              </w:rPr>
              <w:t>14, 800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4290" w14:textId="3FE016E0" w:rsidR="00B23F05" w:rsidRDefault="00121758">
            <w:r>
              <w:rPr>
                <w:sz w:val="20"/>
              </w:rPr>
              <w:t xml:space="preserve"> </w:t>
            </w:r>
            <w:r w:rsidR="00DF7A78">
              <w:rPr>
                <w:sz w:val="20"/>
                <w:lang w:val="en-US"/>
              </w:rPr>
              <w:t>Breakfast</w:t>
            </w:r>
            <w:r w:rsidR="00C6368C">
              <w:rPr>
                <w:sz w:val="20"/>
                <w:lang w:val="en-US"/>
              </w:rPr>
              <w:t xml:space="preserve"> for the family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6D40" w14:textId="341A1F3A" w:rsidR="00B23F05" w:rsidRPr="005150CC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3,520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E90B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  <w:tr w:rsidR="00DF7A78" w14:paraId="277FF3A2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159E" w14:textId="26524C89" w:rsidR="00DF7A78" w:rsidRDefault="00DF7A78" w:rsidP="00DF7A78">
            <w:r>
              <w:rPr>
                <w:b/>
                <w:sz w:val="20"/>
                <w:lang w:val="en-US"/>
              </w:rPr>
              <w:t>Sales from water borehole. (The family owns a borehole water supply point where people come to buy water from as we have entered dry season).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08D7" w14:textId="3A444522" w:rsidR="00DF7A78" w:rsidRPr="00DF7A78" w:rsidRDefault="00DF7A78" w:rsidP="00DF7A7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1,300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11404" w14:textId="377EB318" w:rsidR="00DF7A78" w:rsidRDefault="00DF7A78" w:rsidP="00DF7A78"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Lunch</w:t>
            </w:r>
            <w:r w:rsidR="00C6368C">
              <w:rPr>
                <w:sz w:val="20"/>
                <w:lang w:val="en-US"/>
              </w:rPr>
              <w:t xml:space="preserve"> for the family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DD94" w14:textId="1698F304" w:rsidR="00DF7A78" w:rsidRPr="005150CC" w:rsidRDefault="00DF7A78" w:rsidP="00DF7A7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5,</w:t>
            </w:r>
            <w:r w:rsidR="00302E5F">
              <w:rPr>
                <w:sz w:val="20"/>
                <w:lang w:val="en-US"/>
              </w:rPr>
              <w:t>8</w:t>
            </w:r>
            <w:r w:rsidR="005150CC">
              <w:rPr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667FC" w14:textId="77777777" w:rsidR="00DF7A78" w:rsidRDefault="00DF7A78" w:rsidP="00DF7A78">
            <w:r>
              <w:rPr>
                <w:sz w:val="20"/>
              </w:rPr>
              <w:t xml:space="preserve"> </w:t>
            </w:r>
          </w:p>
        </w:tc>
      </w:tr>
      <w:tr w:rsidR="00DF7A78" w14:paraId="201F5F22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5375" w14:textId="153BDA3C" w:rsidR="00DF7A78" w:rsidRPr="00967198" w:rsidRDefault="00DF7A78" w:rsidP="00DF7A78">
            <w:pPr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A5E4" w14:textId="77777777" w:rsidR="00DF7A78" w:rsidRDefault="00DF7A78" w:rsidP="00DF7A78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F55F" w14:textId="1EAE1E70" w:rsidR="00DF7A78" w:rsidRDefault="00DF7A78" w:rsidP="00DF7A78"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Dinner</w:t>
            </w:r>
            <w:r w:rsidR="00C6368C">
              <w:rPr>
                <w:sz w:val="20"/>
                <w:lang w:val="en-US"/>
              </w:rPr>
              <w:t xml:space="preserve"> for the family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F350" w14:textId="439F2B07" w:rsidR="00DF7A78" w:rsidRPr="005150CC" w:rsidRDefault="00DF7A78" w:rsidP="00DF7A7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7,400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792" w14:textId="77777777" w:rsidR="00DF7A78" w:rsidRDefault="00DF7A78" w:rsidP="00DF7A78">
            <w:r>
              <w:rPr>
                <w:sz w:val="20"/>
              </w:rPr>
              <w:t xml:space="preserve"> </w:t>
            </w:r>
          </w:p>
        </w:tc>
      </w:tr>
      <w:tr w:rsidR="002518D7" w14:paraId="5E763FC0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4ED3" w14:textId="77777777" w:rsidR="002518D7" w:rsidRDefault="002518D7" w:rsidP="002518D7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ECB0" w14:textId="77777777" w:rsidR="002518D7" w:rsidRDefault="002518D7" w:rsidP="002518D7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F57A" w14:textId="32A8C91D" w:rsidR="002518D7" w:rsidRPr="005150CC" w:rsidRDefault="002518D7" w:rsidP="002518D7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Gas for the </w:t>
            </w:r>
            <w:r w:rsidR="00302E5F">
              <w:rPr>
                <w:sz w:val="20"/>
                <w:lang w:val="en-US"/>
              </w:rPr>
              <w:t>generator used to power the water pump (borehole) in the home.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257B" w14:textId="60AB498C" w:rsidR="002518D7" w:rsidRPr="005150CC" w:rsidRDefault="002518D7" w:rsidP="002518D7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C98E" w14:textId="77777777" w:rsidR="002518D7" w:rsidRDefault="002518D7" w:rsidP="002518D7">
            <w:r>
              <w:rPr>
                <w:sz w:val="20"/>
              </w:rPr>
              <w:t xml:space="preserve"> </w:t>
            </w:r>
          </w:p>
        </w:tc>
      </w:tr>
      <w:tr w:rsidR="00B23F05" w14:paraId="3BE85D4D" w14:textId="77777777" w:rsidTr="00DF7A78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898E" w14:textId="77777777" w:rsidR="00B23F05" w:rsidRDefault="0012175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0081" w14:textId="77777777" w:rsidR="00B23F05" w:rsidRDefault="00121758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0857" w14:textId="059A5040" w:rsidR="00B23F05" w:rsidRPr="00C6368C" w:rsidRDefault="00B23F0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347" w14:textId="4F36BA8F" w:rsidR="00B23F05" w:rsidRPr="00C6368C" w:rsidRDefault="002518D7">
            <w:pPr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542E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  <w:tr w:rsidR="00B23F05" w14:paraId="4EC50F28" w14:textId="77777777" w:rsidTr="00DF7A78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1EB9" w14:textId="77777777" w:rsidR="00B23F05" w:rsidRDefault="00121758"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918D" w14:textId="77777777" w:rsidR="00B23F05" w:rsidRDefault="00121758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88BF" w14:textId="07AE1D38" w:rsidR="00B23F05" w:rsidRPr="00C6368C" w:rsidRDefault="00B23F05">
            <w:pPr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5B58C" w14:textId="019FD8AB" w:rsidR="00B23F05" w:rsidRPr="00C6368C" w:rsidRDefault="002518D7">
            <w:pPr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26B23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  <w:tr w:rsidR="00B23F05" w14:paraId="1D811CC6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34B84" w14:textId="77777777" w:rsidR="00B23F05" w:rsidRPr="00CF263E" w:rsidRDefault="00121758">
            <w:pPr>
              <w:ind w:right="48"/>
              <w:jc w:val="right"/>
              <w:rPr>
                <w:b/>
              </w:rPr>
            </w:pPr>
            <w:r w:rsidRPr="00CF263E"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0CED" w14:textId="0461B1BA" w:rsidR="00B23F05" w:rsidRPr="0016748D" w:rsidRDefault="00121758">
            <w:pPr>
              <w:rPr>
                <w:b/>
                <w:lang w:val="en-US"/>
              </w:rPr>
            </w:pPr>
            <w:r w:rsidRPr="00CF263E">
              <w:rPr>
                <w:b/>
                <w:sz w:val="20"/>
              </w:rPr>
              <w:t xml:space="preserve">₦ </w:t>
            </w:r>
            <w:r w:rsidR="0016748D">
              <w:rPr>
                <w:b/>
                <w:sz w:val="20"/>
                <w:lang w:val="en-US"/>
              </w:rPr>
              <w:t>16, 100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DB140" w14:textId="77777777" w:rsidR="00B23F05" w:rsidRPr="00CF263E" w:rsidRDefault="00121758">
            <w:pPr>
              <w:ind w:right="47"/>
              <w:jc w:val="right"/>
              <w:rPr>
                <w:b/>
              </w:rPr>
            </w:pPr>
            <w:r w:rsidRPr="00CF263E"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8CDC" w14:textId="2C37F8CF" w:rsidR="00B23F05" w:rsidRPr="0016748D" w:rsidRDefault="00121758">
            <w:pPr>
              <w:rPr>
                <w:b/>
                <w:lang w:val="en-US"/>
              </w:rPr>
            </w:pPr>
            <w:r w:rsidRPr="00CF263E">
              <w:rPr>
                <w:b/>
                <w:sz w:val="20"/>
              </w:rPr>
              <w:t xml:space="preserve"> </w:t>
            </w:r>
            <w:r w:rsidR="002518D7" w:rsidRPr="00CF263E">
              <w:rPr>
                <w:b/>
                <w:sz w:val="20"/>
              </w:rPr>
              <w:t>₦</w:t>
            </w:r>
            <w:r w:rsidR="0016748D">
              <w:rPr>
                <w:b/>
                <w:sz w:val="20"/>
                <w:lang w:val="en-US"/>
              </w:rPr>
              <w:t xml:space="preserve"> 1</w:t>
            </w:r>
            <w:r>
              <w:rPr>
                <w:b/>
                <w:sz w:val="20"/>
                <w:lang w:val="en-US"/>
              </w:rPr>
              <w:t>8</w:t>
            </w:r>
            <w:r w:rsidR="0016748D">
              <w:rPr>
                <w:b/>
                <w:sz w:val="20"/>
                <w:lang w:val="en-US"/>
              </w:rPr>
              <w:t xml:space="preserve">, </w:t>
            </w:r>
            <w:r>
              <w:rPr>
                <w:b/>
                <w:sz w:val="20"/>
                <w:lang w:val="en-US"/>
              </w:rPr>
              <w:t>2</w:t>
            </w:r>
            <w:r w:rsidR="0016748D">
              <w:rPr>
                <w:b/>
                <w:sz w:val="20"/>
                <w:lang w:val="en-US"/>
              </w:rPr>
              <w:t>20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BEFF" w14:textId="6C47CDFE" w:rsidR="00B23F05" w:rsidRPr="00CF263E" w:rsidRDefault="00121758">
            <w:pPr>
              <w:rPr>
                <w:b/>
                <w:lang w:val="en-US"/>
              </w:rPr>
            </w:pPr>
            <w:r w:rsidRPr="00CF263E">
              <w:rPr>
                <w:b/>
                <w:sz w:val="20"/>
              </w:rPr>
              <w:t xml:space="preserve"> </w:t>
            </w:r>
            <w:r w:rsidR="002518D7" w:rsidRPr="00CF263E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B23F05" w14:paraId="6B1FB9FB" w14:textId="77777777" w:rsidTr="00DF7A78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398D20" w14:textId="3B44ACA7" w:rsidR="00B23F05" w:rsidRDefault="00121758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8037B" w14:textId="77777777" w:rsidR="00B23F05" w:rsidRDefault="00B23F05"/>
        </w:tc>
        <w:tc>
          <w:tcPr>
            <w:tcW w:w="5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4D18" w14:textId="77777777" w:rsidR="00B23F05" w:rsidRDefault="00121758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92A" w14:textId="77777777" w:rsidR="00B23F05" w:rsidRDefault="00121758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B23F05" w14:paraId="218CC42C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B756" w14:textId="15B061CE" w:rsidR="00B23F05" w:rsidRDefault="0046410E">
            <w:r>
              <w:rPr>
                <w:b/>
                <w:sz w:val="20"/>
                <w:lang w:val="en-US"/>
              </w:rPr>
              <w:t xml:space="preserve">Sales from fruits (plum, mango, orange, banana, coconut) gotten from the compound. The respondent disclosed they have a big compound with these fruits in it, must times they have to sell off </w:t>
            </w:r>
            <w:r>
              <w:rPr>
                <w:b/>
                <w:sz w:val="20"/>
                <w:lang w:val="en-US"/>
              </w:rPr>
              <w:lastRenderedPageBreak/>
              <w:t>because they are not able to consume all in the family.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407A" w14:textId="287D51E7" w:rsidR="00B23F05" w:rsidRPr="00DF7A78" w:rsidRDefault="00121758">
            <w:pPr>
              <w:rPr>
                <w:lang w:val="en-US"/>
              </w:rPr>
            </w:pPr>
            <w:r>
              <w:rPr>
                <w:sz w:val="20"/>
              </w:rPr>
              <w:lastRenderedPageBreak/>
              <w:t xml:space="preserve">₦ </w:t>
            </w:r>
            <w:r w:rsidR="00DF7A78">
              <w:rPr>
                <w:sz w:val="20"/>
                <w:lang w:val="en-US"/>
              </w:rPr>
              <w:t>5</w:t>
            </w:r>
            <w:r w:rsidR="008472D6">
              <w:rPr>
                <w:sz w:val="20"/>
                <w:lang w:val="en-US"/>
              </w:rPr>
              <w:t>0</w:t>
            </w:r>
            <w:r w:rsidR="00DF7A78">
              <w:rPr>
                <w:sz w:val="20"/>
                <w:lang w:val="en-US"/>
              </w:rPr>
              <w:t>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40D1" w14:textId="125AEE25" w:rsidR="00B23F05" w:rsidRPr="00DF7A78" w:rsidRDefault="00DF7A78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Laundry</w:t>
            </w:r>
            <w:r w:rsidR="00C6368C">
              <w:rPr>
                <w:sz w:val="20"/>
                <w:lang w:val="en-US"/>
              </w:rPr>
              <w:t xml:space="preserve"> cost </w:t>
            </w:r>
            <w:r w:rsidR="00CF263E">
              <w:rPr>
                <w:sz w:val="20"/>
                <w:lang w:val="en-US"/>
              </w:rPr>
              <w:t xml:space="preserve">paid to the laundry man for the dry-cleaning of for attending ceremonies.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6A1E" w14:textId="51C729AE" w:rsidR="00B23F05" w:rsidRPr="005150CC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1,700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D2B9" w14:textId="7164E5D5" w:rsidR="00B23F05" w:rsidRPr="0046410E" w:rsidRDefault="0046410E">
            <w:pPr>
              <w:rPr>
                <w:color w:val="FF0000"/>
                <w:lang w:val="en-US"/>
              </w:rPr>
            </w:pPr>
            <w:r>
              <w:rPr>
                <w:color w:val="FF0000"/>
                <w:sz w:val="20"/>
                <w:lang w:val="en-US"/>
              </w:rPr>
              <w:t>This “sales from fruits” have occurred consistently for three weeks but is grouped in the variable income section because it is a seasonal thing.</w:t>
            </w:r>
          </w:p>
        </w:tc>
      </w:tr>
      <w:tr w:rsidR="00B23F05" w14:paraId="2E812B24" w14:textId="77777777" w:rsidTr="00DF7A78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91F8" w14:textId="46D612BC" w:rsidR="00B23F05" w:rsidRDefault="0046410E">
            <w:r>
              <w:rPr>
                <w:b/>
                <w:sz w:val="20"/>
                <w:lang w:val="en-US"/>
              </w:rPr>
              <w:t>Sales from farm harvest (man and woman): cassava, vegetables etc. this is harvest season and they are harvesting and selling farm harvests.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2A398" w14:textId="391D1375" w:rsidR="00B23F05" w:rsidRPr="00DF7A78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DF7A78">
              <w:rPr>
                <w:sz w:val="20"/>
                <w:lang w:val="en-US"/>
              </w:rPr>
              <w:t>6,700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E985" w14:textId="6096D9B1" w:rsidR="00B23F05" w:rsidRPr="007D7890" w:rsidRDefault="007D789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 xml:space="preserve">Purchase of food stuff for the holidays and Christmas celebrations.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4AFD" w14:textId="08CA7F0E" w:rsidR="00B23F05" w:rsidRPr="005150CC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60,000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42D" w14:textId="7700E910" w:rsidR="00B23F05" w:rsidRPr="0046410E" w:rsidRDefault="0046410E">
            <w:pPr>
              <w:rPr>
                <w:lang w:val="en-US"/>
              </w:rPr>
            </w:pPr>
            <w:r w:rsidRPr="0046410E">
              <w:rPr>
                <w:color w:val="FF0000"/>
                <w:sz w:val="20"/>
                <w:lang w:val="en-US"/>
              </w:rPr>
              <w:t>Farm harvest sales has also remained here because this is the harvest season and will cease once the planting season cycle arrives.</w:t>
            </w:r>
          </w:p>
        </w:tc>
      </w:tr>
      <w:tr w:rsidR="00B23F05" w14:paraId="2424D6C6" w14:textId="77777777" w:rsidTr="00DF7A78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C0EC" w14:textId="342FE2E6" w:rsidR="00B23F05" w:rsidRDefault="00121758">
            <w:r>
              <w:rPr>
                <w:b/>
                <w:sz w:val="20"/>
              </w:rPr>
              <w:t xml:space="preserve"> </w:t>
            </w:r>
            <w:r w:rsidR="00967198">
              <w:rPr>
                <w:b/>
                <w:sz w:val="20"/>
                <w:lang w:val="en-US"/>
              </w:rPr>
              <w:t xml:space="preserve">Income from the sales of </w:t>
            </w:r>
            <w:proofErr w:type="spellStart"/>
            <w:r w:rsidR="00967198">
              <w:rPr>
                <w:b/>
                <w:sz w:val="20"/>
                <w:lang w:val="en-US"/>
              </w:rPr>
              <w:t>garri</w:t>
            </w:r>
            <w:proofErr w:type="spellEnd"/>
            <w:r w:rsidR="00967198">
              <w:rPr>
                <w:b/>
                <w:sz w:val="20"/>
                <w:lang w:val="en-US"/>
              </w:rPr>
              <w:t xml:space="preserve"> (processed cassava)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E418" w14:textId="3E82E557" w:rsidR="00B23F05" w:rsidRPr="00DF7A78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DF7A78">
              <w:rPr>
                <w:sz w:val="20"/>
                <w:lang w:val="en-US"/>
              </w:rPr>
              <w:t>3,000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35B3" w14:textId="3BE1EF7A" w:rsidR="00B23F05" w:rsidRPr="007D7890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7D7890">
              <w:rPr>
                <w:sz w:val="20"/>
                <w:lang w:val="en-US"/>
              </w:rPr>
              <w:t>Christmas clothing for the children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EAB8" w14:textId="11CF6DCF" w:rsidR="00B23F05" w:rsidRPr="005150CC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8,000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74C1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  <w:tr w:rsidR="00B23F05" w14:paraId="1BFA71E8" w14:textId="77777777" w:rsidTr="00DF7A78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286C" w14:textId="77777777" w:rsidR="00B23F05" w:rsidRDefault="00121758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7D72" w14:textId="77777777" w:rsidR="00B23F05" w:rsidRDefault="00121758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3975" w14:textId="7AB7C2FA" w:rsidR="00B23F05" w:rsidRPr="007D7890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 w:rsidR="007D7890">
              <w:rPr>
                <w:sz w:val="20"/>
                <w:lang w:val="en-US"/>
              </w:rPr>
              <w:t>Ceremonies</w:t>
            </w:r>
            <w:r w:rsidR="00C6368C">
              <w:rPr>
                <w:sz w:val="20"/>
                <w:lang w:val="en-US"/>
              </w:rPr>
              <w:t xml:space="preserve"> </w:t>
            </w:r>
            <w:r w:rsidR="00302E5F">
              <w:rPr>
                <w:sz w:val="20"/>
                <w:lang w:val="en-US"/>
              </w:rPr>
              <w:t xml:space="preserve">(Money </w:t>
            </w:r>
            <w:r w:rsidR="00C6368C">
              <w:rPr>
                <w:sz w:val="20"/>
                <w:lang w:val="en-US"/>
              </w:rPr>
              <w:t>given</w:t>
            </w:r>
            <w:r w:rsidR="00302E5F">
              <w:rPr>
                <w:sz w:val="20"/>
                <w:lang w:val="en-US"/>
              </w:rPr>
              <w:t>/sprayed</w:t>
            </w:r>
            <w:r w:rsidR="00C6368C">
              <w:rPr>
                <w:sz w:val="20"/>
                <w:lang w:val="en-US"/>
              </w:rPr>
              <w:t xml:space="preserve"> to celebrants</w:t>
            </w:r>
            <w:r w:rsidR="00302E5F">
              <w:rPr>
                <w:sz w:val="20"/>
                <w:lang w:val="en-US"/>
              </w:rPr>
              <w:t xml:space="preserve"> when she attended their ceremonies)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1C70" w14:textId="70CFB5F7" w:rsidR="00B23F05" w:rsidRPr="005150CC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>3,000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EADB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  <w:tr w:rsidR="00B23F05" w14:paraId="72367803" w14:textId="77777777" w:rsidTr="00DF7A78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9A69" w14:textId="77777777" w:rsidR="00B23F05" w:rsidRDefault="00121758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09E47" w14:textId="77777777" w:rsidR="00B23F05" w:rsidRDefault="00121758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C9DC" w14:textId="3EFE8D88" w:rsidR="00B23F05" w:rsidRPr="007D7890" w:rsidRDefault="007D7890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Purchase of some household items</w:t>
            </w:r>
            <w:r w:rsidR="002518D7">
              <w:rPr>
                <w:sz w:val="20"/>
                <w:lang w:val="en-US"/>
              </w:rPr>
              <w:t>/Kitchen utensils</w:t>
            </w:r>
            <w:r w:rsidR="00C6368C">
              <w:rPr>
                <w:sz w:val="20"/>
                <w:lang w:val="en-US"/>
              </w:rPr>
              <w:t xml:space="preserve"> </w:t>
            </w:r>
            <w:r w:rsidR="002518D7">
              <w:rPr>
                <w:sz w:val="20"/>
                <w:lang w:val="en-US"/>
              </w:rPr>
              <w:t>like</w:t>
            </w:r>
            <w:r w:rsidR="00C6368C">
              <w:rPr>
                <w:sz w:val="20"/>
                <w:lang w:val="en-US"/>
              </w:rPr>
              <w:t xml:space="preserve"> (plates, pots, </w:t>
            </w:r>
            <w:r w:rsidR="002518D7">
              <w:rPr>
                <w:sz w:val="20"/>
                <w:lang w:val="en-US"/>
              </w:rPr>
              <w:t xml:space="preserve">and </w:t>
            </w:r>
            <w:r w:rsidR="00C6368C">
              <w:rPr>
                <w:sz w:val="20"/>
                <w:lang w:val="en-US"/>
              </w:rPr>
              <w:t>spoons</w:t>
            </w:r>
            <w:r w:rsidR="002518D7">
              <w:rPr>
                <w:sz w:val="20"/>
                <w:lang w:val="en-US"/>
              </w:rPr>
              <w:t>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BC03" w14:textId="1015A076" w:rsidR="00B23F05" w:rsidRPr="005150CC" w:rsidRDefault="00121758">
            <w:pPr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 w:rsidR="005150CC">
              <w:rPr>
                <w:sz w:val="20"/>
                <w:lang w:val="en-US"/>
              </w:rPr>
              <w:t xml:space="preserve">9,000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96AE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</w:tbl>
    <w:p w14:paraId="54DFC23D" w14:textId="77777777" w:rsidR="00B23F05" w:rsidRDefault="00121758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C6368C" w14:paraId="68F81AC7" w14:textId="77777777" w:rsidTr="00C6368C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8DCE" w14:textId="77777777" w:rsidR="00C6368C" w:rsidRDefault="00C6368C" w:rsidP="00C6368C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E40A" w14:textId="77777777" w:rsidR="00C6368C" w:rsidRDefault="00C6368C" w:rsidP="00C6368C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230F" w14:textId="64F4235E" w:rsidR="00C6368C" w:rsidRDefault="00C6368C" w:rsidP="00C6368C">
            <w:r>
              <w:rPr>
                <w:sz w:val="20"/>
                <w:lang w:val="en-US"/>
              </w:rPr>
              <w:t xml:space="preserve">Transportation cost to </w:t>
            </w:r>
            <w:r w:rsidR="002518D7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>he</w:t>
            </w:r>
            <w:r w:rsidR="002518D7">
              <w:rPr>
                <w:sz w:val="20"/>
                <w:lang w:val="en-US"/>
              </w:rPr>
              <w:t>i</w:t>
            </w:r>
            <w:r>
              <w:rPr>
                <w:sz w:val="20"/>
                <w:lang w:val="en-US"/>
              </w:rPr>
              <w:t xml:space="preserve">r village to </w:t>
            </w:r>
            <w:r w:rsidR="002518D7">
              <w:rPr>
                <w:sz w:val="20"/>
                <w:lang w:val="en-US"/>
              </w:rPr>
              <w:t>visit</w:t>
            </w:r>
            <w:r>
              <w:rPr>
                <w:sz w:val="20"/>
                <w:lang w:val="en-US"/>
              </w:rPr>
              <w:t xml:space="preserve"> her mother</w:t>
            </w:r>
            <w:r w:rsidR="002518D7">
              <w:rPr>
                <w:sz w:val="20"/>
                <w:lang w:val="en-US"/>
              </w:rPr>
              <w:t>.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BE9B" w14:textId="37D12054" w:rsidR="00C6368C" w:rsidRDefault="00C6368C" w:rsidP="00C6368C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1714" w14:textId="77777777" w:rsidR="00C6368C" w:rsidRDefault="00C6368C" w:rsidP="00C6368C">
            <w:r>
              <w:rPr>
                <w:sz w:val="20"/>
              </w:rPr>
              <w:t xml:space="preserve"> </w:t>
            </w:r>
          </w:p>
        </w:tc>
      </w:tr>
      <w:tr w:rsidR="00C6368C" w14:paraId="2B075AAD" w14:textId="77777777" w:rsidTr="00C6368C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2D32" w14:textId="77777777" w:rsidR="00C6368C" w:rsidRDefault="00C6368C" w:rsidP="00C6368C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A9607" w14:textId="77777777" w:rsidR="00C6368C" w:rsidRDefault="00C6368C" w:rsidP="00C6368C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7398" w14:textId="62E67AB6" w:rsidR="00C6368C" w:rsidRDefault="002518D7" w:rsidP="00C6368C">
            <w:r>
              <w:rPr>
                <w:sz w:val="20"/>
                <w:lang w:val="en-US"/>
              </w:rPr>
              <w:t xml:space="preserve">Cost of weeding </w:t>
            </w:r>
            <w:r w:rsidR="00C6368C">
              <w:rPr>
                <w:sz w:val="20"/>
                <w:lang w:val="en-US"/>
              </w:rPr>
              <w:t>the compound</w:t>
            </w:r>
            <w:r>
              <w:rPr>
                <w:sz w:val="20"/>
                <w:lang w:val="en-US"/>
              </w:rPr>
              <w:t xml:space="preserve"> in preparation for the yuletide. The respondent engaged the services of a paid laborer.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5B06" w14:textId="7E7F2C0B" w:rsidR="00C6368C" w:rsidRDefault="00C6368C" w:rsidP="00C6368C"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5,500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F9F" w14:textId="77777777" w:rsidR="00C6368C" w:rsidRDefault="00C6368C" w:rsidP="00C6368C">
            <w:r>
              <w:rPr>
                <w:sz w:val="20"/>
              </w:rPr>
              <w:t xml:space="preserve"> </w:t>
            </w:r>
          </w:p>
        </w:tc>
      </w:tr>
      <w:tr w:rsidR="00B23F05" w14:paraId="24A2EFF2" w14:textId="77777777" w:rsidTr="00C6368C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78B0" w14:textId="77777777" w:rsidR="00B23F05" w:rsidRDefault="00121758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C99D" w14:textId="77777777" w:rsidR="00B23F05" w:rsidRDefault="00121758"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3F10" w14:textId="77777777" w:rsidR="00B23F05" w:rsidRDefault="00121758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170B" w14:textId="77777777" w:rsidR="00B23F05" w:rsidRDefault="00121758"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A662" w14:textId="77777777" w:rsidR="00B23F05" w:rsidRDefault="00121758">
            <w:r>
              <w:rPr>
                <w:sz w:val="20"/>
              </w:rPr>
              <w:t xml:space="preserve"> </w:t>
            </w:r>
          </w:p>
        </w:tc>
      </w:tr>
      <w:tr w:rsidR="00B23F05" w14:paraId="5B04D3F8" w14:textId="77777777" w:rsidTr="00C6368C">
        <w:trPr>
          <w:trHeight w:val="42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E883" w14:textId="77777777" w:rsidR="00B23F05" w:rsidRPr="002518D7" w:rsidRDefault="00121758">
            <w:pPr>
              <w:ind w:right="48"/>
              <w:jc w:val="right"/>
              <w:rPr>
                <w:b/>
                <w:bCs/>
              </w:rPr>
            </w:pPr>
            <w:r w:rsidRPr="002518D7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BC03" w14:textId="45047AFE" w:rsidR="00B23F05" w:rsidRPr="0016748D" w:rsidRDefault="00121758">
            <w:pPr>
              <w:rPr>
                <w:b/>
                <w:bCs/>
                <w:lang w:val="en-US"/>
              </w:rPr>
            </w:pPr>
            <w:r w:rsidRPr="002518D7">
              <w:rPr>
                <w:b/>
                <w:bCs/>
                <w:sz w:val="20"/>
              </w:rPr>
              <w:t xml:space="preserve">₦ </w:t>
            </w:r>
            <w:r w:rsidR="0016748D">
              <w:rPr>
                <w:b/>
                <w:bCs/>
                <w:sz w:val="20"/>
                <w:lang w:val="en-US"/>
              </w:rPr>
              <w:t>10, 2</w:t>
            </w:r>
            <w:r w:rsidR="008472D6">
              <w:rPr>
                <w:b/>
                <w:bCs/>
                <w:sz w:val="20"/>
                <w:lang w:val="en-US"/>
              </w:rPr>
              <w:t>0</w:t>
            </w:r>
            <w:r w:rsidR="0016748D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9171" w14:textId="77777777" w:rsidR="00B23F05" w:rsidRPr="002518D7" w:rsidRDefault="00121758">
            <w:pPr>
              <w:ind w:right="47"/>
              <w:jc w:val="right"/>
              <w:rPr>
                <w:b/>
                <w:bCs/>
              </w:rPr>
            </w:pPr>
            <w:r w:rsidRPr="002518D7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4111" w14:textId="2595975A" w:rsidR="00B23F05" w:rsidRPr="0016748D" w:rsidRDefault="00121758">
            <w:pPr>
              <w:rPr>
                <w:b/>
                <w:bCs/>
                <w:lang w:val="en-US"/>
              </w:rPr>
            </w:pPr>
            <w:r w:rsidRPr="002518D7">
              <w:rPr>
                <w:b/>
                <w:bCs/>
                <w:sz w:val="20"/>
              </w:rPr>
              <w:t xml:space="preserve">₦ </w:t>
            </w:r>
            <w:r w:rsidR="0016748D">
              <w:rPr>
                <w:b/>
                <w:bCs/>
                <w:sz w:val="20"/>
                <w:lang w:val="en-US"/>
              </w:rPr>
              <w:t>9</w:t>
            </w:r>
            <w:r>
              <w:rPr>
                <w:b/>
                <w:bCs/>
                <w:sz w:val="20"/>
                <w:lang w:val="en-US"/>
              </w:rPr>
              <w:t>2</w:t>
            </w:r>
            <w:r w:rsidR="0016748D">
              <w:rPr>
                <w:b/>
                <w:bCs/>
                <w:sz w:val="20"/>
                <w:lang w:val="en-US"/>
              </w:rPr>
              <w:t>,</w:t>
            </w:r>
            <w:r>
              <w:rPr>
                <w:b/>
                <w:bCs/>
                <w:sz w:val="20"/>
                <w:lang w:val="en-US"/>
              </w:rPr>
              <w:t>2</w:t>
            </w:r>
            <w:r w:rsidR="0016748D">
              <w:rPr>
                <w:b/>
                <w:bCs/>
                <w:sz w:val="20"/>
                <w:lang w:val="en-US"/>
              </w:rPr>
              <w:t>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F8AC" w14:textId="77777777" w:rsidR="00B23F05" w:rsidRPr="002518D7" w:rsidRDefault="00121758">
            <w:pPr>
              <w:rPr>
                <w:b/>
                <w:bCs/>
              </w:rPr>
            </w:pPr>
            <w:r w:rsidRPr="002518D7">
              <w:rPr>
                <w:b/>
                <w:bCs/>
                <w:sz w:val="20"/>
              </w:rPr>
              <w:t xml:space="preserve"> </w:t>
            </w:r>
          </w:p>
        </w:tc>
      </w:tr>
    </w:tbl>
    <w:p w14:paraId="6344CA1A" w14:textId="77777777" w:rsidR="00B23F05" w:rsidRDefault="00121758">
      <w:pPr>
        <w:spacing w:after="162"/>
        <w:jc w:val="both"/>
      </w:pPr>
      <w:r>
        <w:rPr>
          <w:b/>
          <w:sz w:val="24"/>
        </w:rPr>
        <w:t xml:space="preserve"> </w:t>
      </w:r>
    </w:p>
    <w:p w14:paraId="610A2EB2" w14:textId="0877A50C" w:rsidR="00B23F05" w:rsidRDefault="00121758">
      <w:pPr>
        <w:spacing w:after="0"/>
        <w:jc w:val="both"/>
        <w:rPr>
          <w:sz w:val="24"/>
        </w:rPr>
      </w:pPr>
      <w:r>
        <w:rPr>
          <w:sz w:val="24"/>
        </w:rPr>
        <w:t xml:space="preserve"> </w:t>
      </w:r>
    </w:p>
    <w:p w14:paraId="71037028" w14:textId="77777777" w:rsidR="002518D7" w:rsidRDefault="002518D7">
      <w:pPr>
        <w:spacing w:after="0"/>
        <w:jc w:val="both"/>
      </w:pPr>
    </w:p>
    <w:sectPr w:rsidR="002518D7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E45B3"/>
    <w:rsid w:val="00121758"/>
    <w:rsid w:val="0016748D"/>
    <w:rsid w:val="002518D7"/>
    <w:rsid w:val="00302E5F"/>
    <w:rsid w:val="0046410E"/>
    <w:rsid w:val="005150CC"/>
    <w:rsid w:val="0057391F"/>
    <w:rsid w:val="007D7890"/>
    <w:rsid w:val="008472D6"/>
    <w:rsid w:val="008F6C48"/>
    <w:rsid w:val="00967198"/>
    <w:rsid w:val="00B23F05"/>
    <w:rsid w:val="00C6368C"/>
    <w:rsid w:val="00CF263E"/>
    <w:rsid w:val="00D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Olisenekwu</dc:creator>
  <cp:keywords/>
  <cp:lastModifiedBy>Microsoft Office User</cp:lastModifiedBy>
  <cp:revision>7</cp:revision>
  <dcterms:created xsi:type="dcterms:W3CDTF">2021-12-27T13:42:00Z</dcterms:created>
  <dcterms:modified xsi:type="dcterms:W3CDTF">2024-02-10T12:33:00Z</dcterms:modified>
</cp:coreProperties>
</file>