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A8BF" w14:textId="77777777" w:rsidR="00C155F7" w:rsidRDefault="00927C07">
      <w:pPr>
        <w:spacing w:after="159"/>
      </w:pPr>
      <w:r>
        <w:rPr>
          <w:b/>
          <w:sz w:val="24"/>
          <w:u w:val="single" w:color="000000"/>
        </w:rPr>
        <w:t>Balance Statement In-take Form – This is the only form you might be collecting from the respondents so let them know.</w:t>
      </w:r>
      <w:r>
        <w:rPr>
          <w:b/>
          <w:sz w:val="24"/>
        </w:rPr>
        <w:t xml:space="preserve"> </w:t>
      </w:r>
    </w:p>
    <w:p w14:paraId="34AA69E3" w14:textId="1ED1CE12" w:rsidR="00C155F7" w:rsidRDefault="00927C07" w:rsidP="5B351BD8">
      <w:pPr>
        <w:spacing w:after="174"/>
        <w:ind w:left="-5" w:hanging="10"/>
        <w:rPr>
          <w:b/>
          <w:bCs/>
          <w:sz w:val="24"/>
          <w:szCs w:val="24"/>
        </w:rPr>
      </w:pPr>
      <w:r w:rsidRPr="5B351BD8">
        <w:rPr>
          <w:b/>
          <w:bCs/>
          <w:sz w:val="24"/>
          <w:szCs w:val="24"/>
        </w:rPr>
        <w:t xml:space="preserve">Respondent ID:  </w:t>
      </w:r>
      <w:r w:rsidR="5AB26A06" w:rsidRPr="5B351BD8">
        <w:rPr>
          <w:b/>
          <w:bCs/>
          <w:color w:val="000000" w:themeColor="text1"/>
          <w:sz w:val="24"/>
          <w:szCs w:val="24"/>
        </w:rPr>
        <w:t>BL03-NWAG-Ngaski-WK2</w:t>
      </w:r>
    </w:p>
    <w:p w14:paraId="3E3D659F" w14:textId="77777777" w:rsidR="00C155F7" w:rsidRDefault="00927C07">
      <w:pPr>
        <w:tabs>
          <w:tab w:val="center" w:pos="1440"/>
          <w:tab w:val="center" w:pos="2160"/>
        </w:tabs>
        <w:spacing w:after="174"/>
        <w:ind w:left="-15"/>
      </w:pPr>
      <w:r>
        <w:rPr>
          <w:b/>
          <w:sz w:val="24"/>
        </w:rPr>
        <w:t xml:space="preserve">Date:  </w:t>
      </w:r>
      <w:r w:rsidR="00EE43A9">
        <w:rPr>
          <w:b/>
          <w:sz w:val="24"/>
        </w:rPr>
        <w:t>1</w:t>
      </w:r>
      <w:r w:rsidR="00A0478B">
        <w:rPr>
          <w:b/>
          <w:sz w:val="24"/>
        </w:rPr>
        <w:t>7</w:t>
      </w:r>
      <w:r w:rsidR="003B0007">
        <w:rPr>
          <w:b/>
          <w:sz w:val="24"/>
        </w:rPr>
        <w:t>/12/2021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14:paraId="3106BCF9" w14:textId="77777777" w:rsidR="00C155F7" w:rsidRDefault="00927C0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1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545"/>
        <w:gridCol w:w="899"/>
        <w:gridCol w:w="2276"/>
        <w:gridCol w:w="1411"/>
        <w:gridCol w:w="3515"/>
      </w:tblGrid>
      <w:tr w:rsidR="00C155F7" w14:paraId="6C8438B2" w14:textId="77777777" w:rsidTr="00EE3AC4">
        <w:trPr>
          <w:trHeight w:val="536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DD9984" w14:textId="77777777" w:rsidR="00C155F7" w:rsidRDefault="00927C0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37501D" w14:textId="77777777" w:rsidR="00C155F7" w:rsidRDefault="00C155F7"/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6643" w14:textId="77777777" w:rsidR="00C155F7" w:rsidRDefault="00927C0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307F" w14:textId="77777777" w:rsidR="00C155F7" w:rsidRDefault="00927C0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36501B" w14:paraId="57E9E3CA" w14:textId="77777777" w:rsidTr="00EE3AC4">
        <w:trPr>
          <w:trHeight w:val="451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F6E9" w14:textId="77777777" w:rsidR="0036501B" w:rsidRDefault="0036501B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Government worker.</w:t>
            </w:r>
          </w:p>
          <w:p w14:paraId="1B068CB2" w14:textId="77777777" w:rsidR="0036501B" w:rsidRDefault="0036501B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The husband of the respondent works with the government at the </w:t>
            </w:r>
            <w:r w:rsidR="001B7244">
              <w:rPr>
                <w:b/>
                <w:sz w:val="20"/>
              </w:rPr>
              <w:t>LGA</w:t>
            </w:r>
            <w:r>
              <w:rPr>
                <w:b/>
                <w:sz w:val="20"/>
              </w:rPr>
              <w:t xml:space="preserve">. He is paid </w:t>
            </w:r>
            <w:r w:rsidR="001B7244">
              <w:rPr>
                <w:b/>
                <w:sz w:val="20"/>
              </w:rPr>
              <w:t>100,</w:t>
            </w:r>
            <w:r>
              <w:rPr>
                <w:b/>
                <w:sz w:val="20"/>
              </w:rPr>
              <w:t>000naira monthly</w:t>
            </w:r>
            <w:r w:rsidR="001B7244">
              <w:rPr>
                <w:b/>
                <w:sz w:val="20"/>
              </w:rPr>
              <w:t>.</w:t>
            </w:r>
          </w:p>
          <w:p w14:paraId="15FFEEF2" w14:textId="77777777" w:rsidR="001B7244" w:rsidRPr="00306343" w:rsidRDefault="001B7244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He is also a farmer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D125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25000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FBCA" w14:textId="77777777" w:rsidR="0036501B" w:rsidRDefault="0036501B" w:rsidP="0036501B">
            <w:r>
              <w:t>Food stuffs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B45F" w14:textId="77777777" w:rsidR="0036501B" w:rsidRDefault="0036501B" w:rsidP="0036501B">
            <w:r>
              <w:rPr>
                <w:sz w:val="20"/>
              </w:rPr>
              <w:t>₦ 1</w:t>
            </w:r>
            <w:r w:rsidR="00C72B07">
              <w:rPr>
                <w:sz w:val="20"/>
              </w:rPr>
              <w:t>4000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670F" w14:textId="77777777" w:rsidR="0036501B" w:rsidRDefault="0036501B" w:rsidP="0036501B">
            <w:pPr>
              <w:rPr>
                <w:sz w:val="20"/>
              </w:rPr>
            </w:pPr>
            <w:r>
              <w:rPr>
                <w:sz w:val="20"/>
              </w:rPr>
              <w:t xml:space="preserve"> Food stuffs like rice, corn flour</w:t>
            </w:r>
          </w:p>
          <w:p w14:paraId="5DAB6C7B" w14:textId="77777777" w:rsidR="0036501B" w:rsidRPr="00F05C5F" w:rsidRDefault="0036501B" w:rsidP="0036501B">
            <w:pPr>
              <w:rPr>
                <w:sz w:val="20"/>
              </w:rPr>
            </w:pPr>
          </w:p>
        </w:tc>
      </w:tr>
      <w:tr w:rsidR="0036501B" w14:paraId="0A6AE9D8" w14:textId="77777777" w:rsidTr="00EE3AC4">
        <w:trPr>
          <w:trHeight w:val="451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9015B" w14:textId="77777777" w:rsidR="0036501B" w:rsidRDefault="00EE43A9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Government worker</w:t>
            </w:r>
          </w:p>
          <w:p w14:paraId="7E2BF29A" w14:textId="77777777" w:rsidR="0027407E" w:rsidRPr="00306343" w:rsidRDefault="0027407E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The wife of the </w:t>
            </w:r>
            <w:proofErr w:type="gramStart"/>
            <w:r>
              <w:rPr>
                <w:b/>
                <w:sz w:val="20"/>
              </w:rPr>
              <w:t>house hold</w:t>
            </w:r>
            <w:proofErr w:type="gramEnd"/>
            <w:r>
              <w:rPr>
                <w:b/>
                <w:sz w:val="20"/>
              </w:rPr>
              <w:t xml:space="preserve"> head works in a government owned skills acquisition center. She is paid 17,480 monthly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FB0F0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4370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F435" w14:textId="77777777" w:rsidR="0036501B" w:rsidRDefault="00F05C5F" w:rsidP="0036501B">
            <w:r>
              <w:t>Soup ingredients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95E79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F05C5F">
              <w:rPr>
                <w:sz w:val="20"/>
              </w:rPr>
              <w:t>7000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ECC7" w14:textId="77777777" w:rsidR="0036501B" w:rsidRDefault="00F05C5F" w:rsidP="0036501B">
            <w:r>
              <w:t>Fresh vegetables and condiments</w:t>
            </w:r>
          </w:p>
        </w:tc>
      </w:tr>
      <w:tr w:rsidR="0036501B" w14:paraId="3882EF78" w14:textId="77777777" w:rsidTr="00EE3AC4">
        <w:trPr>
          <w:trHeight w:val="451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4C7DC" w14:textId="77777777" w:rsidR="0036501B" w:rsidRDefault="00EE43A9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Government worker</w:t>
            </w:r>
          </w:p>
          <w:p w14:paraId="63DBB87D" w14:textId="77777777" w:rsidR="0027407E" w:rsidRDefault="0027407E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Second wife of the household head also works at the same skills acquisition center</w:t>
            </w:r>
          </w:p>
          <w:p w14:paraId="2A293DC6" w14:textId="77777777" w:rsidR="0027407E" w:rsidRPr="00306343" w:rsidRDefault="0027407E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She is paid 17,480 monthly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1079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4370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C6F4" w14:textId="77777777" w:rsidR="0036501B" w:rsidRDefault="00F05C5F" w:rsidP="0036501B">
            <w:r>
              <w:t>toiletries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3F54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C72B07">
              <w:rPr>
                <w:sz w:val="20"/>
              </w:rPr>
              <w:t>7</w:t>
            </w:r>
            <w:r w:rsidR="00F05C5F">
              <w:rPr>
                <w:sz w:val="20"/>
              </w:rPr>
              <w:t>000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A9FD" w14:textId="77777777" w:rsidR="0036501B" w:rsidRDefault="00F05C5F" w:rsidP="0036501B">
            <w:r>
              <w:t>Detergents, soap, bathing soap, toothpaste, body lotion.</w:t>
            </w:r>
          </w:p>
        </w:tc>
      </w:tr>
      <w:tr w:rsidR="0036501B" w14:paraId="546410F4" w14:textId="77777777" w:rsidTr="00EE3AC4">
        <w:trPr>
          <w:trHeight w:val="451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A166" w14:textId="77777777" w:rsidR="0036501B" w:rsidRDefault="0036501B" w:rsidP="0036501B">
            <w:r>
              <w:rPr>
                <w:b/>
                <w:sz w:val="20"/>
              </w:rPr>
              <w:t xml:space="preserve"> </w:t>
            </w:r>
            <w:r w:rsidR="00EE43A9">
              <w:rPr>
                <w:b/>
                <w:sz w:val="20"/>
              </w:rPr>
              <w:t>Government worker</w:t>
            </w:r>
            <w:r w:rsidR="0027407E">
              <w:rPr>
                <w:b/>
                <w:sz w:val="20"/>
              </w:rPr>
              <w:t xml:space="preserve"> she works at the skills acquisition center too. She is paid</w:t>
            </w:r>
            <w:r w:rsidR="00F05C5F">
              <w:rPr>
                <w:b/>
                <w:sz w:val="20"/>
              </w:rPr>
              <w:t xml:space="preserve"> 14,536 monthly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94B54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3634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799D" w14:textId="77777777" w:rsidR="0036501B" w:rsidRDefault="0036501B" w:rsidP="0036501B">
            <w:r>
              <w:t>firewood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A339" w14:textId="77777777" w:rsidR="0036501B" w:rsidRDefault="00F05C5F" w:rsidP="0036501B">
            <w:r>
              <w:t>2</w:t>
            </w:r>
            <w:r w:rsidR="00C72B07">
              <w:t>8</w:t>
            </w:r>
            <w:r w:rsidR="0036501B">
              <w:t>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378F" w14:textId="77777777" w:rsidR="0036501B" w:rsidRDefault="0036501B" w:rsidP="0036501B"/>
        </w:tc>
      </w:tr>
      <w:tr w:rsidR="0036501B" w14:paraId="5F1F2A9F" w14:textId="77777777" w:rsidTr="00EE3AC4">
        <w:trPr>
          <w:trHeight w:val="449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4F74" w14:textId="77777777" w:rsidR="0036501B" w:rsidRDefault="0036501B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EE43A9">
              <w:rPr>
                <w:b/>
                <w:sz w:val="20"/>
              </w:rPr>
              <w:t>Petty trading</w:t>
            </w:r>
            <w:r w:rsidR="00A0478B">
              <w:rPr>
                <w:b/>
                <w:sz w:val="20"/>
              </w:rPr>
              <w:t>/agriculture</w:t>
            </w:r>
          </w:p>
          <w:p w14:paraId="6A05A809" w14:textId="77777777" w:rsidR="0027407E" w:rsidRDefault="0027407E" w:rsidP="0036501B"/>
          <w:p w14:paraId="6A031EDB" w14:textId="77777777" w:rsidR="00A0478B" w:rsidRDefault="0027407E" w:rsidP="0036501B">
            <w:r>
              <w:t>The respondent is a niece to the household head, she sells cold drinks</w:t>
            </w:r>
            <w:r w:rsidR="00A0478B">
              <w:t>.</w:t>
            </w:r>
          </w:p>
          <w:p w14:paraId="68DCC439" w14:textId="77777777" w:rsidR="0027407E" w:rsidRDefault="0027407E" w:rsidP="0036501B">
            <w:r>
              <w:t xml:space="preserve"> from the house. She makes the drinks by herself (hibiscus flower)</w:t>
            </w:r>
            <w:r w:rsidR="00A0478B">
              <w:t xml:space="preserve"> 2800</w:t>
            </w:r>
          </w:p>
          <w:p w14:paraId="4CD22003" w14:textId="77777777" w:rsidR="00A0478B" w:rsidRDefault="00A0478B" w:rsidP="0036501B">
            <w:proofErr w:type="gramStart"/>
            <w:r>
              <w:t>house hold</w:t>
            </w:r>
            <w:proofErr w:type="gramEnd"/>
            <w:r>
              <w:t xml:space="preserve"> head also sold some agricultural products. 6000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756F" w14:textId="77777777" w:rsidR="0036501B" w:rsidRDefault="0036501B" w:rsidP="0036501B">
            <w:r>
              <w:rPr>
                <w:sz w:val="20"/>
              </w:rPr>
              <w:t>₦</w:t>
            </w:r>
            <w:r w:rsidR="001B7244">
              <w:rPr>
                <w:sz w:val="20"/>
              </w:rPr>
              <w:t xml:space="preserve"> </w:t>
            </w:r>
            <w:r w:rsidR="00A0478B">
              <w:rPr>
                <w:sz w:val="20"/>
              </w:rPr>
              <w:t>8800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7CBC" w14:textId="77777777" w:rsidR="0036501B" w:rsidRDefault="00F05C5F" w:rsidP="0036501B">
            <w:r>
              <w:t>breakfast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64CA" w14:textId="77777777" w:rsidR="0036501B" w:rsidRDefault="00F05C5F" w:rsidP="0036501B">
            <w:r>
              <w:t>3500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D770" w14:textId="77777777" w:rsidR="0036501B" w:rsidRDefault="00F05C5F" w:rsidP="0036501B">
            <w:r>
              <w:rPr>
                <w:sz w:val="20"/>
              </w:rPr>
              <w:t xml:space="preserve">They mostly buy cooked food from outside for breakfast such as pap, moimoi, </w:t>
            </w:r>
            <w:proofErr w:type="spellStart"/>
            <w:r>
              <w:rPr>
                <w:sz w:val="20"/>
              </w:rPr>
              <w:t>akara</w:t>
            </w:r>
            <w:proofErr w:type="spellEnd"/>
          </w:p>
        </w:tc>
      </w:tr>
      <w:tr w:rsidR="0036501B" w14:paraId="03E29DDA" w14:textId="77777777" w:rsidTr="00EE3AC4">
        <w:trPr>
          <w:trHeight w:val="452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3882" w14:textId="77777777" w:rsidR="0036501B" w:rsidRDefault="0036501B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1B7244">
              <w:rPr>
                <w:b/>
                <w:sz w:val="20"/>
              </w:rPr>
              <w:t>Government worker</w:t>
            </w:r>
          </w:p>
          <w:p w14:paraId="091237D3" w14:textId="77777777" w:rsidR="0027407E" w:rsidRDefault="0027407E" w:rsidP="0036501B">
            <w:r>
              <w:t>Sister in-law of the household head also works at the skills acquisition center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1DD5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400</w:t>
            </w:r>
            <w:r w:rsidR="00730A9D">
              <w:rPr>
                <w:sz w:val="20"/>
              </w:rPr>
              <w:t>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BBE3" w14:textId="77777777" w:rsidR="0036501B" w:rsidRDefault="0036501B" w:rsidP="0036501B"/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12E9" w14:textId="77777777" w:rsidR="0036501B" w:rsidRDefault="0036501B" w:rsidP="0036501B">
            <w:r>
              <w:rPr>
                <w:sz w:val="20"/>
              </w:rPr>
              <w:t>₦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5B58" w14:textId="77777777" w:rsidR="0036501B" w:rsidRDefault="0036501B" w:rsidP="0036501B">
            <w:r>
              <w:rPr>
                <w:sz w:val="20"/>
              </w:rPr>
              <w:t xml:space="preserve"> </w:t>
            </w:r>
          </w:p>
        </w:tc>
      </w:tr>
      <w:tr w:rsidR="0036501B" w14:paraId="2F397795" w14:textId="77777777" w:rsidTr="00EE3AC4">
        <w:trPr>
          <w:trHeight w:val="451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F9B7" w14:textId="77777777" w:rsidR="0036501B" w:rsidRDefault="0036501B" w:rsidP="0036501B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2B08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C72B07">
              <w:rPr>
                <w:sz w:val="20"/>
              </w:rPr>
              <w:t>50,174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1657" w14:textId="77777777" w:rsidR="0036501B" w:rsidRDefault="0036501B" w:rsidP="0036501B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C8F8" w14:textId="77777777" w:rsidR="0036501B" w:rsidRDefault="0036501B" w:rsidP="0036501B">
            <w:r>
              <w:rPr>
                <w:sz w:val="20"/>
              </w:rPr>
              <w:t xml:space="preserve"> </w:t>
            </w:r>
            <w:r w:rsidR="00C72B07">
              <w:rPr>
                <w:sz w:val="20"/>
              </w:rPr>
              <w:t>34,300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0E89" w14:textId="77777777" w:rsidR="0036501B" w:rsidRDefault="0036501B" w:rsidP="0036501B">
            <w:r>
              <w:rPr>
                <w:sz w:val="20"/>
              </w:rPr>
              <w:t xml:space="preserve"> </w:t>
            </w:r>
          </w:p>
        </w:tc>
      </w:tr>
      <w:tr w:rsidR="0036501B" w14:paraId="32A0EED6" w14:textId="77777777" w:rsidTr="00EE3AC4">
        <w:trPr>
          <w:trHeight w:val="535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C9317C" w14:textId="77777777" w:rsidR="0036501B" w:rsidRDefault="0036501B" w:rsidP="0036501B">
            <w:r>
              <w:rPr>
                <w:sz w:val="24"/>
              </w:rPr>
              <w:lastRenderedPageBreak/>
              <w:t xml:space="preserve"> </w:t>
            </w:r>
            <w:r>
              <w:rPr>
                <w:b/>
                <w:sz w:val="24"/>
              </w:rPr>
              <w:t xml:space="preserve">Variable weekly income </w:t>
            </w:r>
            <w:proofErr w:type="spellStart"/>
            <w:r>
              <w:rPr>
                <w:b/>
                <w:sz w:val="24"/>
              </w:rPr>
              <w:t>income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C8F396" w14:textId="77777777" w:rsidR="0036501B" w:rsidRDefault="0036501B" w:rsidP="0036501B"/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64DF" w14:textId="77777777" w:rsidR="0036501B" w:rsidRDefault="0036501B" w:rsidP="0036501B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0B66" w14:textId="77777777" w:rsidR="0036501B" w:rsidRDefault="0036501B" w:rsidP="0036501B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36501B" w14:paraId="7473A35E" w14:textId="77777777" w:rsidTr="00EE3AC4">
        <w:trPr>
          <w:trHeight w:val="451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8DAD" w14:textId="77777777" w:rsidR="0036501B" w:rsidRDefault="00F05C5F" w:rsidP="0036501B">
            <w:r>
              <w:t>Loan repayment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9BE9" w14:textId="77777777" w:rsidR="0036501B" w:rsidRDefault="0036501B" w:rsidP="0036501B">
            <w:r>
              <w:rPr>
                <w:sz w:val="20"/>
              </w:rPr>
              <w:t>₦</w:t>
            </w:r>
            <w:r w:rsidR="00F05C5F">
              <w:rPr>
                <w:sz w:val="20"/>
              </w:rPr>
              <w:t xml:space="preserve"> </w:t>
            </w:r>
            <w:r w:rsidR="00A0478B">
              <w:rPr>
                <w:sz w:val="20"/>
              </w:rPr>
              <w:t>2</w:t>
            </w:r>
            <w:r w:rsidR="00F05C5F">
              <w:rPr>
                <w:sz w:val="20"/>
              </w:rPr>
              <w:t>000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AA17" w14:textId="77777777" w:rsidR="0036501B" w:rsidRDefault="00F05C5F" w:rsidP="0036501B">
            <w:r>
              <w:t>Health care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E919" w14:textId="77777777" w:rsidR="0036501B" w:rsidRDefault="0036501B" w:rsidP="0036501B">
            <w:r>
              <w:rPr>
                <w:sz w:val="20"/>
              </w:rPr>
              <w:t>₦</w:t>
            </w:r>
            <w:r w:rsidR="00F05C5F">
              <w:rPr>
                <w:sz w:val="20"/>
              </w:rPr>
              <w:t xml:space="preserve"> </w:t>
            </w:r>
            <w:r w:rsidR="00A0478B">
              <w:rPr>
                <w:sz w:val="20"/>
              </w:rPr>
              <w:t>3</w:t>
            </w:r>
            <w:r w:rsidR="00F05C5F">
              <w:rPr>
                <w:sz w:val="20"/>
              </w:rPr>
              <w:t>000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5F0A" w14:textId="77777777" w:rsidR="0036501B" w:rsidRDefault="00A0478B" w:rsidP="0036501B">
            <w:r>
              <w:t>Someone was taken to the hospital</w:t>
            </w:r>
          </w:p>
        </w:tc>
      </w:tr>
      <w:tr w:rsidR="0036501B" w14:paraId="5F92A8C6" w14:textId="77777777" w:rsidTr="00EE3AC4">
        <w:trPr>
          <w:trHeight w:val="451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A8DB" w14:textId="77777777" w:rsidR="0036501B" w:rsidRDefault="00A0478B" w:rsidP="0036501B">
            <w:r>
              <w:t>Gift 500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6AEC" w14:textId="0AB59F61" w:rsidR="0036501B" w:rsidRDefault="0036501B" w:rsidP="0036501B">
            <w:r>
              <w:rPr>
                <w:sz w:val="20"/>
              </w:rPr>
              <w:t xml:space="preserve">₦ </w:t>
            </w:r>
            <w:r w:rsidR="00EE3AC4">
              <w:rPr>
                <w:sz w:val="20"/>
              </w:rPr>
              <w:t>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1870" w14:textId="77777777" w:rsidR="0036501B" w:rsidRDefault="00A0478B" w:rsidP="0036501B">
            <w:r>
              <w:t>School fees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5BCC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C72B07">
              <w:rPr>
                <w:sz w:val="20"/>
              </w:rPr>
              <w:t>45000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431A" w14:textId="77777777" w:rsidR="0036501B" w:rsidRDefault="00C72B07" w:rsidP="0036501B">
            <w:r>
              <w:t xml:space="preserve">The respondent got admission into school of health. This is tuition fees for one session </w:t>
            </w:r>
            <w:proofErr w:type="spellStart"/>
            <w:r>
              <w:t>i.e</w:t>
            </w:r>
            <w:proofErr w:type="spellEnd"/>
            <w:r>
              <w:t xml:space="preserve"> one year</w:t>
            </w:r>
          </w:p>
        </w:tc>
      </w:tr>
      <w:tr w:rsidR="0036501B" w14:paraId="587029A7" w14:textId="77777777" w:rsidTr="00EE3AC4">
        <w:trPr>
          <w:trHeight w:val="452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D3EC" w14:textId="77777777" w:rsidR="0036501B" w:rsidRDefault="0036501B" w:rsidP="0036501B"/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361F" w14:textId="77777777" w:rsidR="0036501B" w:rsidRDefault="0036501B" w:rsidP="0036501B">
            <w:r>
              <w:rPr>
                <w:sz w:val="20"/>
              </w:rPr>
              <w:t xml:space="preserve">₦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B6E6" w14:textId="77777777" w:rsidR="0036501B" w:rsidRDefault="00A0478B" w:rsidP="0036501B">
            <w:r>
              <w:t xml:space="preserve">Uniforms for </w:t>
            </w:r>
            <w:proofErr w:type="spellStart"/>
            <w:r>
              <w:t>islamiyya</w:t>
            </w:r>
            <w:proofErr w:type="spellEnd"/>
            <w:r w:rsidR="00C72B07">
              <w:t>/ shoes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FF6F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C72B07">
              <w:rPr>
                <w:sz w:val="20"/>
              </w:rPr>
              <w:t>3500/ 1600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DC7F" w14:textId="77777777" w:rsidR="0036501B" w:rsidRDefault="00C72B07" w:rsidP="0036501B">
            <w:r>
              <w:t>Uniforms For 5 children</w:t>
            </w:r>
          </w:p>
        </w:tc>
      </w:tr>
      <w:tr w:rsidR="0036501B" w14:paraId="52ABB9D4" w14:textId="77777777" w:rsidTr="00EE3AC4">
        <w:trPr>
          <w:trHeight w:val="449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EACE" w14:textId="77777777" w:rsidR="0036501B" w:rsidRDefault="0036501B" w:rsidP="0036501B">
            <w:r>
              <w:rPr>
                <w:sz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428A" w14:textId="77777777" w:rsidR="0036501B" w:rsidRDefault="0036501B" w:rsidP="0036501B">
            <w:r>
              <w:rPr>
                <w:sz w:val="20"/>
              </w:rPr>
              <w:t xml:space="preserve">₦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D212" w14:textId="77777777" w:rsidR="0036501B" w:rsidRDefault="0036501B" w:rsidP="0036501B">
            <w:r>
              <w:rPr>
                <w:sz w:val="20"/>
              </w:rPr>
              <w:t xml:space="preserve"> </w:t>
            </w:r>
            <w:r w:rsidR="00A0478B">
              <w:rPr>
                <w:sz w:val="20"/>
              </w:rPr>
              <w:t>Payment of loan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1327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C72B07">
              <w:rPr>
                <w:sz w:val="20"/>
              </w:rPr>
              <w:t>1000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6FC9" w14:textId="77777777" w:rsidR="0036501B" w:rsidRDefault="0036501B" w:rsidP="0036501B">
            <w:r>
              <w:rPr>
                <w:sz w:val="20"/>
              </w:rPr>
              <w:t xml:space="preserve"> </w:t>
            </w:r>
          </w:p>
        </w:tc>
      </w:tr>
      <w:tr w:rsidR="0036501B" w14:paraId="453B6FAB" w14:textId="77777777" w:rsidTr="00EE3AC4">
        <w:trPr>
          <w:trHeight w:val="454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6281" w14:textId="77777777" w:rsidR="0036501B" w:rsidRDefault="0036501B" w:rsidP="0036501B">
            <w:r>
              <w:rPr>
                <w:sz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889E" w14:textId="77777777" w:rsidR="0036501B" w:rsidRDefault="0036501B" w:rsidP="0036501B">
            <w:r>
              <w:rPr>
                <w:sz w:val="20"/>
              </w:rPr>
              <w:t xml:space="preserve">₦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05ED" w14:textId="77777777" w:rsidR="0036501B" w:rsidRDefault="0036501B" w:rsidP="0036501B">
            <w:r>
              <w:rPr>
                <w:sz w:val="20"/>
              </w:rPr>
              <w:t xml:space="preserve"> </w:t>
            </w:r>
            <w:r w:rsidR="00A0478B">
              <w:rPr>
                <w:sz w:val="20"/>
              </w:rPr>
              <w:t>Wedding contribution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D2FD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C72B07">
              <w:rPr>
                <w:sz w:val="20"/>
              </w:rPr>
              <w:t>1500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6B09" w14:textId="77777777" w:rsidR="0036501B" w:rsidRDefault="0036501B" w:rsidP="0036501B">
            <w:r>
              <w:rPr>
                <w:sz w:val="20"/>
              </w:rPr>
              <w:t xml:space="preserve"> </w:t>
            </w:r>
          </w:p>
        </w:tc>
      </w:tr>
    </w:tbl>
    <w:p w14:paraId="752553BD" w14:textId="4EEE70DD" w:rsidR="00C155F7" w:rsidRDefault="00927C07" w:rsidP="0088209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7A3ABCF4" wp14:editId="07777777">
                <wp:extent cx="1829054" cy="10668"/>
                <wp:effectExtent l="0" t="0" r="0" b="0"/>
                <wp:docPr id="23238" name="Group 2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10668"/>
                          <a:chOff x="0" y="0"/>
                          <a:chExt cx="1829054" cy="10668"/>
                        </a:xfrm>
                      </wpg:grpSpPr>
                      <wps:wsp>
                        <wps:cNvPr id="27361" name="Shape 27361"/>
                        <wps:cNvSpPr/>
                        <wps:spPr>
                          <a:xfrm>
                            <a:off x="0" y="0"/>
                            <a:ext cx="182905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0668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p14="http://schemas.microsoft.com/office/word/2010/wordml">
            <w:pict w14:anchorId="3632AA1E">
              <v:group id="Group 23238" style="width:144.02pt;height:0.839966pt;mso-position-horizontal-relative:char;mso-position-vertical-relative:line" coordsize="18290,106">
                <v:shape id="Shape 27362" style="position:absolute;width:18290;height:106;left:0;top:0;" coordsize="1829054,10668" path="m0,0l1829054,0l1829054,10668l0,1066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</w:p>
    <w:sectPr w:rsidR="00C155F7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958EB"/>
    <w:multiLevelType w:val="hybridMultilevel"/>
    <w:tmpl w:val="DBB8C516"/>
    <w:lvl w:ilvl="0" w:tplc="5A4C70B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B084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DCE4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CA1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8DB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4C2B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9A95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7682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0E59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027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7"/>
    <w:rsid w:val="000840E7"/>
    <w:rsid w:val="001521A3"/>
    <w:rsid w:val="001B7244"/>
    <w:rsid w:val="001F543D"/>
    <w:rsid w:val="00264757"/>
    <w:rsid w:val="0027407E"/>
    <w:rsid w:val="002D7C6E"/>
    <w:rsid w:val="002E67BD"/>
    <w:rsid w:val="00306343"/>
    <w:rsid w:val="0036501B"/>
    <w:rsid w:val="0039197C"/>
    <w:rsid w:val="003B0007"/>
    <w:rsid w:val="004F23C5"/>
    <w:rsid w:val="006B2A5A"/>
    <w:rsid w:val="00730A9D"/>
    <w:rsid w:val="007A3BAA"/>
    <w:rsid w:val="007C15A3"/>
    <w:rsid w:val="00807CAD"/>
    <w:rsid w:val="00866822"/>
    <w:rsid w:val="00882098"/>
    <w:rsid w:val="00927C07"/>
    <w:rsid w:val="009D2365"/>
    <w:rsid w:val="00A0478B"/>
    <w:rsid w:val="00B32328"/>
    <w:rsid w:val="00B96C56"/>
    <w:rsid w:val="00C155F7"/>
    <w:rsid w:val="00C27D3C"/>
    <w:rsid w:val="00C72B07"/>
    <w:rsid w:val="00C77BE7"/>
    <w:rsid w:val="00C8165B"/>
    <w:rsid w:val="00CC350A"/>
    <w:rsid w:val="00D42F50"/>
    <w:rsid w:val="00D93526"/>
    <w:rsid w:val="00DB74B5"/>
    <w:rsid w:val="00EA2F3A"/>
    <w:rsid w:val="00EE3AC4"/>
    <w:rsid w:val="00EE43A9"/>
    <w:rsid w:val="00F05C5F"/>
    <w:rsid w:val="00F8508C"/>
    <w:rsid w:val="5AB26A06"/>
    <w:rsid w:val="5B35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219C"/>
  <w15:docId w15:val="{F926FE09-53C5-4672-9CA7-A90400F0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Olisenekwu</dc:creator>
  <cp:keywords/>
  <cp:lastModifiedBy>Chen, Brooklyn</cp:lastModifiedBy>
  <cp:revision>6</cp:revision>
  <dcterms:created xsi:type="dcterms:W3CDTF">2022-01-10T17:06:00Z</dcterms:created>
  <dcterms:modified xsi:type="dcterms:W3CDTF">2024-02-23T01:49:00Z</dcterms:modified>
</cp:coreProperties>
</file>